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4B0C" w14:textId="42604AF8" w:rsidR="00DA2913" w:rsidRPr="00F8357F" w:rsidRDefault="00DA2913" w:rsidP="00BC0756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357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№1 </w:t>
      </w:r>
    </w:p>
    <w:p w14:paraId="0328D886" w14:textId="4AE45D58" w:rsidR="00BC0756" w:rsidRPr="00F8357F" w:rsidRDefault="00BC0756" w:rsidP="00BC0756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357F">
        <w:rPr>
          <w:rFonts w:ascii="Times New Roman" w:eastAsia="Times New Roman" w:hAnsi="Times New Roman" w:cs="Times New Roman"/>
          <w:bCs/>
          <w:sz w:val="20"/>
          <w:szCs w:val="20"/>
        </w:rPr>
        <w:t>к Акту приема-передачи</w:t>
      </w:r>
    </w:p>
    <w:p w14:paraId="4F26FD02" w14:textId="77777777" w:rsidR="00BC0756" w:rsidRPr="00F8357F" w:rsidRDefault="00BC0756" w:rsidP="00BC0756">
      <w:pPr>
        <w:spacing w:after="0" w:line="240" w:lineRule="auto"/>
        <w:ind w:right="1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8357F">
        <w:rPr>
          <w:rFonts w:ascii="Times New Roman" w:hAnsi="Times New Roman" w:cs="Times New Roman"/>
          <w:bCs/>
          <w:sz w:val="20"/>
          <w:szCs w:val="20"/>
        </w:rPr>
        <w:t xml:space="preserve">по Договору о развитии застроенной территории г.Одинцово-1 </w:t>
      </w:r>
    </w:p>
    <w:p w14:paraId="12609175" w14:textId="77777777" w:rsidR="00BC0756" w:rsidRPr="00F8357F" w:rsidRDefault="00BC0756" w:rsidP="00BC0756">
      <w:pPr>
        <w:spacing w:after="0" w:line="240" w:lineRule="auto"/>
        <w:ind w:right="1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8357F">
        <w:rPr>
          <w:rFonts w:ascii="Times New Roman" w:hAnsi="Times New Roman" w:cs="Times New Roman"/>
          <w:bCs/>
          <w:sz w:val="20"/>
          <w:szCs w:val="20"/>
        </w:rPr>
        <w:t>(бывший военный городок № 315) городского поселения Одинцово</w:t>
      </w:r>
    </w:p>
    <w:p w14:paraId="59F6F50B" w14:textId="77777777" w:rsidR="00BC0756" w:rsidRPr="00F8357F" w:rsidRDefault="00BC0756" w:rsidP="00BC0756">
      <w:pPr>
        <w:spacing w:after="0" w:line="240" w:lineRule="auto"/>
        <w:ind w:right="1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8357F">
        <w:rPr>
          <w:rFonts w:ascii="Times New Roman" w:hAnsi="Times New Roman" w:cs="Times New Roman"/>
          <w:bCs/>
          <w:sz w:val="20"/>
          <w:szCs w:val="20"/>
        </w:rPr>
        <w:t xml:space="preserve"> Одинцовского муниципального района Московской области</w:t>
      </w:r>
    </w:p>
    <w:p w14:paraId="4E65B642" w14:textId="1DB8EA08" w:rsidR="00BC0756" w:rsidRPr="00F8357F" w:rsidRDefault="00BC0756" w:rsidP="00BC0756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357F">
        <w:rPr>
          <w:rFonts w:ascii="Times New Roman" w:hAnsi="Times New Roman" w:cs="Times New Roman"/>
          <w:bCs/>
          <w:sz w:val="20"/>
          <w:szCs w:val="20"/>
        </w:rPr>
        <w:t xml:space="preserve"> (рег. № 53мр/001 от 16.04.2015г.)</w:t>
      </w:r>
    </w:p>
    <w:p w14:paraId="45C4DD5E" w14:textId="77777777" w:rsidR="00DA2913" w:rsidRPr="00F8357F" w:rsidRDefault="00DA2913" w:rsidP="00DA2913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CAD04" w14:textId="0C925F51" w:rsidR="00983AE3" w:rsidRPr="00F8357F" w:rsidRDefault="00AB5D10" w:rsidP="00AB5D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57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BC0756" w:rsidRPr="00F8357F">
        <w:rPr>
          <w:rFonts w:ascii="Times New Roman" w:hAnsi="Times New Roman" w:cs="Times New Roman"/>
          <w:b/>
          <w:bCs/>
          <w:sz w:val="28"/>
          <w:szCs w:val="28"/>
        </w:rPr>
        <w:t>оборудования, мебели, инвентаря и иного имущества</w:t>
      </w:r>
    </w:p>
    <w:p w14:paraId="665F6FB4" w14:textId="794964DA" w:rsidR="00F8357F" w:rsidRPr="00F8357F" w:rsidRDefault="00F8357F" w:rsidP="00AB5D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57F">
        <w:rPr>
          <w:rFonts w:ascii="Times New Roman" w:hAnsi="Times New Roman" w:cs="Times New Roman"/>
          <w:sz w:val="20"/>
          <w:szCs w:val="20"/>
        </w:rPr>
        <w:t xml:space="preserve">Объект: </w:t>
      </w:r>
      <w:r w:rsidRPr="00F8357F">
        <w:rPr>
          <w:rFonts w:ascii="Times New Roman" w:hAnsi="Times New Roman" w:cs="Times New Roman"/>
          <w:color w:val="000000" w:themeColor="text1"/>
          <w:sz w:val="20"/>
          <w:szCs w:val="20"/>
        </w:rPr>
        <w:t>средн</w:t>
      </w:r>
      <w:r w:rsidRPr="00F8357F">
        <w:rPr>
          <w:rFonts w:ascii="Times New Roman" w:hAnsi="Times New Roman" w:cs="Times New Roman"/>
          <w:color w:val="000000" w:themeColor="text1"/>
          <w:sz w:val="20"/>
          <w:szCs w:val="20"/>
        </w:rPr>
        <w:t>яя</w:t>
      </w:r>
      <w:r w:rsidRPr="00F835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общеобразовательн</w:t>
      </w:r>
      <w:r w:rsidRPr="00F8357F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r w:rsidRPr="00F835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</w:t>
      </w:r>
      <w:r w:rsidRPr="00F8357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F835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1160 мест</w:t>
      </w:r>
      <w:r w:rsidRPr="00F8357F">
        <w:rPr>
          <w:rFonts w:ascii="Times New Roman" w:hAnsi="Times New Roman" w:cs="Times New Roman"/>
          <w:sz w:val="20"/>
          <w:szCs w:val="20"/>
        </w:rPr>
        <w:t xml:space="preserve"> по адресу: Московская область, Одинцовский район, г. Одинцово-1 (бывший военный городок № 315), корпус 2.2 (почтовый адрес: Российская Федерация, Московская область, Одинцовский городской округ, город Одинцово, улица Каштановая, дом 18)</w:t>
      </w:r>
    </w:p>
    <w:tbl>
      <w:tblPr>
        <w:tblW w:w="107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850"/>
        <w:gridCol w:w="709"/>
        <w:gridCol w:w="1554"/>
      </w:tblGrid>
      <w:tr w:rsidR="00CE7F51" w:rsidRPr="004B7193" w14:paraId="59C6B0D1" w14:textId="77777777" w:rsidTr="009E46C5">
        <w:trPr>
          <w:trHeight w:val="1078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541D" w14:textId="4C535BF2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B2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техническая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97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14:paraId="429662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20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084" w14:textId="26D90926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общая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руб., с НДС 20%</w:t>
            </w:r>
          </w:p>
        </w:tc>
      </w:tr>
      <w:tr w:rsidR="00CE7F51" w:rsidRPr="004B7193" w14:paraId="6E7869C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4A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630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1002. Вестибюль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E1E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D0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CD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ABFA1B7" w14:textId="77777777" w:rsidTr="009E46C5">
        <w:trPr>
          <w:trHeight w:val="7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D4B3" w14:textId="39C55E89" w:rsidR="00CE7F51" w:rsidRPr="00CE7F51" w:rsidRDefault="00CE7F51" w:rsidP="00CD5588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AAE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39E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0F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D2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4A4ED1E9" w14:textId="77777777" w:rsidTr="009E46C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E783" w14:textId="6F5C99A7" w:rsidR="00CE7F51" w:rsidRPr="00CE7F51" w:rsidRDefault="00CE7F51" w:rsidP="00CE7F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542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421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7A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6C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0F1D8581" w14:textId="77777777" w:rsidTr="009E46C5">
        <w:trPr>
          <w:trHeight w:val="8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A4E5" w14:textId="521DCD19" w:rsidR="00CE7F51" w:rsidRPr="00CE7F51" w:rsidRDefault="00CE7F51" w:rsidP="00CE7F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C9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ресепшн. Материал; стол, опоры - ЛДСП не менее 16 мм, кромка ПВХ - 2 мм, тумба - ЛДСП не менее 16 мм, кромка ПВХ - 2 мм;6600x2000x1100;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F0F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C2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03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113 300,00  </w:t>
            </w:r>
          </w:p>
        </w:tc>
      </w:tr>
      <w:tr w:rsidR="00CE7F51" w:rsidRPr="004B7193" w14:paraId="34812BA5" w14:textId="77777777" w:rsidTr="009E46C5">
        <w:trPr>
          <w:trHeight w:val="4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4C60" w14:textId="5C520688" w:rsidR="00CE7F51" w:rsidRPr="00CE7F51" w:rsidRDefault="00CE7F51" w:rsidP="00CE7F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E6A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панель 65". Разрешение экрана 3850х2160мм, мощность 0.3 кВт 1Ц220;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9F1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1E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E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108 000,00  </w:t>
            </w:r>
          </w:p>
        </w:tc>
      </w:tr>
      <w:tr w:rsidR="00CE7F51" w:rsidRPr="004B7193" w14:paraId="554B56C7" w14:textId="77777777" w:rsidTr="009E46C5">
        <w:trPr>
          <w:trHeight w:val="4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2179" w14:textId="51D17010" w:rsidR="00CE7F51" w:rsidRPr="00CE7F51" w:rsidRDefault="00CE7F51" w:rsidP="00CE7F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F23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Трехштанговый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тумбовый турникет - трипод (вход по индивидуальным электронным картам);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1A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E5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83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1 254 600,00  </w:t>
            </w:r>
          </w:p>
        </w:tc>
      </w:tr>
      <w:tr w:rsidR="00CE7F51" w:rsidRPr="004B7193" w14:paraId="5D644E2F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F0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A16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1005. Помещение охраны и пожарного поста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0E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1E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C5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AE1CBFC" w14:textId="77777777" w:rsidTr="009E46C5">
        <w:trPr>
          <w:trHeight w:val="3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4E2B" w14:textId="6AC4FBCA" w:rsidR="00CE7F51" w:rsidRPr="00CE7F51" w:rsidRDefault="00CE7F51" w:rsidP="00CE7F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B37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 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96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0D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87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607FF997" w14:textId="77777777" w:rsidTr="009E46C5">
        <w:trPr>
          <w:trHeight w:val="6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6095" w14:textId="21FC5664" w:rsidR="00CE7F51" w:rsidRPr="00CE7F51" w:rsidRDefault="00CE7F51" w:rsidP="00CE7F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0C6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EC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8D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D6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0B22CF58" w14:textId="77777777" w:rsidTr="009E46C5">
        <w:trPr>
          <w:trHeight w:val="4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EE46" w14:textId="688B0448" w:rsidR="00CE7F51" w:rsidRPr="00CE7F51" w:rsidRDefault="00CE7F51" w:rsidP="00CE7F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B3C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06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A1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CD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7871CEC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0F1A" w14:textId="383022B6" w:rsidR="00CE7F51" w:rsidRPr="00CE7F51" w:rsidRDefault="00CE7F51" w:rsidP="00CE7F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48C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Диван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1890х690х780мм;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23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4A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D7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42 000,00  </w:t>
            </w:r>
          </w:p>
        </w:tc>
      </w:tr>
      <w:tr w:rsidR="00CE7F51" w:rsidRPr="004B7193" w14:paraId="7E08324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93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0D1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1015. Санузел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C2A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80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53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B31A685" w14:textId="77777777" w:rsidTr="009E46C5">
        <w:trPr>
          <w:trHeight w:val="4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346D" w14:textId="29B070D1" w:rsidR="00CE7F51" w:rsidRPr="00CD5588" w:rsidRDefault="00CE7F51" w:rsidP="00CD5588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F0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92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BE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EF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6 210,00  </w:t>
            </w:r>
          </w:p>
        </w:tc>
      </w:tr>
      <w:tr w:rsidR="00CE7F51" w:rsidRPr="004B7193" w14:paraId="3003999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E947" w14:textId="70E4CD73" w:rsidR="00CE7F51" w:rsidRPr="00CD5588" w:rsidRDefault="00CE7F51" w:rsidP="00CD5588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FBA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40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8F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15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1B7DF2DF" w14:textId="77777777" w:rsidTr="009E46C5">
        <w:trPr>
          <w:trHeight w:val="5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2C93" w14:textId="14AAB894" w:rsidR="00CE7F51" w:rsidRPr="00CD5588" w:rsidRDefault="00CE7F51" w:rsidP="00CD5588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C5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BC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4E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FC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7C1120D0" w14:textId="77777777" w:rsidTr="009E46C5">
        <w:trPr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11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063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1015. Помещение ЛГЖ (перс.)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155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47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BE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3E8CC75" w14:textId="77777777" w:rsidTr="009E46C5">
        <w:trPr>
          <w:trHeight w:val="3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CDCA" w14:textId="10420C0A" w:rsidR="00CE7F51" w:rsidRPr="00CD5588" w:rsidRDefault="00CE7F51" w:rsidP="00CD5588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8C8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9F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9C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98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6 210,00  </w:t>
            </w:r>
          </w:p>
        </w:tc>
      </w:tr>
      <w:tr w:rsidR="00CE7F51" w:rsidRPr="004B7193" w14:paraId="3F2545B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66E5" w14:textId="33A4A750" w:rsidR="00CE7F51" w:rsidRPr="00CD5588" w:rsidRDefault="00CE7F51" w:rsidP="00CD5588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101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63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8A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EE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4A2101FB" w14:textId="77777777" w:rsidTr="009E46C5">
        <w:trPr>
          <w:trHeight w:val="5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830D" w14:textId="16445076" w:rsidR="00CE7F51" w:rsidRPr="00CD5588" w:rsidRDefault="00CE7F51" w:rsidP="00CD5588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44D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71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3A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B9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78373808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D5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D8E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1016. Санузел МГН (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244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94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B7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F59865E" w14:textId="77777777" w:rsidTr="009E46C5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91B3" w14:textId="3B04E206" w:rsidR="00CE7F51" w:rsidRPr="00CD5588" w:rsidRDefault="00CE7F51" w:rsidP="00CD5588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778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AE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C6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6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6 210,00  </w:t>
            </w:r>
          </w:p>
        </w:tc>
      </w:tr>
      <w:tr w:rsidR="00CE7F51" w:rsidRPr="004B7193" w14:paraId="1A02245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8F39" w14:textId="25ACACFC" w:rsidR="00CE7F51" w:rsidRPr="00CD5588" w:rsidRDefault="00CE7F51" w:rsidP="00CD5588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7E0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41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59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27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3D634BF5" w14:textId="77777777" w:rsidTr="009E46C5">
        <w:trPr>
          <w:trHeight w:val="5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C25D" w14:textId="2E0C8392" w:rsidR="00CE7F51" w:rsidRPr="00CD5588" w:rsidRDefault="00CE7F51" w:rsidP="00CD5588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578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CC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E3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95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0C43DA20" w14:textId="77777777" w:rsidTr="009E46C5">
        <w:trPr>
          <w:trHeight w:val="7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5C714" w14:textId="5AECF4EC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124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Г-образный,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-напольное крепление,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матовая нержавеющая сталь диаметром 32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толщиной 3 мм;830x760xx;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63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77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02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14 850,00  </w:t>
            </w:r>
          </w:p>
        </w:tc>
      </w:tr>
      <w:tr w:rsidR="00CE7F51" w:rsidRPr="004B7193" w14:paraId="64542D9D" w14:textId="77777777" w:rsidTr="009E46C5">
        <w:trPr>
          <w:trHeight w:val="8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3B4ED" w14:textId="4F7CF247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9D8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откидной, настенное крепление, поднимается на 90 град., матовая нержавеющая сталь диаметром 32 мм, толщиной 3 мм - устанавливается для унитаза;320 (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Зиаметр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)х370хх;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B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42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B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17 589,00  </w:t>
            </w:r>
          </w:p>
        </w:tc>
      </w:tr>
      <w:tr w:rsidR="00CE7F51" w:rsidRPr="004B7193" w14:paraId="27CF6742" w14:textId="77777777" w:rsidTr="009E46C5">
        <w:trPr>
          <w:trHeight w:val="7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DD78" w14:textId="076760E4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FA9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AD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CA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B8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19E789B9" w14:textId="77777777" w:rsidTr="009E46C5">
        <w:trPr>
          <w:trHeight w:val="6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0C44" w14:textId="23FCCF2A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7CE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Крючок для подлокотных и подмышечных костылей, нержавеющая сталь, диаметр площадки для крепления 60 мм;135х80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хх,исп.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F26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30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9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38D7765A" w14:textId="77777777" w:rsidTr="009E46C5">
        <w:trPr>
          <w:trHeight w:val="4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B30C8" w14:textId="34A44AE9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59C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бумажных полотенец, белый 268х120х356; по типу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Binele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zType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DT01PW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29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0F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77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</w:tr>
      <w:tr w:rsidR="00CE7F51" w:rsidRPr="004B7193" w14:paraId="29E0F755" w14:textId="77777777" w:rsidTr="009E46C5">
        <w:trPr>
          <w:trHeight w:val="4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2540" w14:textId="1DDA9F85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D7D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для раковины настенного крепления;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РН1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60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B2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5A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E7F51" w:rsidRPr="004B7193" w14:paraId="24FE36E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47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629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1017. ПУИ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398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E1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BF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9B7F81B" w14:textId="77777777" w:rsidTr="009E46C5">
        <w:trPr>
          <w:trHeight w:val="39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C98C7" w14:textId="695635E3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DCD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A6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BC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16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6 210,00  </w:t>
            </w:r>
          </w:p>
        </w:tc>
      </w:tr>
      <w:tr w:rsidR="00CE7F51" w:rsidRPr="004B7193" w14:paraId="7CE4781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DF4E" w14:textId="2B5E3F99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6F5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FD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74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6E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6D13D339" w14:textId="77777777" w:rsidTr="009E46C5">
        <w:trPr>
          <w:trHeight w:val="5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2DD9" w14:textId="59BAAD44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C4D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8B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55A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4E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3214DE5E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34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640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1018. Помещение тех.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157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4B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FE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E68409E" w14:textId="77777777" w:rsidTr="009E46C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38DBE" w14:textId="60885DF2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AAC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5B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02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AC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6 210,00  </w:t>
            </w:r>
          </w:p>
        </w:tc>
      </w:tr>
      <w:tr w:rsidR="00CE7F51" w:rsidRPr="004B7193" w14:paraId="0540FE9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3D2C7" w14:textId="6A88F7C2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ECF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70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61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E7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6B694C7A" w14:textId="77777777" w:rsidTr="009E46C5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3DD78" w14:textId="2395CE6E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0CA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5C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4BB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B4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4D0E9C92" w14:textId="77777777" w:rsidTr="009E46C5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7D6BC" w14:textId="451D1C97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D23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Гардероб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7 крючков с ячейками для обуви 1000х500х1800мм;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26C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4E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5F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87 600,00  </w:t>
            </w:r>
          </w:p>
        </w:tc>
      </w:tr>
      <w:tr w:rsidR="00CE7F51" w:rsidRPr="004B7193" w14:paraId="019E3A7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978B6" w14:textId="08DEA367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B8A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большое 1000х1800мм;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96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0D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68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14 080,00  </w:t>
            </w:r>
          </w:p>
        </w:tc>
      </w:tr>
      <w:tr w:rsidR="00CE7F51" w:rsidRPr="004B7193" w14:paraId="2EBBE3C1" w14:textId="77777777" w:rsidTr="009E46C5">
        <w:trPr>
          <w:trHeight w:val="3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44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190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1022. Санузел МГН (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AA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1F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BC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0AC2A58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2A4B" w14:textId="52692206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6E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E9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0C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E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6 210,00  </w:t>
            </w:r>
          </w:p>
        </w:tc>
      </w:tr>
      <w:tr w:rsidR="00CE7F51" w:rsidRPr="004B7193" w14:paraId="0A2944C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14D15" w14:textId="264B275C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F3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C2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88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C2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378F819E" w14:textId="77777777" w:rsidTr="009E46C5">
        <w:trPr>
          <w:trHeight w:val="1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F4221" w14:textId="2C31AC78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D7A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Г-образный,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-напольное крепление,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матовая нержавеющая стань диаметром 32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толщиной 3 мм;830x760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xx;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B6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B2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D55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14 850,00  </w:t>
            </w:r>
          </w:p>
        </w:tc>
      </w:tr>
      <w:tr w:rsidR="00CE7F51" w:rsidRPr="004B7193" w14:paraId="59F9BE54" w14:textId="77777777" w:rsidTr="009E46C5">
        <w:trPr>
          <w:trHeight w:val="8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C57A7" w14:textId="08B24C57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5F8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откийной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настенное крепление, поднимается на 90 град., матовая нержавеющая сталь диаметром 32 мм, толщиной 3 мм - устанавливается для унитаза;320 (диаметр)х370хх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36B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59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48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17 589,00  </w:t>
            </w:r>
          </w:p>
        </w:tc>
      </w:tr>
      <w:tr w:rsidR="00CE7F51" w:rsidRPr="004B7193" w14:paraId="600CC3A8" w14:textId="77777777" w:rsidTr="009E46C5">
        <w:trPr>
          <w:trHeight w:val="6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778C0" w14:textId="3B2769CA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4E9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A9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8E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88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111C869F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AFB8A" w14:textId="72124F75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D27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бумажных полотенец, белый 268х120х356; по типу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Binele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zType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DT01PW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D9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30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70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</w:tr>
      <w:tr w:rsidR="00CE7F51" w:rsidRPr="004B7193" w14:paraId="2E52B020" w14:textId="77777777" w:rsidTr="009E46C5">
        <w:trPr>
          <w:trHeight w:val="5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53085" w14:textId="437F3CFB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1EF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для раковины настенного крепления;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РН1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31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50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81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E7F51" w:rsidRPr="004B7193" w14:paraId="513054A6" w14:textId="77777777" w:rsidTr="009E46C5">
        <w:trPr>
          <w:trHeight w:val="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94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89B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1022. Санузел МГН (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BC1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6E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A2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FCC1171" w14:textId="77777777" w:rsidTr="009E46C5">
        <w:trPr>
          <w:trHeight w:val="7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49D5" w14:textId="1596BB6B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4EF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Крючок для подлокотных и подмышечных костылей,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нержавеющая сталь, диаметр площадки для крепления 60 мм;135х80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хх;исп.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39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2B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1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15C943EB" w14:textId="77777777" w:rsidTr="009E46C5">
        <w:trPr>
          <w:trHeight w:val="3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1A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3EF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1027. Кабинет химии (аудитория)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351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48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D9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FD4D928" w14:textId="77777777" w:rsidTr="009E46C5">
        <w:trPr>
          <w:trHeight w:val="54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F55C7" w14:textId="1F01CCC8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911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регулируемый № 4-6x360x380...460;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62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282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43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99 000,00  </w:t>
            </w:r>
          </w:p>
        </w:tc>
      </w:tr>
      <w:tr w:rsidR="00CE7F51" w:rsidRPr="004B7193" w14:paraId="5DBB4D5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BBADD" w14:textId="2319CA28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4FE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Табурет с регулировкой по высоте; не менее 350xx;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3A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80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42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92 268,00  </w:t>
            </w:r>
          </w:p>
        </w:tc>
      </w:tr>
      <w:tr w:rsidR="00CE7F51" w:rsidRPr="004B7193" w14:paraId="3DA591B5" w14:textId="77777777" w:rsidTr="009E46C5">
        <w:trPr>
          <w:trHeight w:val="5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388C7" w14:textId="2F6D2E88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29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учителя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 (с ящиками);1600x900x750;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EB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EE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41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07EF74CE" w14:textId="77777777" w:rsidTr="009E46C5">
        <w:trPr>
          <w:trHeight w:val="3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3AF70" w14:textId="0A9EF49F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17A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34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BE5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5F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52BDC0FE" w14:textId="77777777" w:rsidTr="009E46C5">
        <w:trPr>
          <w:trHeight w:val="7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B651" w14:textId="0F1B29BE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ECB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4B2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61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F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036B64C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1A444" w14:textId="201D176C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B64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C6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3C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A9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78D701E3" w14:textId="77777777" w:rsidTr="009E46C5">
        <w:trPr>
          <w:trHeight w:val="5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6346F" w14:textId="171842F5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4FC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220В; А4, черно-белая печать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79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2F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E7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1604620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05B98" w14:textId="18CD77BD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D96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0F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BD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E6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322A3BA9" w14:textId="77777777" w:rsidTr="009E46C5">
        <w:trPr>
          <w:trHeight w:val="14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16003" w14:textId="1D77531F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392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F5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1D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EF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212 850,00  </w:t>
            </w:r>
          </w:p>
        </w:tc>
      </w:tr>
      <w:tr w:rsidR="00CE7F51" w:rsidRPr="004B7193" w14:paraId="05F0307A" w14:textId="77777777" w:rsidTr="009E46C5">
        <w:trPr>
          <w:trHeight w:val="5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85AF" w14:textId="05BC8E5A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426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DB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C5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1B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38 500,00  </w:t>
            </w:r>
          </w:p>
        </w:tc>
      </w:tr>
      <w:tr w:rsidR="00CE7F51" w:rsidRPr="004B7193" w14:paraId="5A47EE8D" w14:textId="77777777" w:rsidTr="009E46C5">
        <w:trPr>
          <w:trHeight w:val="4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07503" w14:textId="2DADCE1D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D2D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3F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DE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A2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4 260,00  </w:t>
            </w:r>
          </w:p>
        </w:tc>
      </w:tr>
      <w:tr w:rsidR="00CE7F51" w:rsidRPr="004B7193" w14:paraId="10B3CD93" w14:textId="77777777" w:rsidTr="009E46C5">
        <w:trPr>
          <w:trHeight w:val="3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782BF" w14:textId="7FC909F2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A5F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демонстрационный 800х520х2100мм;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E0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97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37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11 935,00  </w:t>
            </w:r>
          </w:p>
        </w:tc>
      </w:tr>
      <w:tr w:rsidR="00CE7F51" w:rsidRPr="004B7193" w14:paraId="05D0D563" w14:textId="77777777" w:rsidTr="009E46C5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37C6" w14:textId="5E8F79D4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89A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комплект: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800х416х2120 мм 2шт.  Стеллаж на 8 ячеек, 1470х390х770 мм. ДСП ручки-кнопки. 3шт.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51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CF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41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87 970,00  </w:t>
            </w:r>
          </w:p>
        </w:tc>
      </w:tr>
      <w:tr w:rsidR="00CE7F51" w:rsidRPr="004B7193" w14:paraId="104EEBFD" w14:textId="77777777" w:rsidTr="009E46C5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6ED10" w14:textId="4141B007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5E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лабораторный химический 1200х600х760мм;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0E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9D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02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453 750,00  </w:t>
            </w:r>
          </w:p>
        </w:tc>
      </w:tr>
      <w:tr w:rsidR="00CE7F51" w:rsidRPr="004B7193" w14:paraId="40D3A19A" w14:textId="77777777" w:rsidTr="009E46C5">
        <w:trPr>
          <w:trHeight w:val="6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FF86A" w14:textId="100AD99B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DA7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для кабинета химии. Материал: ЛДСП 16 мм, металл. Подключение к системе электроснабжения;1300x600x700;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E6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99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55B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151 250,00  </w:t>
            </w:r>
          </w:p>
        </w:tc>
      </w:tr>
      <w:tr w:rsidR="00CE7F51" w:rsidRPr="004B7193" w14:paraId="45BEA50D" w14:textId="77777777" w:rsidTr="009E46C5">
        <w:trPr>
          <w:trHeight w:val="4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B7367" w14:textId="0B4AD9B7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03D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Стол-мойка лабораторная приставная;1200x600x700;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60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1B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17A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193 000,00  </w:t>
            </w:r>
          </w:p>
        </w:tc>
      </w:tr>
      <w:tr w:rsidR="00CE7F51" w:rsidRPr="004B7193" w14:paraId="7B0F4716" w14:textId="77777777" w:rsidTr="009E46C5">
        <w:trPr>
          <w:trHeight w:val="6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BF96" w14:textId="518F031E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AB7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демонстрационный (в комплекте с мойкой и краном лабораторным для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воды со штуцером (с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рассекат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.);1200x700x900;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E4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B8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CF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33 000,00  </w:t>
            </w:r>
          </w:p>
        </w:tc>
      </w:tr>
      <w:tr w:rsidR="00CE7F51" w:rsidRPr="004B7193" w14:paraId="5E380CF6" w14:textId="77777777" w:rsidTr="009E46C5">
        <w:trPr>
          <w:trHeight w:val="4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7024B" w14:textId="7677743B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AEE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демонстрационный с электрикой ;1200x700x900;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57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A49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81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26 015,00  </w:t>
            </w:r>
          </w:p>
        </w:tc>
      </w:tr>
      <w:tr w:rsidR="00CE7F51" w:rsidRPr="004B7193" w14:paraId="7B65B264" w14:textId="77777777" w:rsidTr="009E46C5">
        <w:trPr>
          <w:trHeight w:val="6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1947" w14:textId="5FB2EF92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7F7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вытяжной химический демонстрационный. (стекло с 4-х сторон, розетки 42 В, 220 В) 1ф 220В;1038x700x2250;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64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74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C5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</w:tr>
      <w:tr w:rsidR="00CE7F51" w:rsidRPr="004B7193" w14:paraId="29A5AEE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9B046" w14:textId="6E9DA2DB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305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мм: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E0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A9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C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220A0639" w14:textId="77777777" w:rsidTr="009E46C5">
        <w:trPr>
          <w:trHeight w:val="4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475F7" w14:textId="307D9E33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639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4E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01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8D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66BD25BA" w14:textId="77777777" w:rsidTr="009E46C5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D8235" w14:textId="5E2AE111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32B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стань зеркальная. Открывание с помощью педали.;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2C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E0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76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0248D83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3E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4D4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1028. Кабинет химии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C95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79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5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0C3B3C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5D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8CE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(лаборантская)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B74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135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03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7A942C3" w14:textId="77777777" w:rsidTr="009E46C5">
        <w:trPr>
          <w:trHeight w:val="5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5A42D" w14:textId="1C23554F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30F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 (с ящиками)1200x700x750;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27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A5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D7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1832DD6D" w14:textId="77777777" w:rsidTr="009E46C5">
        <w:trPr>
          <w:trHeight w:val="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32242" w14:textId="128C6B54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1B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A5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F5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B1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5AFD1FA5" w14:textId="77777777" w:rsidTr="009E46C5">
        <w:trPr>
          <w:trHeight w:val="5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63D4" w14:textId="2FFE2EC3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B5E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 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CDE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C1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381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104E589A" w14:textId="77777777" w:rsidTr="009E46C5">
        <w:trPr>
          <w:trHeight w:val="42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3E8C4" w14:textId="4554BFFD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694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Сушильная панель для посуды на 27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колбодержателей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настенная;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DE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E8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F7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5B1DF069" w14:textId="77777777" w:rsidTr="009E46C5">
        <w:trPr>
          <w:trHeight w:val="4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9B4A2" w14:textId="5F561BE2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768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моечный;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3B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E4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3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55 080,00  </w:t>
            </w:r>
          </w:p>
        </w:tc>
      </w:tr>
      <w:tr w:rsidR="00CE7F51" w:rsidRPr="004B7193" w14:paraId="103FBFE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CE455" w14:textId="0578982E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51D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лабораторный для посуды 600х450х1900;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DB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CD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26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81 125,00  </w:t>
            </w:r>
          </w:p>
        </w:tc>
      </w:tr>
      <w:tr w:rsidR="00CE7F51" w:rsidRPr="004B7193" w14:paraId="05D39BA9" w14:textId="77777777" w:rsidTr="009E46C5">
        <w:trPr>
          <w:trHeight w:val="6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D135" w14:textId="7E72BF79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E07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реактивов с ригельным замком (в комплекте со встроенным вентилятором) 600x450x1900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82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452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0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80 630,00  </w:t>
            </w:r>
          </w:p>
        </w:tc>
      </w:tr>
      <w:tr w:rsidR="00CE7F51" w:rsidRPr="004B7193" w14:paraId="76F214D7" w14:textId="77777777" w:rsidTr="009E46C5">
        <w:trPr>
          <w:trHeight w:val="8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7453D" w14:textId="13288FF4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FA6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Вытяжной химический демонстрационный, (стекло с 4-х сторон, розетки 42 В, 220 В, сантехника)1050x700x2250мм мощн,3,5кВт 1ф 220В;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93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5E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F8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</w:tr>
      <w:tr w:rsidR="00CE7F51" w:rsidRPr="004B7193" w14:paraId="661271F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6866C" w14:textId="16273505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C31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препараторский 1400x800x700;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80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C7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36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39 600,00  </w:t>
            </w:r>
          </w:p>
        </w:tc>
      </w:tr>
      <w:tr w:rsidR="00CE7F51" w:rsidRPr="004B7193" w14:paraId="06B30A0C" w14:textId="77777777" w:rsidTr="009E46C5">
        <w:trPr>
          <w:trHeight w:val="5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AE266" w14:textId="7929CF30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62C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фильтровальный для шкафов хранения химических реактивов;620x430x280;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9A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24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E7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162 800,00  </w:t>
            </w:r>
          </w:p>
        </w:tc>
      </w:tr>
      <w:tr w:rsidR="00CE7F51" w:rsidRPr="004B7193" w14:paraId="1C1C51D7" w14:textId="77777777" w:rsidTr="009E46C5">
        <w:trPr>
          <w:trHeight w:val="6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51DA4" w14:textId="53FE647D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E7A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хранения химических реактивов огнеупорный, Материал; сталь толщиной 1,2 мм;900x510x600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89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CB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79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219 505,00  </w:t>
            </w:r>
          </w:p>
        </w:tc>
      </w:tr>
      <w:tr w:rsidR="00CE7F51" w:rsidRPr="004B7193" w14:paraId="426D08F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719C" w14:textId="6161F995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329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500х450х900мм;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02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90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72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12 100,00  </w:t>
            </w:r>
          </w:p>
        </w:tc>
      </w:tr>
      <w:tr w:rsidR="00CE7F51" w:rsidRPr="004B7193" w14:paraId="4365D67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D029B" w14:textId="06B0B1BC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D43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металлический ;1200x600x2000;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F7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52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E1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CE7F51" w:rsidRPr="004B7193" w14:paraId="4B8518F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1874C" w14:textId="439F1C4A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2FF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Зеркало,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13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0B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5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461DC903" w14:textId="77777777" w:rsidTr="009E46C5">
        <w:trPr>
          <w:trHeight w:val="4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BB9FC" w14:textId="4A0D160E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D4D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79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006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0E9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0E27B929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546FC" w14:textId="7313E263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3C0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 зеркальная. Открывание с помощью педали.;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07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20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1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1B9D99D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0C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C83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этаж. Помещение 1029. Гардероб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ичителей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34D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B7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65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E2F1CE5" w14:textId="77777777" w:rsidTr="009E46C5">
        <w:trPr>
          <w:trHeight w:val="3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436BC" w14:textId="5F8198C6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8B6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Гардероб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7 крючков с ячейками для обуви 1000х500х1800мм;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C37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65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C8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438 000,00  </w:t>
            </w:r>
          </w:p>
        </w:tc>
      </w:tr>
      <w:tr w:rsidR="00CE7F51" w:rsidRPr="004B7193" w14:paraId="5257521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6006" w14:textId="09CEDC31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902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большое 1000х1800мм;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30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D8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A7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28 160,00  </w:t>
            </w:r>
          </w:p>
        </w:tc>
      </w:tr>
      <w:tr w:rsidR="00CE7F51" w:rsidRPr="004B7193" w14:paraId="52390AD9" w14:textId="77777777" w:rsidTr="009E46C5">
        <w:trPr>
          <w:trHeight w:val="3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CC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6CB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1030. Гардероб средней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438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A8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52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A6F3F2F" w14:textId="77777777" w:rsidTr="009E46C5">
        <w:trPr>
          <w:trHeight w:val="4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2125A" w14:textId="7C462EBA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F9A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Гардероб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7 крючков с ячейками для обуви 1000х500х1800мм;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4E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6D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C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1 314 000,00  </w:t>
            </w:r>
          </w:p>
        </w:tc>
      </w:tr>
      <w:tr w:rsidR="00CE7F51" w:rsidRPr="004B7193" w14:paraId="30804105" w14:textId="77777777" w:rsidTr="009E46C5">
        <w:trPr>
          <w:trHeight w:val="4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7A931" w14:textId="2B7B86A4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A2B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Гардероб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8 крючков с ячейками для обуви 1000х500х1800мм;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80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BD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CE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438 000,00  </w:t>
            </w:r>
          </w:p>
        </w:tc>
      </w:tr>
      <w:tr w:rsidR="00CE7F51" w:rsidRPr="004B7193" w14:paraId="4C4325D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B35C2" w14:textId="3CE8F8CD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1E4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большое 1000х1800мм;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CA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6D6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DC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14 080,00  </w:t>
            </w:r>
          </w:p>
        </w:tc>
      </w:tr>
      <w:tr w:rsidR="00CE7F51" w:rsidRPr="004B7193" w14:paraId="679C5CF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FF24A" w14:textId="509DA54A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CF6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Банкетка 1200x320x520;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67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BA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7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13 640,00  </w:t>
            </w:r>
          </w:p>
        </w:tc>
      </w:tr>
      <w:tr w:rsidR="00CE7F51" w:rsidRPr="004B7193" w14:paraId="0CEA1AB2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36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DF4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этаж. Помещение 1031. Гардероб старших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1BD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C4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4F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757B72F" w14:textId="77777777" w:rsidTr="009E46C5">
        <w:trPr>
          <w:trHeight w:val="4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EE21A" w14:textId="14C9C2EE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C53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Гардероб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7 крючков с ячейками для обуви 1000x500x1800мм;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31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8B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18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131 400,00  </w:t>
            </w:r>
          </w:p>
        </w:tc>
      </w:tr>
      <w:tr w:rsidR="00CE7F51" w:rsidRPr="004B7193" w14:paraId="1CAC4AAB" w14:textId="77777777" w:rsidTr="009E46C5">
        <w:trPr>
          <w:trHeight w:val="4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575F" w14:textId="1B47D2C5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B46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Гардероб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8 крючков с ячейками для обуви 1000x500x1800мм;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34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DA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A82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43 800,00  </w:t>
            </w:r>
          </w:p>
        </w:tc>
      </w:tr>
      <w:tr w:rsidR="00CE7F51" w:rsidRPr="004B7193" w14:paraId="311467F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93094" w14:textId="2D6D8CC9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68E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большое 1000x1800мм;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D2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41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9E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28 160,00  </w:t>
            </w:r>
          </w:p>
        </w:tc>
      </w:tr>
      <w:tr w:rsidR="00CE7F51" w:rsidRPr="004B7193" w14:paraId="23E15D05" w14:textId="77777777" w:rsidTr="009E46C5">
        <w:trPr>
          <w:trHeight w:val="5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D7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24B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1032. Гардероб начальной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981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6B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44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290B7B9" w14:textId="77777777" w:rsidTr="009E46C5">
        <w:trPr>
          <w:trHeight w:val="3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3BEC" w14:textId="38A74D6A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7B9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Гардероб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7 крючков с ячейками для обуви 1000x500x1800мм;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70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80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A8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1 051 200,00  </w:t>
            </w:r>
          </w:p>
        </w:tc>
      </w:tr>
      <w:tr w:rsidR="00CE7F51" w:rsidRPr="004B7193" w14:paraId="36B79103" w14:textId="77777777" w:rsidTr="009E46C5">
        <w:trPr>
          <w:trHeight w:val="5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51B16" w14:textId="0551B07B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DD8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Гардероб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8 крючков с ячейками для обуви 1000x500x1800мм;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65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FC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C2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350 400,00  </w:t>
            </w:r>
          </w:p>
        </w:tc>
      </w:tr>
      <w:tr w:rsidR="00CE7F51" w:rsidRPr="004B7193" w14:paraId="42C94DD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2EACB" w14:textId="29EC1169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4B4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большое 1000x1800мм;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C4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2B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051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42 240,00  </w:t>
            </w:r>
          </w:p>
        </w:tc>
      </w:tr>
      <w:tr w:rsidR="00CE7F51" w:rsidRPr="004B7193" w14:paraId="5813864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D1EAE" w14:textId="6064C1DC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DBA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Банкетка 1200x320x520;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6C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8A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F2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40 920,00  </w:t>
            </w:r>
          </w:p>
        </w:tc>
      </w:tr>
      <w:tr w:rsidR="00CE7F51" w:rsidRPr="004B7193" w14:paraId="693C9E8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2E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BFF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этаж. Помещение 1060.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Санизел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83B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CF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A3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31A9253" w14:textId="77777777" w:rsidTr="009E46C5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A8020" w14:textId="4EFEB5A8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38B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20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73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31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18 630,00  </w:t>
            </w:r>
          </w:p>
        </w:tc>
      </w:tr>
      <w:tr w:rsidR="00CE7F51" w:rsidRPr="004B7193" w14:paraId="7C9EE6E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4C7F" w14:textId="1C8BC540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95E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FB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F22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8C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19 250,00  </w:t>
            </w:r>
          </w:p>
        </w:tc>
      </w:tr>
      <w:tr w:rsidR="00CE7F51" w:rsidRPr="004B7193" w14:paraId="15522D7E" w14:textId="77777777" w:rsidTr="009E46C5">
        <w:trPr>
          <w:trHeight w:val="3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2361" w14:textId="391AEC36" w:rsidR="00CE7F51" w:rsidRPr="00FE3DE3" w:rsidRDefault="00CE7F51" w:rsidP="00FE3DE3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483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77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A4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EF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1 633,50  </w:t>
            </w:r>
          </w:p>
        </w:tc>
      </w:tr>
      <w:tr w:rsidR="00CE7F51" w:rsidRPr="004B7193" w14:paraId="56E9F37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02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BBB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1061. Санузел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1A0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65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76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189E740" w14:textId="77777777" w:rsidTr="009E46C5">
        <w:trPr>
          <w:trHeight w:val="4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E9776" w14:textId="1DC4F48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8BA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EE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92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7C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12 420,00  </w:t>
            </w:r>
          </w:p>
        </w:tc>
      </w:tr>
      <w:tr w:rsidR="00CE7F51" w:rsidRPr="004B7193" w14:paraId="605CDCA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93E6A" w14:textId="27E682B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633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AF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6C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28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1883A23C" w14:textId="77777777" w:rsidTr="009E46C5">
        <w:trPr>
          <w:trHeight w:val="3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8FF20" w14:textId="51326B5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6B6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0E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9C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9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48C0EB2A" w14:textId="77777777" w:rsidTr="009E46C5">
        <w:trPr>
          <w:trHeight w:val="5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85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780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1063. Кабинет химии (аудитория)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845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65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FF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163E787" w14:textId="77777777" w:rsidTr="009E46C5">
        <w:trPr>
          <w:trHeight w:val="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7497" w14:textId="406243D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7F8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6;x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360x380...460;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7E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10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DE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99 000,00  </w:t>
            </w:r>
          </w:p>
        </w:tc>
      </w:tr>
      <w:tr w:rsidR="00CE7F51" w:rsidRPr="004B7193" w14:paraId="2C9020EF" w14:textId="77777777" w:rsidTr="009E46C5">
        <w:trPr>
          <w:trHeight w:val="2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5DFBD" w14:textId="14D07A6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2A4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Табурет с регулировкой по Высоте;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менее 350xx;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64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3AE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A3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92 268,00  </w:t>
            </w:r>
          </w:p>
        </w:tc>
      </w:tr>
      <w:tr w:rsidR="00CE7F51" w:rsidRPr="004B7193" w14:paraId="763AB2EF" w14:textId="77777777" w:rsidTr="009E46C5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C4A4A" w14:textId="1CF3795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CE1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 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EFE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74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B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093B8938" w14:textId="77777777" w:rsidTr="009E46C5">
        <w:trPr>
          <w:trHeight w:val="2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83B8" w14:textId="4383990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FE4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DC2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77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10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1071E7EF" w14:textId="77777777" w:rsidTr="009E46C5">
        <w:trPr>
          <w:trHeight w:val="7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BD94C" w14:textId="2A91D2B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1C0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E2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49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1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504575B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B7391" w14:textId="374DB36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874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4B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85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EA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1D0C697B" w14:textId="77777777" w:rsidTr="009E46C5">
        <w:trPr>
          <w:trHeight w:val="5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23518" w14:textId="3AE7AEF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890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220В; А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черно-белая печать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29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82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C1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4842686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5CD1" w14:textId="652EFC1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7C3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40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EE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5E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48BA565F" w14:textId="77777777" w:rsidTr="009E46C5">
        <w:trPr>
          <w:trHeight w:val="15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B6D2" w14:textId="5689BC1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5EB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FD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44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FD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212 850,00  </w:t>
            </w:r>
          </w:p>
        </w:tc>
      </w:tr>
      <w:tr w:rsidR="00CE7F51" w:rsidRPr="004B7193" w14:paraId="2351C31A" w14:textId="77777777" w:rsidTr="009E46C5">
        <w:trPr>
          <w:trHeight w:val="3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05EC4" w14:textId="7D01D85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606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2-элементная (для письма мелом и маркером) 2250х1000мм;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BD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52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BA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19 250,00  </w:t>
            </w:r>
          </w:p>
        </w:tc>
      </w:tr>
      <w:tr w:rsidR="00CE7F51" w:rsidRPr="004B7193" w14:paraId="62B5894E" w14:textId="77777777" w:rsidTr="009E46C5">
        <w:trPr>
          <w:trHeight w:val="4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68701" w14:textId="4AD5192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DA9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49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9F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5B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4 260,00  </w:t>
            </w:r>
          </w:p>
        </w:tc>
      </w:tr>
      <w:tr w:rsidR="00CE7F51" w:rsidRPr="004B7193" w14:paraId="2BE5240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1541E" w14:textId="6C3208B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FA7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демонстрационный 800х520х2100мм;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9C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93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DD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11 935,00  </w:t>
            </w:r>
          </w:p>
        </w:tc>
      </w:tr>
      <w:tr w:rsidR="00CE7F51" w:rsidRPr="004B7193" w14:paraId="3ECA042E" w14:textId="77777777" w:rsidTr="009E46C5">
        <w:trPr>
          <w:trHeight w:val="64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3C663" w14:textId="568431E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6D0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комплект: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800х416х2120 мм 2шт.  Стеллаж на 8 ячеек, 1470х390х770 мм. ДСП ручки-кнопки. 3шт.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42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2C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0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87 970,00  </w:t>
            </w:r>
          </w:p>
        </w:tc>
      </w:tr>
      <w:tr w:rsidR="00CE7F51" w:rsidRPr="004B7193" w14:paraId="53246420" w14:textId="77777777" w:rsidTr="009E46C5">
        <w:trPr>
          <w:trHeight w:val="4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F3745" w14:textId="287AA55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34B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лабораторный химический с бортиками с сантехникой 1200х600х760мм;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1D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4F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D1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453 750,00  </w:t>
            </w:r>
          </w:p>
        </w:tc>
      </w:tr>
      <w:tr w:rsidR="00CE7F51" w:rsidRPr="004B7193" w14:paraId="1F40897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21470" w14:textId="0424AB5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ED5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для кабинета химии.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ЛДСП 16 мм, металл. подключение к системе электроснабжения;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1300x600x700;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DB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B6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4C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151 250,00  </w:t>
            </w:r>
          </w:p>
        </w:tc>
      </w:tr>
      <w:tr w:rsidR="00CE7F51" w:rsidRPr="004B7193" w14:paraId="625AE856" w14:textId="77777777" w:rsidTr="009E46C5">
        <w:trPr>
          <w:trHeight w:val="4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7377C" w14:textId="0DCE8BD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56E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Стол-мойка лабораторная приставная;1200x600x700;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A0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61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90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193 000,00  </w:t>
            </w:r>
          </w:p>
        </w:tc>
      </w:tr>
      <w:tr w:rsidR="00CE7F51" w:rsidRPr="004B7193" w14:paraId="4A54ABD1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0047B" w14:textId="47D873E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C95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демонстрационный 1200x700x900 (в комплекте с мойкой и краном лабораторным для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воды со штуцером (с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рассекат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3B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2C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96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33 000,00  </w:t>
            </w:r>
          </w:p>
        </w:tc>
      </w:tr>
      <w:tr w:rsidR="00CE7F51" w:rsidRPr="004B7193" w14:paraId="72526CD2" w14:textId="77777777" w:rsidTr="009E46C5">
        <w:trPr>
          <w:trHeight w:val="4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06032" w14:textId="55E33DD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2DE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демонстрационный с электрикой 1200x700x900;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6B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B0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B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26 015,00  </w:t>
            </w:r>
          </w:p>
        </w:tc>
      </w:tr>
      <w:tr w:rsidR="00CE7F51" w:rsidRPr="004B7193" w14:paraId="5BDF640D" w14:textId="77777777" w:rsidTr="009E46C5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5B83C" w14:textId="09C8EBB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D10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вытяжной химический демонстрационный. (стекло с 4-х сторон, розетки 42 В, 220 В) 1ф 220В;1038x700x2250;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46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BC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D3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</w:tr>
      <w:tr w:rsidR="00CE7F51" w:rsidRPr="004B7193" w14:paraId="2CFBA62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267C" w14:textId="7C07168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1BC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1E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4A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2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17EFE00D" w14:textId="77777777" w:rsidTr="009E46C5">
        <w:trPr>
          <w:trHeight w:val="4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1A904" w14:textId="36F742F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D48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10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63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9F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03986A3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321C5" w14:textId="46D080A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749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 зеркальная. Открывание с помощью педали.;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7D3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B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2B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2E902AF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58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69E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1063. Кабинет химии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F6A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6C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D6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6FE913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CA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0F1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(лаборантская)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975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45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9D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91EFF6F" w14:textId="77777777" w:rsidTr="009E46C5">
        <w:trPr>
          <w:trHeight w:val="4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A6B3" w14:textId="35F96FF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F1F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 (с ящиками) 1200x700x750;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32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49C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02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6EB13D8C" w14:textId="77777777" w:rsidTr="009E46C5">
        <w:trPr>
          <w:trHeight w:val="2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A31F9" w14:textId="3D48B7E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DF7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4A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CF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A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379AC12E" w14:textId="77777777" w:rsidTr="009E46C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31D18" w14:textId="29C532E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F7A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 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20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92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45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6884CEA9" w14:textId="77777777" w:rsidTr="009E46C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D123" w14:textId="0D3F858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F3D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Сушильная панель для посуды на 27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колбодержателей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настенная;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212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57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B3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2BDD49B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0A34" w14:textId="58F2D7F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3A7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моечный;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4E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13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47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55 080,00  </w:t>
            </w:r>
          </w:p>
        </w:tc>
      </w:tr>
      <w:tr w:rsidR="00CE7F51" w:rsidRPr="004B7193" w14:paraId="2D854CC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10EA6" w14:textId="77553BC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E01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лабораторный для посуды 600х450х1900;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65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EF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7E5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81 125,00  </w:t>
            </w:r>
          </w:p>
        </w:tc>
      </w:tr>
      <w:tr w:rsidR="00CE7F51" w:rsidRPr="004B7193" w14:paraId="53D22134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E8C0F" w14:textId="1BE45CC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16A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реактивов с ригельным замком (в комплекте со встроенным вентилятором) 600х450х1900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D7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40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AF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80 630,00  </w:t>
            </w:r>
          </w:p>
        </w:tc>
      </w:tr>
      <w:tr w:rsidR="00CE7F51" w:rsidRPr="004B7193" w14:paraId="4F304EFC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0B942" w14:textId="22C8EDD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EC0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вытяжной химический демонстрационный, (стекло с 4-х сторон, розетки 42 В, 220 В, сантехника) 1050х700х2250мм мощн.3.5кВт 1ф 220В;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DB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BF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74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</w:tr>
      <w:tr w:rsidR="00CE7F51" w:rsidRPr="004B7193" w14:paraId="016C619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306B9" w14:textId="1158B13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8D4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препараторский 800х700х1400мм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28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E4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C4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37 400,00  </w:t>
            </w:r>
          </w:p>
        </w:tc>
      </w:tr>
      <w:tr w:rsidR="00CE7F51" w:rsidRPr="004B7193" w14:paraId="3EB2C1A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845BB" w14:textId="129249B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DE0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фильтровальный для шкафов хранения химических реактивов 620х420х280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29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96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A5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162 800,00  </w:t>
            </w:r>
          </w:p>
        </w:tc>
      </w:tr>
      <w:tr w:rsidR="00CE7F51" w:rsidRPr="004B7193" w14:paraId="6C0A1BFE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C0080" w14:textId="1123C68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30B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хранения химических реактивов огнеупорный. сталь толщиной 1,2 мм;900x510x600;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47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3A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70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219 505,00  </w:t>
            </w:r>
          </w:p>
        </w:tc>
      </w:tr>
      <w:tr w:rsidR="00CE7F51" w:rsidRPr="004B7193" w14:paraId="4207DC3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0CB18" w14:textId="248508D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403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500х450х900мм;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1B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2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4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12 100,00  </w:t>
            </w:r>
          </w:p>
        </w:tc>
      </w:tr>
      <w:tr w:rsidR="00CE7F51" w:rsidRPr="004B7193" w14:paraId="4766927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49E1" w14:textId="1EB0A5A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080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4C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85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7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40C36455" w14:textId="77777777" w:rsidTr="009E46C5"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D92A2" w14:textId="79CFBC1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1B8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30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10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AB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0784A231" w14:textId="77777777" w:rsidTr="009E46C5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CDA76" w14:textId="316F1EE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A29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 зеркальная. Открывание с помощью педали.;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95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67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92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53D355D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D8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DD5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1067. Коридор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BA1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26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40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3933537" w14:textId="77777777" w:rsidTr="009E46C5">
        <w:trPr>
          <w:trHeight w:val="3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FBEF" w14:textId="478E959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F01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Банкетка медицинская трёхместная 500х1550х550мм;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62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AC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3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17D844A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D39A7" w14:textId="440EA81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77C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Коврик в медицинский кабинет; 2000x1000x;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B3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56A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4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6 930,00  </w:t>
            </w:r>
          </w:p>
        </w:tc>
      </w:tr>
      <w:tr w:rsidR="00CE7F51" w:rsidRPr="004B7193" w14:paraId="335AB9F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64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1D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1068. Санузел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FBB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9A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B6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BEBC60B" w14:textId="77777777" w:rsidTr="009E46C5">
        <w:trPr>
          <w:trHeight w:val="5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CFE31" w14:textId="22A078A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5F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71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61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4EA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6 210,00  </w:t>
            </w:r>
          </w:p>
        </w:tc>
      </w:tr>
      <w:tr w:rsidR="00CE7F51" w:rsidRPr="004B7193" w14:paraId="14195DA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94D04" w14:textId="0141DC3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750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57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98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DE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78116B35" w14:textId="77777777" w:rsidTr="009E46C5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A5391" w14:textId="56AAE44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A63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C2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CB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4F1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70C0A896" w14:textId="77777777" w:rsidTr="009E46C5">
        <w:trPr>
          <w:trHeight w:val="4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D2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E72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1069. Помещение приготовления дез.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A4A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12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4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9EBC544" w14:textId="77777777" w:rsidTr="009E46C5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8565" w14:textId="495C2BA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33C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8A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39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B4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498FBC2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B8DE7" w14:textId="7004C11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CCB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D8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FA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DCE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02963EA8" w14:textId="77777777" w:rsidTr="009E46C5">
        <w:trPr>
          <w:trHeight w:val="3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2C28C" w14:textId="0170C4D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312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85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2D3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B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2F07182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5B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4D6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1070. Прививочная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777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FB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9B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AA1CE4D" w14:textId="77777777" w:rsidTr="009E46C5">
        <w:trPr>
          <w:trHeight w:val="3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6B22A" w14:textId="6370875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C3D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Умывальник с локтевым смесителем 650х590х190мм;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90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D0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96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17 600,00  </w:t>
            </w:r>
          </w:p>
        </w:tc>
      </w:tr>
      <w:tr w:rsidR="00CE7F51" w:rsidRPr="004B7193" w14:paraId="155FF14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42F66" w14:textId="6F0598F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243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Кушетка медицинская; 2000x650x650;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507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41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A1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27 830,00  </w:t>
            </w:r>
          </w:p>
        </w:tc>
      </w:tr>
      <w:tr w:rsidR="00CE7F51" w:rsidRPr="004B7193" w14:paraId="5F4DA15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701EA" w14:textId="44CAB6B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236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медицинская (3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.); 2400x400x1700;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24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E8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3A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24 310,00  </w:t>
            </w:r>
          </w:p>
        </w:tc>
      </w:tr>
      <w:tr w:rsidR="00CE7F51" w:rsidRPr="004B7193" w14:paraId="6C0D7FD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26BE1" w14:textId="2FD15DA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6D3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кабинета врача 1200х600х750м;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98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F5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1B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14 080,00  </w:t>
            </w:r>
          </w:p>
        </w:tc>
      </w:tr>
      <w:tr w:rsidR="00CE7F51" w:rsidRPr="004B7193" w14:paraId="4A386DD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D8FE0" w14:textId="0E03C11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767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кабинета Врача 470х455х770мм;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25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8C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A9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6E9238B9" w14:textId="77777777" w:rsidTr="009E46C5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935F" w14:textId="41126F6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866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медицинский для хранения лекарственных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400х500х1600мм;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77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E6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B9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7B4CFCF2" w14:textId="77777777" w:rsidTr="009E46C5">
        <w:trPr>
          <w:trHeight w:val="6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6F77C" w14:textId="7B47E40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3E9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(сейф) медицинский 440х340х700мм;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10C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46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69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12 210,00  </w:t>
            </w:r>
          </w:p>
        </w:tc>
      </w:tr>
      <w:tr w:rsidR="00CE7F51" w:rsidRPr="004B7193" w14:paraId="32E5CAB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D8F5" w14:textId="1002FFA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116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настольная 60 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1E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DE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50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4 950,00  </w:t>
            </w:r>
          </w:p>
        </w:tc>
      </w:tr>
      <w:tr w:rsidR="00CE7F51" w:rsidRPr="004B7193" w14:paraId="5A6936F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F30C4" w14:textId="5E16D5A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97F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Стол-тумба с мойкой 880х500х600мм;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16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B2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1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26 000,00  </w:t>
            </w:r>
          </w:p>
        </w:tc>
      </w:tr>
      <w:tr w:rsidR="00CE7F51" w:rsidRPr="004B7193" w14:paraId="370BD63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ED7BC" w14:textId="2D0E562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02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манипуляционный 640х450х880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0E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B6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CB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17 248,00  </w:t>
            </w:r>
          </w:p>
        </w:tc>
      </w:tr>
      <w:tr w:rsidR="00CE7F51" w:rsidRPr="004B7193" w14:paraId="7A2880AC" w14:textId="77777777" w:rsidTr="009E46C5">
        <w:trPr>
          <w:trHeight w:val="4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5754F" w14:textId="1A0C201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518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бактерицидный настенный "Сибэст-70" мощн.0.045кВт 1ф 220В; 190x140x630;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F3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C9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2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19 580,00  </w:t>
            </w:r>
          </w:p>
        </w:tc>
      </w:tr>
      <w:tr w:rsidR="00CE7F51" w:rsidRPr="004B7193" w14:paraId="127711E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D41E3" w14:textId="5E38BB5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A7F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дня биксов 520х550х1100мм;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59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B6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FF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15 180,00  </w:t>
            </w:r>
          </w:p>
        </w:tc>
      </w:tr>
      <w:tr w:rsidR="00CE7F51" w:rsidRPr="004B7193" w14:paraId="74E6BB73" w14:textId="77777777" w:rsidTr="009E46C5">
        <w:trPr>
          <w:trHeight w:val="3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692FF" w14:textId="4179064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36C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Ведро с педальной крышкой,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A3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E6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B1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530A241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14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57B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1071. Процедурная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979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50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3F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E2C71F8" w14:textId="77777777" w:rsidTr="009E46C5">
        <w:trPr>
          <w:trHeight w:val="4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75FBF" w14:textId="334595C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F09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Умывальник с локтевым смесителем 650х590х190мм;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4B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E9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8C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17 600,00  </w:t>
            </w:r>
          </w:p>
        </w:tc>
      </w:tr>
      <w:tr w:rsidR="00CE7F51" w:rsidRPr="004B7193" w14:paraId="3B2BABD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1115" w14:textId="0F8EAF6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323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Кушетка медицинская; 2000x650x650;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E8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F9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5F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27 830,00  </w:t>
            </w:r>
          </w:p>
        </w:tc>
      </w:tr>
      <w:tr w:rsidR="00CE7F51" w:rsidRPr="004B7193" w14:paraId="359BEF5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CDE55" w14:textId="6FECF02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1A5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медицинская (3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.); 2400x400x1700;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35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5E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55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24 310,00  </w:t>
            </w:r>
          </w:p>
        </w:tc>
      </w:tr>
      <w:tr w:rsidR="00CE7F51" w:rsidRPr="004B7193" w14:paraId="1BC4ADC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8E4F2" w14:textId="6FC5857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EEA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кабинета врача 1200х600х750м;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E4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E4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C9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14 080,00  </w:t>
            </w:r>
          </w:p>
        </w:tc>
      </w:tr>
      <w:tr w:rsidR="00CE7F51" w:rsidRPr="004B7193" w14:paraId="3CC56D4A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ADF64" w14:textId="079E381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D91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кабинета врача 470х455х770мм;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64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C1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52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39EF47AD" w14:textId="77777777" w:rsidTr="009E46C5">
        <w:trPr>
          <w:trHeight w:val="4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E9602" w14:textId="5BDBA38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BA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медицинский для хранения лекарственных средств 400х500х1600мм;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95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FA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73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494D08B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D8121" w14:textId="141E2B1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9B3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инструментальный 710х515х870мм; 400x400x2150;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57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22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0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15 840,00  </w:t>
            </w:r>
          </w:p>
        </w:tc>
      </w:tr>
      <w:tr w:rsidR="00CE7F51" w:rsidRPr="004B7193" w14:paraId="537F8F7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3ECAF" w14:textId="64680D8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C2C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настольная 60 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C1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26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A6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4 950,00  </w:t>
            </w:r>
          </w:p>
        </w:tc>
      </w:tr>
      <w:tr w:rsidR="00CE7F51" w:rsidRPr="004B7193" w14:paraId="2E498E72" w14:textId="77777777" w:rsidTr="009E46C5">
        <w:trPr>
          <w:trHeight w:val="5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0BF18" w14:textId="06DB339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F24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фармацевтический 600х610х1300мм мощн.0.15кВт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39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1D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C7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27E67422" w14:textId="77777777" w:rsidTr="009E46C5">
        <w:trPr>
          <w:trHeight w:val="4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A688E" w14:textId="2257930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F1D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Стол-тумба с мойкой 880х500х600мм;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A0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C9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6A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26 000,00  </w:t>
            </w:r>
          </w:p>
        </w:tc>
      </w:tr>
      <w:tr w:rsidR="00CE7F51" w:rsidRPr="004B7193" w14:paraId="312B556C" w14:textId="77777777" w:rsidTr="009E46C5">
        <w:trPr>
          <w:trHeight w:val="4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1FAEB" w14:textId="14B1607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68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Стерилизатор воздушный 442х450х415мм мощн.0.9кВт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E8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E9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CA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41 250,00  </w:t>
            </w:r>
          </w:p>
        </w:tc>
      </w:tr>
      <w:tr w:rsidR="00CE7F51" w:rsidRPr="004B7193" w14:paraId="0E4D44BA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8CB20" w14:textId="73CDBF8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81F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бактерицидный настенный "Сибзст-70" 190х140х630мм мощн.0.045кВт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42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99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54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19 580,00  </w:t>
            </w:r>
          </w:p>
        </w:tc>
      </w:tr>
      <w:tr w:rsidR="00CE7F51" w:rsidRPr="004B7193" w14:paraId="187DB30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247DF" w14:textId="37391D7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07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для биксов 520х550х1100мм;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71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702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172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15 180,00  </w:t>
            </w:r>
          </w:p>
        </w:tc>
      </w:tr>
      <w:tr w:rsidR="00CE7F51" w:rsidRPr="004B7193" w14:paraId="7F83B29D" w14:textId="77777777" w:rsidTr="009E46C5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AB8D0" w14:textId="252B66D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DB2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Ведро с педальной крышкой,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05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A0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BA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71554E0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25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B65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1072. Кабинет врача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6B0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6D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E7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6474683" w14:textId="77777777" w:rsidTr="009E46C5">
        <w:trPr>
          <w:trHeight w:val="8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4857" w14:textId="3374CB1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12A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48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19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0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5B8F2B33" w14:textId="77777777" w:rsidTr="009E46C5">
        <w:trPr>
          <w:trHeight w:val="8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8EAA2" w14:textId="22A067F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F09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BD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99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36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61708FF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37AB" w14:textId="7EC0EEB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636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359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64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BC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0A8E264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0979" w14:textId="4A9355C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26A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AD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88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8B8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14 410,00  </w:t>
            </w:r>
          </w:p>
        </w:tc>
      </w:tr>
      <w:tr w:rsidR="00CE7F51" w:rsidRPr="004B7193" w14:paraId="71CCEA93" w14:textId="77777777" w:rsidTr="009E46C5">
        <w:trPr>
          <w:trHeight w:val="4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EB3FB" w14:textId="114E5EA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5D4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Умывальник с локтевым смесителем 650х590х190мм;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2B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58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2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17 600,00  </w:t>
            </w:r>
          </w:p>
        </w:tc>
      </w:tr>
      <w:tr w:rsidR="00CE7F51" w:rsidRPr="004B7193" w14:paraId="2839095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F24D" w14:textId="0692F33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59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Ротта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таблицей Сивцева-Орловой. Электропитание; 1Ф, 50 Гц, мощность, кВт - 0,04; 650x560x100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149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DF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E2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1A5F3C4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72305" w14:textId="4E89025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524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Кушетка медицинская 2000x650x650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02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F3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2A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27 830,00  </w:t>
            </w:r>
          </w:p>
        </w:tc>
      </w:tr>
      <w:tr w:rsidR="00CE7F51" w:rsidRPr="004B7193" w14:paraId="520910B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756DD" w14:textId="792C4F8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408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медицинская (3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.); 2400x400x1700;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2AC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D6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C4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24 310,00  </w:t>
            </w:r>
          </w:p>
        </w:tc>
      </w:tr>
      <w:tr w:rsidR="00CE7F51" w:rsidRPr="004B7193" w14:paraId="741C010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3B28C" w14:textId="33F49CA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6BD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кабинета врача 1200х600х750м;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F1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9A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42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28 160,00  </w:t>
            </w:r>
          </w:p>
        </w:tc>
      </w:tr>
      <w:tr w:rsidR="00CE7F51" w:rsidRPr="004B7193" w14:paraId="6785FE3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6DD5" w14:textId="4A2B8B9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88E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кабинета врача 470х455х770мм;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84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B0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D8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41 250,00  </w:t>
            </w:r>
          </w:p>
        </w:tc>
      </w:tr>
      <w:tr w:rsidR="00CE7F51" w:rsidRPr="004B7193" w14:paraId="2FB3602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7109A" w14:textId="0395F0A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9E6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документов; 800x382x1860;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A4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B3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C2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66136947" w14:textId="77777777" w:rsidTr="009E46C5">
        <w:trPr>
          <w:trHeight w:val="3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BF1E" w14:textId="2A3EDCC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9A8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медицинский для хранения лекарственных средств 400x500x1600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3F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C4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7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656FB52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AA9FA" w14:textId="48A7FC5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A5D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(сейф) медицинский 440x340x700;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AC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B5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19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12 210,00  </w:t>
            </w:r>
          </w:p>
        </w:tc>
      </w:tr>
      <w:tr w:rsidR="00CE7F51" w:rsidRPr="004B7193" w14:paraId="552B034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5B47F" w14:textId="6F890EE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345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Картотека медицинская 553x631x1327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DB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49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CA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37 950,00  </w:t>
            </w:r>
          </w:p>
        </w:tc>
      </w:tr>
      <w:tr w:rsidR="00CE7F51" w:rsidRPr="004B7193" w14:paraId="5C1F015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8A42F" w14:textId="780D26E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9B8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электронные Электропитание: 1Ф, 220В, 50 Гц, мощность, 0,01кВт,300*300*65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37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8F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3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13 200,00  </w:t>
            </w:r>
          </w:p>
        </w:tc>
      </w:tr>
      <w:tr w:rsidR="00CE7F51" w:rsidRPr="004B7193" w14:paraId="1C4A161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213B" w14:textId="2B996ED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A31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Ростомер медицинский; 400x400x2150;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6E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A4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C2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5 830,00  </w:t>
            </w:r>
          </w:p>
        </w:tc>
      </w:tr>
      <w:tr w:rsidR="00CE7F51" w:rsidRPr="004B7193" w14:paraId="61F37DC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D6D9B" w14:textId="383EE82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AE9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инструментальный 710х515х870мм;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69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41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00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15 840,00  </w:t>
            </w:r>
          </w:p>
        </w:tc>
      </w:tr>
      <w:tr w:rsidR="00CE7F51" w:rsidRPr="004B7193" w14:paraId="763C22C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D4144" w14:textId="605C1DA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9ED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настольная 60 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BC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C1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3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4 950,00  </w:t>
            </w:r>
          </w:p>
        </w:tc>
      </w:tr>
      <w:tr w:rsidR="00CE7F51" w:rsidRPr="004B7193" w14:paraId="295866AC" w14:textId="77777777" w:rsidTr="009E46C5"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EDF9E" w14:textId="48EA0CB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9A9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фармацевтический мощн.0.15кВт 1ф 220В; 600x610x1300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2B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4C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6C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7A73CEAB" w14:textId="77777777" w:rsidTr="009E46C5">
        <w:trPr>
          <w:trHeight w:val="5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7A914" w14:textId="55F7D20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40E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бактерицидный настенный "Сибэст-70" 190х150х630мм мощн.0.045кВт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8D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21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F3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19 580,00  </w:t>
            </w:r>
          </w:p>
        </w:tc>
      </w:tr>
      <w:tr w:rsidR="00CE7F51" w:rsidRPr="004B7193" w14:paraId="57C8F023" w14:textId="77777777" w:rsidTr="009E46C5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C78A5" w14:textId="1F40494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3BF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Ведро с педальной крышкой,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ED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02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D0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3AF160A3" w14:textId="77777777" w:rsidTr="009E46C5">
        <w:trPr>
          <w:trHeight w:val="4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64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F18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1075. Мастерская (по обработке металла и технологии)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315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DB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53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E438DA0" w14:textId="77777777" w:rsidTr="009E46C5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50E10" w14:textId="7C4F33B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70D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 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3E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19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3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119B9A0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CF030" w14:textId="057FCDC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631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E6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0B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6F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55503049" w14:textId="77777777" w:rsidTr="009E46C5">
        <w:trPr>
          <w:trHeight w:val="3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21B6" w14:textId="1305D3C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F49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37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36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21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6861A873" w14:textId="77777777" w:rsidTr="009E46C5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55DD" w14:textId="6199A77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9DA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48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9F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1A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69 000,00  </w:t>
            </w:r>
          </w:p>
        </w:tc>
      </w:tr>
      <w:tr w:rsidR="00CE7F51" w:rsidRPr="004B7193" w14:paraId="4E33FAE8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2005" w14:textId="5EBA994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03E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462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FA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51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374BBAC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D6E53" w14:textId="3798491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2A0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1F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20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279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39B57E03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9E4C5" w14:textId="6837AAB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506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84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9A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09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0A1BBEE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01DF3" w14:textId="3A9D791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931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AF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A8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C6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00C0407C" w14:textId="77777777" w:rsidTr="009E46C5">
        <w:trPr>
          <w:trHeight w:val="15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ACA9" w14:textId="463B20D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BC3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5F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AD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84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212 850,00  </w:t>
            </w:r>
          </w:p>
        </w:tc>
      </w:tr>
      <w:tr w:rsidR="00CE7F51" w:rsidRPr="004B7193" w14:paraId="6CDD9615" w14:textId="77777777" w:rsidTr="009E46C5">
        <w:trPr>
          <w:trHeight w:val="41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677E3" w14:textId="656724B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2B1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D5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33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12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19 250,00  </w:t>
            </w:r>
          </w:p>
        </w:tc>
      </w:tr>
      <w:tr w:rsidR="00CE7F51" w:rsidRPr="004B7193" w14:paraId="72826E9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3A15D" w14:textId="40F7F65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187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53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9F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D8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7 500,00  </w:t>
            </w:r>
          </w:p>
        </w:tc>
      </w:tr>
      <w:tr w:rsidR="00CE7F51" w:rsidRPr="004B7193" w14:paraId="184AD192" w14:textId="77777777" w:rsidTr="009E46C5"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A9CB" w14:textId="03B339F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8BD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Доска информационная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пробковым покрытием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A3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4D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E2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4 260,00  </w:t>
            </w:r>
          </w:p>
        </w:tc>
      </w:tr>
      <w:tr w:rsidR="00CE7F51" w:rsidRPr="004B7193" w14:paraId="746BF25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6833E" w14:textId="0DC4371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93A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металлический 1500х600х2000мм;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17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80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31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31 300,00  </w:t>
            </w:r>
          </w:p>
        </w:tc>
      </w:tr>
      <w:tr w:rsidR="00CE7F51" w:rsidRPr="004B7193" w14:paraId="7C957EC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A7AE" w14:textId="3B8320B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A15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металлический архивный, с замком, </w:t>
            </w:r>
            <w:r w:rsidRPr="004B7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полки 800х500х1850мм;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B2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7E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5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22 550,00  </w:t>
            </w:r>
          </w:p>
        </w:tc>
      </w:tr>
      <w:tr w:rsidR="00CE7F51" w:rsidRPr="004B7193" w14:paraId="6928DC09" w14:textId="77777777" w:rsidTr="009E46C5">
        <w:trPr>
          <w:trHeight w:val="5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ED8E4" w14:textId="308AC36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68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 с замком, 3 полки 800х400х930мм;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7B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8D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4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9 350,00  </w:t>
            </w:r>
          </w:p>
        </w:tc>
      </w:tr>
      <w:tr w:rsidR="00CE7F51" w:rsidRPr="004B7193" w14:paraId="17D963A0" w14:textId="77777777" w:rsidTr="009E46C5">
        <w:trPr>
          <w:trHeight w:val="5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E429F" w14:textId="567725B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C98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Верстак комбинированный ученический с табуретом (школьный) 1200х600х690/900мм;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375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9D5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EB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453 750,00  </w:t>
            </w:r>
          </w:p>
        </w:tc>
      </w:tr>
      <w:tr w:rsidR="00CE7F51" w:rsidRPr="004B7193" w14:paraId="5DAD2E0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FB41D" w14:textId="33EF2C3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7ED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Тиски для слесарного верстака 325х176х160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9C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DA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06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107 250,00  </w:t>
            </w:r>
          </w:p>
        </w:tc>
      </w:tr>
      <w:tr w:rsidR="00CE7F51" w:rsidRPr="004B7193" w14:paraId="2A38D005" w14:textId="77777777" w:rsidTr="009E46C5">
        <w:trPr>
          <w:trHeight w:val="5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C9046" w14:textId="797FCCB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A85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Вертикально-сверлильный станок, напряжение 230В, потребляемая мощность 1 кВт 680x430x1625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9D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CA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24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113 000,00  </w:t>
            </w:r>
          </w:p>
        </w:tc>
      </w:tr>
      <w:tr w:rsidR="00CE7F51" w:rsidRPr="004B7193" w14:paraId="58B85BE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0FE1" w14:textId="36DD4BB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103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станки 1420*350*800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86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81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30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5DE36B3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ADBA7" w14:textId="62AD9C9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5F9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Вертикально-фрезерный станок, напряжение 230В, потребляемая мощность 250 Вт 550x450x720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63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8E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40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108 900,00  </w:t>
            </w:r>
          </w:p>
        </w:tc>
      </w:tr>
      <w:tr w:rsidR="00CE7F51" w:rsidRPr="004B7193" w14:paraId="477316C0" w14:textId="77777777" w:rsidTr="009E46C5">
        <w:trPr>
          <w:trHeight w:val="8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3D5E" w14:textId="395D3E2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480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токарный по металлу, напряжение 230В, потребляемая мощность 500 Вт, 440x270x210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97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89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BBB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107 800,00  </w:t>
            </w:r>
          </w:p>
        </w:tc>
      </w:tr>
      <w:tr w:rsidR="00CE7F51" w:rsidRPr="004B7193" w14:paraId="35F03F7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C913A" w14:textId="492603D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30D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Заточная машина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0,3 кВт; 220 В 290x190x210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96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E8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42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8 800,00  </w:t>
            </w:r>
          </w:p>
        </w:tc>
      </w:tr>
      <w:tr w:rsidR="00CE7F51" w:rsidRPr="004B7193" w14:paraId="16A736F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2BD2" w14:textId="526ED06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04D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заточной станок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06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1E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08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24 750,00  </w:t>
            </w:r>
          </w:p>
        </w:tc>
      </w:tr>
      <w:tr w:rsidR="00CE7F51" w:rsidRPr="004B7193" w14:paraId="741966B1" w14:textId="77777777" w:rsidTr="009E46C5">
        <w:trPr>
          <w:trHeight w:val="5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1B18" w14:textId="003E1C8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2E6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B52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12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0B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73DF800E" w14:textId="77777777" w:rsidTr="009E46C5">
        <w:trPr>
          <w:trHeight w:val="5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57A48" w14:textId="69D9D68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D7E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AD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501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E5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55072F6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0814F" w14:textId="65074D8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A70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Ведро Лайма Classic, 12 л, нержавеющая стань зеркальная. Открывание с помощью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педани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33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54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1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65F67E9D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C9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3F4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1076. Мастерская (по обработке дерева и технологии)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3B4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6B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B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F7A1ACC" w14:textId="77777777" w:rsidTr="009E46C5">
        <w:trPr>
          <w:trHeight w:val="3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3064" w14:textId="3015318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409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C7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03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E7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148052B2" w14:textId="77777777" w:rsidTr="009E46C5">
        <w:trPr>
          <w:trHeight w:val="3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D808" w14:textId="381A830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6F2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A9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D1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2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115F041B" w14:textId="77777777" w:rsidTr="009E46C5">
        <w:trPr>
          <w:trHeight w:val="2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2F76" w14:textId="6C22769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8F9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6C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ED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1A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52E42479" w14:textId="77777777" w:rsidTr="009E46C5">
        <w:trPr>
          <w:trHeight w:val="6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3815" w14:textId="012C7C2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40E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51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63E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4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69 000,00  </w:t>
            </w:r>
          </w:p>
        </w:tc>
      </w:tr>
      <w:tr w:rsidR="00CE7F51" w:rsidRPr="004B7193" w14:paraId="3827ABE5" w14:textId="77777777" w:rsidTr="009E46C5">
        <w:trPr>
          <w:trHeight w:val="7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81066" w14:textId="22A3192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D5B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6C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E31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A4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57E6FA81" w14:textId="77777777" w:rsidTr="009E46C5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A4515" w14:textId="660940E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2F1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40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50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9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62DF970E" w14:textId="77777777" w:rsidTr="009E46C5">
        <w:trPr>
          <w:trHeight w:val="4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17B5" w14:textId="0C0C427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5A5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09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C2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5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32A5943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E8D3" w14:textId="4D5F7FB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C05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E2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CD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2BE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49FA6E00" w14:textId="77777777" w:rsidTr="009E46C5">
        <w:trPr>
          <w:trHeight w:val="15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2C9A9" w14:textId="63B456B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122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40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FFF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AA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212 850,00  </w:t>
            </w:r>
          </w:p>
        </w:tc>
      </w:tr>
      <w:tr w:rsidR="00CE7F51" w:rsidRPr="004B7193" w14:paraId="3AA82094" w14:textId="77777777" w:rsidTr="009E46C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AC0B5" w14:textId="186EA6C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96E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F9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8D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5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19 250,00  </w:t>
            </w:r>
          </w:p>
        </w:tc>
      </w:tr>
      <w:tr w:rsidR="00CE7F51" w:rsidRPr="004B7193" w14:paraId="0ECC9AB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8FA0" w14:textId="68002DE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E05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58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4B2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24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7 500,00  </w:t>
            </w:r>
          </w:p>
        </w:tc>
      </w:tr>
      <w:tr w:rsidR="00CE7F51" w:rsidRPr="004B7193" w14:paraId="05EF8191" w14:textId="77777777" w:rsidTr="009E46C5">
        <w:trPr>
          <w:trHeight w:val="3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8B599" w14:textId="69ECDC9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9B3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38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E8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2A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4 260,00  </w:t>
            </w:r>
          </w:p>
        </w:tc>
      </w:tr>
      <w:tr w:rsidR="00CE7F51" w:rsidRPr="004B7193" w14:paraId="0338E82F" w14:textId="77777777" w:rsidTr="009E46C5">
        <w:trPr>
          <w:trHeight w:val="3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3DF7" w14:textId="3ED6799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FF9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Верстак ученический столярный с табуретом (школьный) 1000х500х700/900мм;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07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49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D3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387 750,00  </w:t>
            </w:r>
          </w:p>
        </w:tc>
      </w:tr>
      <w:tr w:rsidR="00CE7F51" w:rsidRPr="004B7193" w14:paraId="7A09F2A6" w14:textId="77777777" w:rsidTr="009E46C5">
        <w:trPr>
          <w:trHeight w:val="4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0037B" w14:textId="4504A58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463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Токарный станок мощн.2.2 кВт 1ф 380В; 2300x985x1240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245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F8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B8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485 000,00  </w:t>
            </w:r>
          </w:p>
        </w:tc>
      </w:tr>
      <w:tr w:rsidR="00CE7F51" w:rsidRPr="004B7193" w14:paraId="16B508AF" w14:textId="77777777" w:rsidTr="009E46C5">
        <w:trPr>
          <w:trHeight w:val="5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EC316" w14:textId="5E4EDA9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1BB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точильно-шлифовальныйщн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2.2 кВт 3ф500x610x1200;380В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BC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A7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1FA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108 600,00  </w:t>
            </w:r>
          </w:p>
        </w:tc>
      </w:tr>
      <w:tr w:rsidR="00CE7F51" w:rsidRPr="004B7193" w14:paraId="10346DB6" w14:textId="77777777" w:rsidTr="009E46C5">
        <w:trPr>
          <w:trHeight w:val="4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AF233" w14:textId="12240B8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531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Сверлильный станок E-2020F/400 мощн.1.5кВт 3ф 380В;650x333x1450;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6B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BB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62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125 000,00  </w:t>
            </w:r>
          </w:p>
        </w:tc>
      </w:tr>
      <w:tr w:rsidR="00CE7F51" w:rsidRPr="004B7193" w14:paraId="5F3E603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1A8B2" w14:textId="0BDAF08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9CB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инструментальная на колесах 3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770х590х500мм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44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52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46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83 600,00  </w:t>
            </w:r>
          </w:p>
        </w:tc>
      </w:tr>
      <w:tr w:rsidR="00CE7F51" w:rsidRPr="004B7193" w14:paraId="4129DF3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0473" w14:textId="6949D3D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A90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металлический 1500х600х2000мм;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4F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74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94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31 300,00  </w:t>
            </w:r>
          </w:p>
        </w:tc>
      </w:tr>
      <w:tr w:rsidR="00CE7F51" w:rsidRPr="004B7193" w14:paraId="614A64B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4C074" w14:textId="504FC6E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17E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 архивный, с замком, 4 полки 800х400х1850мм;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FD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FB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5C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22 550,00  </w:t>
            </w:r>
          </w:p>
        </w:tc>
      </w:tr>
      <w:tr w:rsidR="00CE7F51" w:rsidRPr="004B7193" w14:paraId="7B12F7FD" w14:textId="77777777" w:rsidTr="009E46C5">
        <w:trPr>
          <w:trHeight w:val="3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8537" w14:textId="1F8F4F5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980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 с замком, 3 полки 800х400х930мм;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5A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2CC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F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9 350,00  </w:t>
            </w:r>
          </w:p>
        </w:tc>
      </w:tr>
      <w:tr w:rsidR="00CE7F51" w:rsidRPr="004B7193" w14:paraId="0DED974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99CD" w14:textId="57E2620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0EB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CE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7D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0C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61F08F5A" w14:textId="77777777" w:rsidTr="009E46C5">
        <w:trPr>
          <w:trHeight w:val="3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1C48" w14:textId="22D7F96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F28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CE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F1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43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2E4B547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853DF" w14:textId="5287506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8C9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EF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8F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EF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4115F70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2A6D" w14:textId="2C24B93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53F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пылестружкоулавливающий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380В; 2,2кВт; 1020x600x2200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BE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B2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D3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66 000,00  </w:t>
            </w:r>
          </w:p>
        </w:tc>
      </w:tr>
      <w:tr w:rsidR="00CE7F51" w:rsidRPr="004B7193" w14:paraId="3B06538E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97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491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1077. Домоводство (с бытовой техникой и кулинария)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7A1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14C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75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194D5F6" w14:textId="77777777" w:rsidTr="009E46C5">
        <w:trPr>
          <w:trHeight w:val="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54A3" w14:textId="0645FB3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DA3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 регулируемый по высоте № 4-6;1200x500x640...760;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BE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B5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2B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57 288,00  </w:t>
            </w:r>
          </w:p>
        </w:tc>
      </w:tr>
      <w:tr w:rsidR="00CE7F51" w:rsidRPr="004B7193" w14:paraId="322634C2" w14:textId="77777777" w:rsidTr="009E46C5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1E0D" w14:textId="45C3717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B0D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6;x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360x380...460;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8C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03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01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52 800,00  </w:t>
            </w:r>
          </w:p>
        </w:tc>
      </w:tr>
      <w:tr w:rsidR="00CE7F51" w:rsidRPr="004B7193" w14:paraId="1F74F7F8" w14:textId="77777777" w:rsidTr="009E46C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B9FC" w14:textId="75E44E5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EBA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38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43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82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0B203E2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99F9C" w14:textId="529F8D8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1E8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B98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B0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1D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5C13BFE2" w14:textId="77777777" w:rsidTr="009E46C5">
        <w:trPr>
          <w:trHeight w:val="3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D493D" w14:textId="4E05F13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98A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F2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55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C3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4A580FCB" w14:textId="77777777" w:rsidTr="009E46C5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232E" w14:textId="55040ED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92F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80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CF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0A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69 000,00  </w:t>
            </w:r>
          </w:p>
        </w:tc>
      </w:tr>
      <w:tr w:rsidR="00CE7F51" w:rsidRPr="004B7193" w14:paraId="2064AB84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ABB3" w14:textId="17BA46F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BA6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23B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87A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8E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1A62D9D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4981B" w14:textId="60414B0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23A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79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90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38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34751030" w14:textId="77777777" w:rsidTr="009E46C5">
        <w:trPr>
          <w:trHeight w:val="4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ADFDF" w14:textId="43E8D29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49A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D6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D7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122C6163" w14:textId="77777777" w:rsidTr="009E46C5">
        <w:trPr>
          <w:trHeight w:val="14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AD835" w14:textId="55E4C74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29C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23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66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5B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212 850,00  </w:t>
            </w:r>
          </w:p>
        </w:tc>
      </w:tr>
      <w:tr w:rsidR="00CE7F51" w:rsidRPr="004B7193" w14:paraId="31CDA6C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0C65E" w14:textId="44BD940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CED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13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F09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79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19 250,00  </w:t>
            </w:r>
          </w:p>
        </w:tc>
      </w:tr>
      <w:tr w:rsidR="00CE7F51" w:rsidRPr="004B7193" w14:paraId="6422423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03B2" w14:textId="37E4DB5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856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43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35E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A3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7 500,00  </w:t>
            </w:r>
          </w:p>
        </w:tc>
      </w:tr>
      <w:tr w:rsidR="00CE7F51" w:rsidRPr="004B7193" w14:paraId="5EC9F996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28E53" w14:textId="61BE4ED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B9E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Доска информационная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пробковым покрытием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1000x750мм;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D0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E4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16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4 260,00  </w:t>
            </w:r>
          </w:p>
        </w:tc>
      </w:tr>
      <w:tr w:rsidR="00CE7F51" w:rsidRPr="004B7193" w14:paraId="2E1213C6" w14:textId="77777777" w:rsidTr="009E46C5">
        <w:trPr>
          <w:trHeight w:val="7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8E150" w14:textId="5CE2C86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6A2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Гарнитур обеденный в составе: Стол обеденный. Габаритные размеры, мм: 1200x800x780 Стул обеденный (5 шт.);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D325" w14:textId="77777777" w:rsidR="00CE7F51" w:rsidRPr="004B7193" w:rsidRDefault="00CE7F51" w:rsidP="008E1DEE">
            <w:pPr>
              <w:spacing w:after="0" w:line="240" w:lineRule="auto"/>
              <w:ind w:left="-11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16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F2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92 400,00  </w:t>
            </w:r>
          </w:p>
        </w:tc>
      </w:tr>
      <w:tr w:rsidR="00CE7F51" w:rsidRPr="004B7193" w14:paraId="470C370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D5A31" w14:textId="032FB3E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B34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Кухонный гарнитур 4200x600;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913D" w14:textId="77777777" w:rsidR="00CE7F51" w:rsidRPr="004B7193" w:rsidRDefault="00CE7F51" w:rsidP="008E1DEE">
            <w:pPr>
              <w:spacing w:after="0" w:line="240" w:lineRule="auto"/>
              <w:ind w:left="-11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9A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E1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98 505,00  </w:t>
            </w:r>
          </w:p>
        </w:tc>
      </w:tr>
      <w:tr w:rsidR="00CE7F51" w:rsidRPr="004B7193" w14:paraId="5B688C4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0970" w14:textId="581632A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F2F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Холодильник, мощностью 0.1 кВт 1ф 220В; 500x600x1220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4A2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28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41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41 580,00  </w:t>
            </w:r>
          </w:p>
        </w:tc>
      </w:tr>
      <w:tr w:rsidR="00CE7F51" w:rsidRPr="004B7193" w14:paraId="1E0698CB" w14:textId="77777777" w:rsidTr="009E46C5">
        <w:trPr>
          <w:trHeight w:val="3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901B" w14:textId="66A253A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2F8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Микроволновая печь 496x499x475мм мощн.3.1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4F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47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19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143 000,00  </w:t>
            </w:r>
          </w:p>
        </w:tc>
      </w:tr>
      <w:tr w:rsidR="00CE7F51" w:rsidRPr="004B7193" w14:paraId="780B2E1E" w14:textId="77777777" w:rsidTr="009E46C5">
        <w:trPr>
          <w:trHeight w:val="5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06A53" w14:textId="7C6F87A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F66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Мясорубка электрическая 140x280x290мм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1.9кВт 1Ц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3B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64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1B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19B43C3C" w14:textId="77777777" w:rsidTr="009E46C5">
        <w:trPr>
          <w:trHeight w:val="6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31A7" w14:textId="5DB4F48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BE2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Чайник электрический мощн.1.9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95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BC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139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4 950,00  </w:t>
            </w:r>
          </w:p>
        </w:tc>
      </w:tr>
      <w:tr w:rsidR="00CE7F51" w:rsidRPr="004B7193" w14:paraId="16E86664" w14:textId="77777777" w:rsidTr="009E46C5">
        <w:trPr>
          <w:trHeight w:val="4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77C00" w14:textId="0215C27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DA4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Электроплита с духовкой 500х600х850мм мощн.7.0 кВт 1Ц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0A8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71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21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52 800,00  </w:t>
            </w:r>
          </w:p>
        </w:tc>
      </w:tr>
      <w:tr w:rsidR="00CE7F51" w:rsidRPr="004B7193" w14:paraId="66D0960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CBB07" w14:textId="17D2773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FE4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Вытяжка 500х590х150мм мощн.0.17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28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6F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3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12 100,00  </w:t>
            </w:r>
          </w:p>
        </w:tc>
      </w:tr>
      <w:tr w:rsidR="00CE7F51" w:rsidRPr="004B7193" w14:paraId="2502C36D" w14:textId="77777777" w:rsidTr="009E46C5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97C9D" w14:textId="0034825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719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Блендер мощн.0.6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37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EC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462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4 950,00  </w:t>
            </w:r>
          </w:p>
        </w:tc>
      </w:tr>
      <w:tr w:rsidR="00CE7F51" w:rsidRPr="004B7193" w14:paraId="7E52E08E" w14:textId="77777777" w:rsidTr="009E46C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00456" w14:textId="797898F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4BF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настольные электронные кухонные 230х190х70мм;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D5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E59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53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30DC85E7" w14:textId="77777777" w:rsidTr="009E46C5">
        <w:trPr>
          <w:trHeight w:val="4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AED5" w14:textId="229154B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F5F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Миксер мощн.0.2кВт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2F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F5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5C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2 750,00  </w:t>
            </w:r>
          </w:p>
        </w:tc>
      </w:tr>
      <w:tr w:rsidR="00CE7F51" w:rsidRPr="004B7193" w14:paraId="1AEFF67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C863" w14:textId="3C6C951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2CC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265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0E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422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34D10260" w14:textId="77777777" w:rsidTr="009E46C5">
        <w:trPr>
          <w:trHeight w:val="5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FD9DA" w14:textId="2C9FDF8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3BC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DE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CC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D39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1A7E3E1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4F165" w14:textId="0C4E3D6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855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C6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9F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F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2E2EA6AC" w14:textId="77777777" w:rsidTr="009E46C5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71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C0E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1078. Мастерская (по обработке тканей и технологии)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605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EA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16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6F35C0C" w14:textId="77777777" w:rsidTr="009E46C5">
        <w:trPr>
          <w:trHeight w:val="5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CE388" w14:textId="5CB4503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CA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9E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20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8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4F3F7A4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F25D5" w14:textId="0C76E7A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1E5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8F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56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6E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3C18F47E" w14:textId="77777777" w:rsidTr="009E46C5">
        <w:trPr>
          <w:trHeight w:val="3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878D" w14:textId="48A129E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07F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76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BD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25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34A3C08F" w14:textId="77777777" w:rsidTr="009E46C5">
        <w:trPr>
          <w:trHeight w:val="4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56D9" w14:textId="69D0C2D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8AD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19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1A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86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69 000,00  </w:t>
            </w:r>
          </w:p>
        </w:tc>
      </w:tr>
      <w:tr w:rsidR="00CE7F51" w:rsidRPr="004B7193" w14:paraId="27E35971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F0F23" w14:textId="08D019C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556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E6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62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7A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1FE4820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B12A6" w14:textId="3279FFC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58E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F2B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20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EC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2AFBDCA0" w14:textId="77777777" w:rsidTr="009E46C5">
        <w:trPr>
          <w:trHeight w:val="4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8E0D" w14:textId="0D561AE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3DD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91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25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E42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077B69FA" w14:textId="77777777" w:rsidTr="009E46C5">
        <w:trPr>
          <w:trHeight w:val="15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BB6E6" w14:textId="3B53172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680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0A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9C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A4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212 850,00  </w:t>
            </w:r>
          </w:p>
        </w:tc>
      </w:tr>
      <w:tr w:rsidR="00CE7F51" w:rsidRPr="004B7193" w14:paraId="7BA6BC1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D493B" w14:textId="7DAC7AC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12C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C7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7A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24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19 250,00  </w:t>
            </w:r>
          </w:p>
        </w:tc>
      </w:tr>
      <w:tr w:rsidR="00CE7F51" w:rsidRPr="004B7193" w14:paraId="23E3179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9E4F7" w14:textId="5CEEF9E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BD4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49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A3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6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7 500,00  </w:t>
            </w:r>
          </w:p>
        </w:tc>
      </w:tr>
      <w:tr w:rsidR="00CE7F51" w:rsidRPr="004B7193" w14:paraId="4D81503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D2C63" w14:textId="56F7375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A9B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F2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C0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04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4 260,00  </w:t>
            </w:r>
          </w:p>
        </w:tc>
      </w:tr>
      <w:tr w:rsidR="00CE7F51" w:rsidRPr="004B7193" w14:paraId="1876949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F634F" w14:textId="6512E59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CE4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демонстрационный 800х520х2100мм;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D3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4A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86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11 935,00  </w:t>
            </w:r>
          </w:p>
        </w:tc>
      </w:tr>
      <w:tr w:rsidR="00CE7F51" w:rsidRPr="004B7193" w14:paraId="4F83C131" w14:textId="77777777" w:rsidTr="009E46C5">
        <w:trPr>
          <w:trHeight w:val="64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AF9" w14:textId="20FDA0C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A7B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комплект: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800х416х2120 мм 2шт.  Стеллаж на 8 ячеек, 1470х390х770 мм. ДСП ручки-кнопки. 3шт.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C0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21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8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87 970,00  </w:t>
            </w:r>
          </w:p>
        </w:tc>
      </w:tr>
      <w:tr w:rsidR="00CE7F51" w:rsidRPr="004B7193" w14:paraId="7A309BA0" w14:textId="77777777" w:rsidTr="009E46C5">
        <w:trPr>
          <w:trHeight w:val="4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751CA" w14:textId="3D0EA9F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75D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Ученический стол для швейной машины 1170x590x720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0D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D4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7C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458 700,00  </w:t>
            </w:r>
          </w:p>
        </w:tc>
      </w:tr>
      <w:tr w:rsidR="00CE7F51" w:rsidRPr="004B7193" w14:paraId="3C27A00A" w14:textId="77777777" w:rsidTr="009E46C5">
        <w:trPr>
          <w:trHeight w:val="2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F4D13" w14:textId="769C671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A6C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Табурет Винтовой, регулируемый по высоте 0445мм h=500-680мм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5E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58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B4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132 000,00  </w:t>
            </w:r>
          </w:p>
        </w:tc>
      </w:tr>
      <w:tr w:rsidR="00CE7F51" w:rsidRPr="004B7193" w14:paraId="668D02B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F51" w14:textId="692BB3D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E8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Швейная машина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92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8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11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280 500,00  </w:t>
            </w:r>
          </w:p>
        </w:tc>
      </w:tr>
      <w:tr w:rsidR="00CE7F51" w:rsidRPr="004B7193" w14:paraId="3685C3F0" w14:textId="77777777" w:rsidTr="009E46C5">
        <w:trPr>
          <w:trHeight w:val="4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D88A9" w14:textId="4C9E70C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89F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черчения выкроек и раскроя;2500x1500x850;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F9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07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F9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45 485,00  </w:t>
            </w:r>
          </w:p>
        </w:tc>
      </w:tr>
      <w:tr w:rsidR="00CE7F51" w:rsidRPr="004B7193" w14:paraId="0CC6C9A5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A9CDD" w14:textId="755A6FC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997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гладильная; 1100x300x800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4D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F3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B3C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12 100,00  </w:t>
            </w:r>
          </w:p>
        </w:tc>
      </w:tr>
      <w:tr w:rsidR="00CE7F51" w:rsidRPr="004B7193" w14:paraId="5574F51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27052" w14:textId="297F9A3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C82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Утюг бытовой электропитание; 1Ф, 220В, 50 Гц, мощность, кВт - 2,5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4A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36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0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10 560,00  </w:t>
            </w:r>
          </w:p>
        </w:tc>
      </w:tr>
      <w:tr w:rsidR="00CE7F51" w:rsidRPr="004B7193" w14:paraId="41942AB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B997A" w14:textId="1F4CC16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852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Ширма примерочная трёхстворчатая, 1 секция 430x x1790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D2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58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E7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14 080,00  </w:t>
            </w:r>
          </w:p>
        </w:tc>
      </w:tr>
      <w:tr w:rsidR="00CE7F51" w:rsidRPr="004B7193" w14:paraId="77D292B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762B4" w14:textId="5EA4121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846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для примерок 400x430x1550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AF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44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2A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12 100,00  </w:t>
            </w:r>
          </w:p>
        </w:tc>
      </w:tr>
      <w:tr w:rsidR="00CE7F51" w:rsidRPr="004B7193" w14:paraId="747F360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117C" w14:textId="5757B4E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9E2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Манекен женский с подставкой (размер 42-50);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F1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05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1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35 750,00  </w:t>
            </w:r>
          </w:p>
        </w:tc>
      </w:tr>
      <w:tr w:rsidR="00CE7F51" w:rsidRPr="004B7193" w14:paraId="49868F0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947CB" w14:textId="5AC30D7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241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Манекен подростковый размер (размер 36-44);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DC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33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6B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35 750,00  </w:t>
            </w:r>
          </w:p>
        </w:tc>
      </w:tr>
      <w:tr w:rsidR="00CE7F51" w:rsidRPr="004B7193" w14:paraId="22018E7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8BD7A" w14:textId="07E8F73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E04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FA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94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99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4D393D3E" w14:textId="77777777" w:rsidTr="009E46C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30562" w14:textId="0F5F953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432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58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D8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3B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78853FA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F6498" w14:textId="60EB982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D25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85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AF2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A9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1DF61376" w14:textId="77777777" w:rsidTr="009E46C5">
        <w:trPr>
          <w:trHeight w:val="34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B7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DE2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1079. Инструментальная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425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A8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77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50F71A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563A6" w14:textId="68B18ED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793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металлический 1500х600х2000мм;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61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E2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28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78 250,00  </w:t>
            </w:r>
          </w:p>
        </w:tc>
      </w:tr>
      <w:tr w:rsidR="00CE7F51" w:rsidRPr="004B7193" w14:paraId="0256D8D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737CF" w14:textId="7EC1344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BF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 архивный, с замком, 4 полки 800х400х1850мм;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B3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66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BA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22 550,00  </w:t>
            </w:r>
          </w:p>
        </w:tc>
      </w:tr>
      <w:tr w:rsidR="00CE7F51" w:rsidRPr="004B7193" w14:paraId="46080AD1" w14:textId="77777777" w:rsidTr="009E46C5">
        <w:trPr>
          <w:trHeight w:val="4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A36A5" w14:textId="54FE884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348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 с замком, 3 полки 800х400х930мм;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6A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23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CD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18 700,00  </w:t>
            </w:r>
          </w:p>
        </w:tc>
      </w:tr>
      <w:tr w:rsidR="00CE7F51" w:rsidRPr="004B7193" w14:paraId="780FDED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D4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FDD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этаж. Помещение 1085.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Санизел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МГН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836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24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8EE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F072DFE" w14:textId="77777777" w:rsidTr="009E46C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52E1C" w14:textId="456382A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A4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F3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8E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2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398BA75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C3ACC" w14:textId="159932F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6F9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6C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62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D4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75CD1526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ECE1B" w14:textId="3144FAD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A91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DB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E3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C4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47F03153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14718" w14:textId="3E5793B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485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Г-образный,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-напольное крепление, матовая нержавеющая сталь диаметром 32 мм толщиной 3 мм;830x760xx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05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44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98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14 850,00  </w:t>
            </w:r>
          </w:p>
        </w:tc>
      </w:tr>
      <w:tr w:rsidR="00CE7F51" w:rsidRPr="004B7193" w14:paraId="00308A08" w14:textId="77777777" w:rsidTr="009E46C5">
        <w:trPr>
          <w:trHeight w:val="5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109F4" w14:textId="40C9F71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B6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откидной, настенное крепление, поднимается на 90 град., матовая нержавеющая сталь диаметром 32 мм, толщиной 3 мм - устанавливается для унитаза; 320 (диаметр)х370хх;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9B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E4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DF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17 589,00  </w:t>
            </w:r>
          </w:p>
        </w:tc>
      </w:tr>
      <w:tr w:rsidR="00CE7F51" w:rsidRPr="004B7193" w14:paraId="73376D28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C0815" w14:textId="1F192EF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E9C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9B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82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50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5BC752F2" w14:textId="77777777" w:rsidTr="009E46C5">
        <w:trPr>
          <w:trHeight w:val="5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38381" w14:textId="242C362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BBF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Крючок для подлокотных и подмышечных костылей,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нержавеющая сталь, диаметр площадки для крепления 60 мм;135х80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хх;исп.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нержавеющая сталь, диаметр площадки для крепления 60 мм;135х80хх;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E5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FD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9C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3B208C3B" w14:textId="77777777" w:rsidTr="009E46C5">
        <w:trPr>
          <w:trHeight w:val="3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F88A" w14:textId="4F26C11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8BD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Диспенсер для бумажных полотенец, белый 268х120х356;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типу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Binele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zType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DT01PW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B7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9C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8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</w:tr>
      <w:tr w:rsidR="00CE7F51" w:rsidRPr="004B7193" w14:paraId="331E13C6" w14:textId="77777777" w:rsidTr="009E46C5">
        <w:trPr>
          <w:trHeight w:val="3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0869A" w14:textId="1CC9CB4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B3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для раковины настенного крепления;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РН1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CB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EF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A61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E7F51" w:rsidRPr="004B7193" w14:paraId="266BD9E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69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582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1086. Кабинет музыки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5BB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66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05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D6FA36A" w14:textId="77777777" w:rsidTr="009E46C5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2F6BE" w14:textId="3D7F58F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949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A2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3B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76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99 000,00  </w:t>
            </w:r>
          </w:p>
        </w:tc>
      </w:tr>
      <w:tr w:rsidR="00CE7F51" w:rsidRPr="004B7193" w14:paraId="1371DEF6" w14:textId="77777777" w:rsidTr="009E46C5">
        <w:trPr>
          <w:trHeight w:val="5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CEE2E" w14:textId="5984282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17E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1200x700x750мм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E6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BC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51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57138C8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34130" w14:textId="3E067EF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7C4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1200x680x750мм;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49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15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8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2ED94999" w14:textId="77777777" w:rsidTr="009E46C5">
        <w:trPr>
          <w:trHeight w:val="3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27960" w14:textId="1A41DF8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0E0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CC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0B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F7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39974DA0" w14:textId="77777777" w:rsidTr="009E46C5">
        <w:trPr>
          <w:trHeight w:val="4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93318" w14:textId="6C28823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089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35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AC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DA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69 000,00  </w:t>
            </w:r>
          </w:p>
        </w:tc>
      </w:tr>
      <w:tr w:rsidR="00CE7F51" w:rsidRPr="004B7193" w14:paraId="40FF0DB6" w14:textId="77777777" w:rsidTr="009E46C5">
        <w:trPr>
          <w:trHeight w:val="40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9CFA8" w14:textId="6919AD0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6CB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3B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22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70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36637F9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DE4F3" w14:textId="19101FB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EBF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250x240x80мм;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00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7C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B1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703A2DE1" w14:textId="77777777" w:rsidTr="009E46C5">
        <w:trPr>
          <w:trHeight w:val="4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1D111" w14:textId="1A9E7DF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488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C6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1E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28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05CB0E7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F1165" w14:textId="4D531A3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FE8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3A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EF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5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0323CDD2" w14:textId="77777777" w:rsidTr="009E46C5">
        <w:trPr>
          <w:trHeight w:val="15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60EEB" w14:textId="08216D4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2F9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88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46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2F8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212 850,00  </w:t>
            </w:r>
          </w:p>
        </w:tc>
      </w:tr>
      <w:tr w:rsidR="00CE7F51" w:rsidRPr="004B7193" w14:paraId="1373CCD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BB63A" w14:textId="0569E03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86B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0A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B0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89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19 250,00  </w:t>
            </w:r>
          </w:p>
        </w:tc>
      </w:tr>
      <w:tr w:rsidR="00CE7F51" w:rsidRPr="004B7193" w14:paraId="7C20CF0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65A00" w14:textId="49CC346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A28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68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DC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7F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7 500,00  </w:t>
            </w:r>
          </w:p>
        </w:tc>
      </w:tr>
      <w:tr w:rsidR="00CE7F51" w:rsidRPr="004B7193" w14:paraId="46A1FF9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3AABF" w14:textId="3A039F7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1B7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демонстрационный 800х520х2100мм;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7D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DD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FB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11 935,00  </w:t>
            </w:r>
          </w:p>
        </w:tc>
      </w:tr>
      <w:tr w:rsidR="00CE7F51" w:rsidRPr="004B7193" w14:paraId="0707FB88" w14:textId="77777777" w:rsidTr="009E46C5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85F23" w14:textId="3808C98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9C8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комплект: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800х416х2120 мм 2шт.  Стеллаж на 8 ячеек, 1470х390х770 мм. ДСП ручки-кнопки. 3шт.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E5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482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79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87 970,00  </w:t>
            </w:r>
          </w:p>
        </w:tc>
      </w:tr>
      <w:tr w:rsidR="00CE7F51" w:rsidRPr="004B7193" w14:paraId="601ECE16" w14:textId="77777777" w:rsidTr="009E46C5">
        <w:trPr>
          <w:trHeight w:val="4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38CB" w14:textId="4429311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99E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2-местный регулируемый по высоте и углу наклона столешницы №4-6 1200х600х640/760мм;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C1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25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12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130 350,00  </w:t>
            </w:r>
          </w:p>
        </w:tc>
      </w:tr>
      <w:tr w:rsidR="00CE7F51" w:rsidRPr="004B7193" w14:paraId="30DBCAC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0593" w14:textId="7B4C22E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9B3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49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F8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23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305FA9E8" w14:textId="77777777" w:rsidTr="009E46C5">
        <w:trPr>
          <w:trHeight w:val="5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EDF4C" w14:textId="32E3EDE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70D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23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22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0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4D8B59C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5E419" w14:textId="6D2BA09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837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CF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09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C6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1B00C44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59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0E4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1089. Инвентарная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B09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E2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12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00BD3F4" w14:textId="77777777" w:rsidTr="009E46C5">
        <w:trPr>
          <w:trHeight w:val="4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70A33" w14:textId="214D2CB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0CA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93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C7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47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3AFE6B2C" w14:textId="77777777" w:rsidTr="009E46C5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F13A6" w14:textId="28B9426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C99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A0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E0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49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206D48F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25338" w14:textId="6634F55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7C2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AE3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1B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61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4 260,00  </w:t>
            </w:r>
          </w:p>
        </w:tc>
      </w:tr>
      <w:tr w:rsidR="00CE7F51" w:rsidRPr="004B7193" w14:paraId="7C1CC915" w14:textId="77777777" w:rsidTr="009E46C5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2E70" w14:textId="18B4932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435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AA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A4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67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6DA6EC83" w14:textId="77777777" w:rsidTr="009E46C5">
        <w:trPr>
          <w:trHeight w:val="4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B3325" w14:textId="627DE76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10D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F3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71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FE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20 900,00  </w:t>
            </w:r>
          </w:p>
        </w:tc>
      </w:tr>
      <w:tr w:rsidR="00CE7F51" w:rsidRPr="004B7193" w14:paraId="53395C5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C418C" w14:textId="1323490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575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5F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04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ACA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71 610,00  </w:t>
            </w:r>
          </w:p>
        </w:tc>
      </w:tr>
      <w:tr w:rsidR="00CE7F51" w:rsidRPr="004B7193" w14:paraId="2CB38383" w14:textId="77777777" w:rsidTr="009E46C5">
        <w:trPr>
          <w:trHeight w:val="4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F9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350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1095, 1098. Спальня-игровая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C44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62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48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19B726C" w14:textId="77777777" w:rsidTr="009E46C5">
        <w:trPr>
          <w:trHeight w:val="3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8FCFF" w14:textId="366E127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BC9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ED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00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8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157F088D" w14:textId="77777777" w:rsidTr="009E46C5">
        <w:trPr>
          <w:trHeight w:val="3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1716D" w14:textId="37C7812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346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6E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64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11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60F0DF2B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7BC06" w14:textId="7BB27CC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11D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F1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CF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45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136 400,00  </w:t>
            </w:r>
          </w:p>
        </w:tc>
      </w:tr>
      <w:tr w:rsidR="00CE7F51" w:rsidRPr="004B7193" w14:paraId="356DBCA0" w14:textId="77777777" w:rsidTr="009E46C5">
        <w:trPr>
          <w:trHeight w:val="4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4BFE" w14:textId="096A90D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FAC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9D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13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CC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62CFA7BF" w14:textId="77777777" w:rsidTr="009E46C5">
        <w:trPr>
          <w:trHeight w:val="5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0D4E" w14:textId="5842CC1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589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D0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4D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B0A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83 600,00  </w:t>
            </w:r>
          </w:p>
        </w:tc>
      </w:tr>
      <w:tr w:rsidR="00CE7F51" w:rsidRPr="004B7193" w14:paraId="6074442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32340" w14:textId="159C553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386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игровой детский;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2E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48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EF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11 700,00  </w:t>
            </w:r>
          </w:p>
        </w:tc>
      </w:tr>
      <w:tr w:rsidR="00CE7F51" w:rsidRPr="004B7193" w14:paraId="51C47A3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7D187" w14:textId="297ED88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12D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детский регулируемый №2-3; 300x340x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5C9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A2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BC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81 600,00  </w:t>
            </w:r>
          </w:p>
        </w:tc>
      </w:tr>
      <w:tr w:rsidR="00CE7F51" w:rsidRPr="004B7193" w14:paraId="58004989" w14:textId="77777777" w:rsidTr="009E46C5">
        <w:trPr>
          <w:trHeight w:val="3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BB90" w14:textId="02469FC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81D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Раскладушка детская с жестким основанием 1600х600х300мм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09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72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9D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174 240,00  </w:t>
            </w:r>
          </w:p>
        </w:tc>
      </w:tr>
      <w:tr w:rsidR="00CE7F51" w:rsidRPr="004B7193" w14:paraId="37C18A05" w14:textId="77777777" w:rsidTr="009E46C5">
        <w:trPr>
          <w:trHeight w:val="3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1F2C9" w14:textId="6A6D114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DB4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Шкаф-стеллаж для хранения игр, открытый. Материал ЛДСП; 1500х500х2100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50A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E56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04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45 100,00  </w:t>
            </w:r>
          </w:p>
        </w:tc>
      </w:tr>
      <w:tr w:rsidR="00CE7F51" w:rsidRPr="004B7193" w14:paraId="2916C278" w14:textId="77777777" w:rsidTr="009E46C5">
        <w:trPr>
          <w:trHeight w:val="50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8C46D" w14:textId="753CA52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3E9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магнитная-маркерная мобильная, поворотная; 1200x1000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CD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89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17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49 808,00  </w:t>
            </w:r>
          </w:p>
        </w:tc>
      </w:tr>
      <w:tr w:rsidR="00CE7F51" w:rsidRPr="004B7193" w14:paraId="44AAEA82" w14:textId="77777777" w:rsidTr="009E46C5">
        <w:trPr>
          <w:trHeight w:val="4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46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D62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1100. Учительская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D90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8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FE1DA55" w14:textId="77777777" w:rsidTr="009E46C5">
        <w:trPr>
          <w:trHeight w:val="4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5AE2" w14:textId="0C32A6D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924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1200x700x750мм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11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6C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0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CE7F51" w:rsidRPr="004B7193" w14:paraId="7127951A" w14:textId="77777777" w:rsidTr="009E46C5">
        <w:trPr>
          <w:trHeight w:val="4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1AAE5" w14:textId="0E38335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FFF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36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60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64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3FAE2F7B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FC9C" w14:textId="1D158BC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B16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7B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1A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3C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272 800,00  </w:t>
            </w:r>
          </w:p>
        </w:tc>
      </w:tr>
      <w:tr w:rsidR="00CE7F51" w:rsidRPr="004B7193" w14:paraId="606A7573" w14:textId="77777777" w:rsidTr="009E46C5">
        <w:trPr>
          <w:trHeight w:val="5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66EA" w14:textId="5E9F697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E1B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54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D12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F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1090C1C3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8A8BF" w14:textId="249CF75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9DC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6D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6E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3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41 800,00  </w:t>
            </w:r>
          </w:p>
        </w:tc>
      </w:tr>
      <w:tr w:rsidR="00CE7F51" w:rsidRPr="004B7193" w14:paraId="2704026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61FDE" w14:textId="34C9453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453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посуды; 800x500x1800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E8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D7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91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24 750,00  </w:t>
            </w:r>
          </w:p>
        </w:tc>
      </w:tr>
      <w:tr w:rsidR="00CE7F51" w:rsidRPr="004B7193" w14:paraId="7B31710B" w14:textId="77777777" w:rsidTr="009E46C5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C25EB" w14:textId="2870C71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8AA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Микроволновая печь 496х499х475мм мощн.3.1 мВт 1ц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64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5D9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B1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143 000,00  </w:t>
            </w:r>
          </w:p>
        </w:tc>
      </w:tr>
      <w:tr w:rsidR="00CE7F51" w:rsidRPr="004B7193" w14:paraId="7B1995E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BA05" w14:textId="09937A9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119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Чайник электрический мощн.1.9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E9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4F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CC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4 950,00  </w:t>
            </w:r>
          </w:p>
        </w:tc>
      </w:tr>
      <w:tr w:rsidR="00CE7F51" w:rsidRPr="004B7193" w14:paraId="1DAD0C8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888F3" w14:textId="79D3425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977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 2500x1400x750мм;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AC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90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32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680 000,00  </w:t>
            </w:r>
          </w:p>
        </w:tc>
      </w:tr>
      <w:tr w:rsidR="00CE7F51" w:rsidRPr="004B7193" w14:paraId="06AC5AE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71F18" w14:textId="38A48F4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931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470х455х770мм;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67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21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75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77 748,00  </w:t>
            </w:r>
          </w:p>
        </w:tc>
      </w:tr>
      <w:tr w:rsidR="00CE7F51" w:rsidRPr="004B7193" w14:paraId="7141EDD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0053" w14:textId="1C1A16F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30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Диван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1890х690х780мм;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5C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39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A6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84 000,00  </w:t>
            </w:r>
          </w:p>
        </w:tc>
      </w:tr>
      <w:tr w:rsidR="00CE7F51" w:rsidRPr="004B7193" w14:paraId="4210ED2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E513D" w14:textId="2FF0296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35A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0D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42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EE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14 410,00  </w:t>
            </w:r>
          </w:p>
        </w:tc>
      </w:tr>
      <w:tr w:rsidR="00CE7F51" w:rsidRPr="004B7193" w14:paraId="4B607E9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6D33" w14:textId="2B71DB5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FF5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Стол-шкаф кухонный; 1800x500x900;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84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8F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BA3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34 100,00  </w:t>
            </w:r>
          </w:p>
        </w:tc>
      </w:tr>
      <w:tr w:rsidR="00CE7F51" w:rsidRPr="004B7193" w14:paraId="62053A09" w14:textId="77777777" w:rsidTr="009E46C5">
        <w:trPr>
          <w:trHeight w:val="3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19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41D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1102. Кабинет завуча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053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97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08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737E897" w14:textId="77777777" w:rsidTr="009E46C5">
        <w:trPr>
          <w:trHeight w:val="3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0621A" w14:textId="5500648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82C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93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FC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B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7FEDBB8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2D2E1" w14:textId="0B1CC58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DC7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2E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E7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0F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54D54289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F79F" w14:textId="69D311B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821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02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DB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60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5A91235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677B6" w14:textId="615B06A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30D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250х250х80мм;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61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58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34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0B9384A0" w14:textId="77777777" w:rsidTr="009E46C5">
        <w:trPr>
          <w:trHeight w:val="4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69FB9" w14:textId="7C1BDDF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362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C2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D3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17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5E71A50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3A772" w14:textId="541FDCC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988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23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D2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7C5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116C0583" w14:textId="77777777" w:rsidTr="009E46C5">
        <w:trPr>
          <w:trHeight w:val="5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55A82" w14:textId="6566464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056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8C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C2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3B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459B9F66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247D" w14:textId="1FA2757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CE9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8D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F8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A4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20 900,00  </w:t>
            </w:r>
          </w:p>
        </w:tc>
      </w:tr>
      <w:tr w:rsidR="00CE7F51" w:rsidRPr="004B7193" w14:paraId="0EB0298A" w14:textId="77777777" w:rsidTr="009E46C5">
        <w:trPr>
          <w:trHeight w:val="2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ED362" w14:textId="3681637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53C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1E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BF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B0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3291D92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65838" w14:textId="1CD1DB7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21F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оргтехники 1200x530x630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1C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6B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11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4257E21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3BF07" w14:textId="39DE560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229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 2500x1500x750мм;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41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F1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A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170 000,00  </w:t>
            </w:r>
          </w:p>
        </w:tc>
      </w:tr>
      <w:tr w:rsidR="00CE7F51" w:rsidRPr="004B7193" w14:paraId="0AFA196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4FD7" w14:textId="2196270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B06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570х555х770мм;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82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4C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4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77 748,00  </w:t>
            </w:r>
          </w:p>
        </w:tc>
      </w:tr>
      <w:tr w:rsidR="00CE7F51" w:rsidRPr="004B7193" w14:paraId="4284AE4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E5838" w14:textId="1864EA8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2C3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Диван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1890х690х780мм;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C7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57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DF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42 000,00  </w:t>
            </w:r>
          </w:p>
        </w:tc>
      </w:tr>
      <w:tr w:rsidR="00CE7F51" w:rsidRPr="004B7193" w14:paraId="6DC8E40F" w14:textId="77777777" w:rsidTr="009E46C5">
        <w:trPr>
          <w:trHeight w:val="3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55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C8F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1103. Санузел для мальчиков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228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44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FF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1C23BDD" w14:textId="77777777" w:rsidTr="009E46C5">
        <w:trPr>
          <w:trHeight w:val="4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1F5D4" w14:textId="1629352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B2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CF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06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28F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48219B5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F71D7" w14:textId="45E858F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15F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E0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4D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F6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2E9E66C6" w14:textId="77777777" w:rsidTr="009E46C5"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567C" w14:textId="7DA96F4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B2E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F9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04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9F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59046E31" w14:textId="77777777" w:rsidTr="009E46C5">
        <w:trPr>
          <w:trHeight w:val="3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72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D70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1105. Санузел для девочек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7D6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E2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2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5C7B8A3" w14:textId="77777777" w:rsidTr="009E46C5">
        <w:trPr>
          <w:trHeight w:val="3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4441D" w14:textId="33B8060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DF1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2E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57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61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2FC7707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32DBE" w14:textId="35CBE02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946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2E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2F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8E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552624D3" w14:textId="77777777" w:rsidTr="009E46C5">
        <w:trPr>
          <w:trHeight w:val="3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30C9B" w14:textId="6963566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5BB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BC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74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0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430EC81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99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79B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Помещение 1111. Санузел МГН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0C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E96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8A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A1B39D1" w14:textId="77777777" w:rsidTr="009E46C5">
        <w:trPr>
          <w:trHeight w:val="3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DEA80" w14:textId="273D8D3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09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6A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86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A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5847B4A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5D214" w14:textId="7F6043E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2A3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57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C6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D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2CF7D1FF" w14:textId="77777777" w:rsidTr="009E46C5">
        <w:trPr>
          <w:trHeight w:val="4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96F2F" w14:textId="2B19366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511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30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67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61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028051B1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FEFC4" w14:textId="0149E13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FAA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Г-образный,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-напольное крепление, матовая нержавеющая сталь диаметром 32 мм, толщиной 3 мм; 830x760xx;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29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60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F6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14 850,00  </w:t>
            </w:r>
          </w:p>
        </w:tc>
      </w:tr>
      <w:tr w:rsidR="00CE7F51" w:rsidRPr="004B7193" w14:paraId="4BEDD388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AB085" w14:textId="0A51F13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A12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откидной, настенное крепление, поднимается на 90 град., матовая нержавеющая сталь диаметром 32 мм, толщиной 3 мм устанавливается для унитаза; 320 (диаметр)х370хх;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28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A2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3C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17 589,00  </w:t>
            </w:r>
          </w:p>
        </w:tc>
      </w:tr>
      <w:tr w:rsidR="00CE7F51" w:rsidRPr="004B7193" w14:paraId="47BA7F36" w14:textId="77777777" w:rsidTr="009E46C5">
        <w:trPr>
          <w:trHeight w:val="3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D6ED" w14:textId="049FBCF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501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70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D5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CC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644E6C7D" w14:textId="77777777" w:rsidTr="009E46C5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1AE6" w14:textId="7F207FD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D30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Крючок для подлокотных и подмышечных костылей,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нержавеющая сталь, диаметр площадки для крепления 60 мм;135х80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хх;исп.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  <w:p w14:paraId="5158905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нержавеющая сталь,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площадки для крепления 60 мм; 135х80хх;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6E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4B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0D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2B6CFE4C" w14:textId="77777777" w:rsidTr="009E46C5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4E495" w14:textId="1CD46CB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F48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Диспенсер для бумажных полотенец, белый 268х120х356;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типу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Binele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zType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DT01PW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262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F1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F3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</w:tr>
      <w:tr w:rsidR="00CE7F51" w:rsidRPr="004B7193" w14:paraId="6D3EFF71" w14:textId="77777777" w:rsidTr="009E46C5">
        <w:trPr>
          <w:trHeight w:val="3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8420" w14:textId="1C5AE35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834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для раковины настенного крепления;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РН1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76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76E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26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E7F51" w:rsidRPr="004B7193" w14:paraId="30C180C8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88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2A6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Помещения 1087, 1088, 1090. Универсальный кабинет начальной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EE2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E0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EF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D93A40A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64CCE" w14:textId="4D39F8E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2DA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 регулируемый по высоте № 2-4;1200x500x520...640;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40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B1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8B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322 245,00  </w:t>
            </w:r>
          </w:p>
        </w:tc>
      </w:tr>
      <w:tr w:rsidR="00CE7F51" w:rsidRPr="004B7193" w14:paraId="37C4CCB1" w14:textId="77777777" w:rsidTr="009E46C5">
        <w:trPr>
          <w:trHeight w:val="4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D890" w14:textId="440E666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10B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2-4;</w:t>
            </w:r>
            <w:r w:rsidRPr="004B7193">
              <w:rPr>
                <w:sz w:val="20"/>
                <w:szCs w:val="20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x360x300...380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DE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8F6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F55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297 000,00  </w:t>
            </w:r>
          </w:p>
        </w:tc>
      </w:tr>
      <w:tr w:rsidR="00CE7F51" w:rsidRPr="004B7193" w14:paraId="46576C0E" w14:textId="77777777" w:rsidTr="009E46C5">
        <w:trPr>
          <w:trHeight w:val="5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D843C" w14:textId="777B1E8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B4C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9E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FF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78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41 250,00  </w:t>
            </w:r>
          </w:p>
        </w:tc>
      </w:tr>
      <w:tr w:rsidR="00CE7F51" w:rsidRPr="004B7193" w14:paraId="2B34E2E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9293C" w14:textId="494F528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959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7E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16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1D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15 840,00  </w:t>
            </w:r>
          </w:p>
        </w:tc>
      </w:tr>
      <w:tr w:rsidR="00CE7F51" w:rsidRPr="004B7193" w14:paraId="31AE1C45" w14:textId="77777777" w:rsidTr="009E46C5"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12304" w14:textId="031EAA8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104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98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F0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96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27 225,00  </w:t>
            </w:r>
          </w:p>
        </w:tc>
      </w:tr>
      <w:tr w:rsidR="00CE7F51" w:rsidRPr="004B7193" w14:paraId="1E6DB4D9" w14:textId="77777777" w:rsidTr="009E46C5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F62BF" w14:textId="4A81364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37D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BB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1F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FA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207 000,00  </w:t>
            </w:r>
          </w:p>
        </w:tc>
      </w:tr>
      <w:tr w:rsidR="00CE7F51" w:rsidRPr="004B7193" w14:paraId="652295E0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A54C" w14:textId="5A0BA92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44D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59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7C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11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204 600,00  </w:t>
            </w:r>
          </w:p>
        </w:tc>
      </w:tr>
      <w:tr w:rsidR="00CE7F51" w:rsidRPr="004B7193" w14:paraId="6C2352B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CA0E4" w14:textId="0C64C42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47F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28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CE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3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143 748,00  </w:t>
            </w:r>
          </w:p>
        </w:tc>
      </w:tr>
      <w:tr w:rsidR="00CE7F51" w:rsidRPr="004B7193" w14:paraId="75F8002E" w14:textId="77777777" w:rsidTr="009E46C5">
        <w:trPr>
          <w:trHeight w:val="4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A4853" w14:textId="10C5487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510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93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0C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50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148 500,00  </w:t>
            </w:r>
          </w:p>
        </w:tc>
      </w:tr>
      <w:tr w:rsidR="00CE7F51" w:rsidRPr="004B7193" w14:paraId="60F4207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BDAA6" w14:textId="7B789C5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E88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6C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B6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33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9 240,00  </w:t>
            </w:r>
          </w:p>
        </w:tc>
      </w:tr>
      <w:tr w:rsidR="00CE7F51" w:rsidRPr="004B7193" w14:paraId="4DE3D61E" w14:textId="77777777" w:rsidTr="009E46C5">
        <w:trPr>
          <w:trHeight w:val="13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D8B23" w14:textId="5D13BE6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696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94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24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8D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638 550,00  </w:t>
            </w:r>
          </w:p>
        </w:tc>
      </w:tr>
      <w:tr w:rsidR="00CE7F51" w:rsidRPr="004B7193" w14:paraId="06CF2E8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152A" w14:textId="597B6F5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C50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Доска классная 2-злементная (для письма мелом и маркером) 2250х1000мм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C1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3F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0D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57 750,00  </w:t>
            </w:r>
          </w:p>
        </w:tc>
      </w:tr>
      <w:tr w:rsidR="00CE7F51" w:rsidRPr="004B7193" w14:paraId="5867D6C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AF88" w14:textId="6F6C6B1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E0F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 1270x260x760;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68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CD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3F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22 500,00  </w:t>
            </w:r>
          </w:p>
        </w:tc>
      </w:tr>
      <w:tr w:rsidR="00CE7F51" w:rsidRPr="004B7193" w14:paraId="170D5E6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08C2" w14:textId="2D54906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BA3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1B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A2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0C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12 780,00  </w:t>
            </w:r>
          </w:p>
        </w:tc>
      </w:tr>
      <w:tr w:rsidR="00CE7F51" w:rsidRPr="004B7193" w14:paraId="0602E0F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B85CF" w14:textId="20343A1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41B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демонстрационный 800х520х2100мм;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24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55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1F5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35 805,00  </w:t>
            </w:r>
          </w:p>
        </w:tc>
      </w:tr>
      <w:tr w:rsidR="00CE7F51" w:rsidRPr="004B7193" w14:paraId="70A8687C" w14:textId="77777777" w:rsidTr="009E46C5">
        <w:trPr>
          <w:trHeight w:val="5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0CF9" w14:textId="0EA5AEE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75B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комплект: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800х416х2120 мм 2шт.  Стеллаж на 8 ячеек, 1470х390х770 мм. ДСП ручки-кнопки. 3шт.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B0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DE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5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263 910,00  </w:t>
            </w:r>
          </w:p>
        </w:tc>
      </w:tr>
      <w:tr w:rsidR="00CE7F51" w:rsidRPr="004B7193" w14:paraId="1A6051D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4EDE" w14:textId="05334A8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61C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E3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D7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2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11 550,00  </w:t>
            </w:r>
          </w:p>
        </w:tc>
      </w:tr>
      <w:tr w:rsidR="00CE7F51" w:rsidRPr="004B7193" w14:paraId="3465D0E7" w14:textId="77777777" w:rsidTr="009E46C5">
        <w:trPr>
          <w:trHeight w:val="4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06FE1" w14:textId="1BBFE86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159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AD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A0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42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1 633,50  </w:t>
            </w:r>
          </w:p>
        </w:tc>
      </w:tr>
      <w:tr w:rsidR="00CE7F51" w:rsidRPr="004B7193" w14:paraId="63A50DB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BFF97" w14:textId="2C428CF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1D4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CC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FE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99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9 735,00  </w:t>
            </w:r>
          </w:p>
        </w:tc>
      </w:tr>
      <w:tr w:rsidR="00CE7F51" w:rsidRPr="004B7193" w14:paraId="1E98D166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7D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3E9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Помещения 1091-1094. Учебный кабинет начальной школы 1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58C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CC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CB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5666A71" w14:textId="77777777" w:rsidTr="009E46C5">
        <w:trPr>
          <w:trHeight w:val="5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5E75B" w14:textId="326AF0E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7BD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 регулируемый по Высоте №2-4 1200x500x520...640;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F5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49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51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429 660,00  </w:t>
            </w:r>
          </w:p>
        </w:tc>
      </w:tr>
      <w:tr w:rsidR="00CE7F51" w:rsidRPr="004B7193" w14:paraId="36221C4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651D" w14:textId="4BA915F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F15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2-4; x360x300...380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C2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C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68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396 000,00  </w:t>
            </w:r>
          </w:p>
        </w:tc>
      </w:tr>
      <w:tr w:rsidR="00CE7F51" w:rsidRPr="004B7193" w14:paraId="558170B2" w14:textId="77777777" w:rsidTr="009E46C5">
        <w:trPr>
          <w:trHeight w:val="4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2D822" w14:textId="30BCF0E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671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24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BE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89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CE7F51" w:rsidRPr="004B7193" w14:paraId="2666863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D5094" w14:textId="5B72F35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178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1A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79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60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21 120,00  </w:t>
            </w:r>
          </w:p>
        </w:tc>
      </w:tr>
      <w:tr w:rsidR="00CE7F51" w:rsidRPr="004B7193" w14:paraId="58485E47" w14:textId="77777777" w:rsidTr="009E46C5">
        <w:trPr>
          <w:trHeight w:val="3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84533" w14:textId="63EEECA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7F1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C1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5C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50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317882AD" w14:textId="77777777" w:rsidTr="009E46C5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5A0B5" w14:textId="5FF9D9D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349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A5B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AE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34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276 000,00  </w:t>
            </w:r>
          </w:p>
        </w:tc>
      </w:tr>
      <w:tr w:rsidR="00CE7F51" w:rsidRPr="004B7193" w14:paraId="70D67F5C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FB37" w14:textId="0F282EF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5B0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C0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AE5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25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272 800,00  </w:t>
            </w:r>
          </w:p>
        </w:tc>
      </w:tr>
      <w:tr w:rsidR="00CE7F51" w:rsidRPr="004B7193" w14:paraId="51FF329D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0EC06" w14:textId="139F2D6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88E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A2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DC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10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191 664,00  </w:t>
            </w:r>
          </w:p>
        </w:tc>
      </w:tr>
      <w:tr w:rsidR="00CE7F51" w:rsidRPr="004B7193" w14:paraId="1344E1C4" w14:textId="77777777" w:rsidTr="009E46C5">
        <w:trPr>
          <w:trHeight w:val="4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827B" w14:textId="5C9D703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938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DB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76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D7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198 000,00  </w:t>
            </w:r>
          </w:p>
        </w:tc>
      </w:tr>
      <w:tr w:rsidR="00CE7F51" w:rsidRPr="004B7193" w14:paraId="78D6D49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5D4D9" w14:textId="1EE6660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6EF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D7F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EA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E4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12 320,00  </w:t>
            </w:r>
          </w:p>
        </w:tc>
      </w:tr>
      <w:tr w:rsidR="00CE7F51" w:rsidRPr="004B7193" w14:paraId="407F2A35" w14:textId="77777777" w:rsidTr="009E46C5">
        <w:trPr>
          <w:trHeight w:val="14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F845" w14:textId="07E55DB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6C6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23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68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FF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851 400,00  </w:t>
            </w:r>
          </w:p>
        </w:tc>
      </w:tr>
      <w:tr w:rsidR="00CE7F51" w:rsidRPr="004B7193" w14:paraId="78A5FCA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3158F" w14:textId="0549AF7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F4C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A3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B7F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A1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77 000,00  </w:t>
            </w:r>
          </w:p>
        </w:tc>
      </w:tr>
      <w:tr w:rsidR="00CE7F51" w:rsidRPr="004B7193" w14:paraId="7B6F8B6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AFAD" w14:textId="76DC5A1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3B1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24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A9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9B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E7F51" w:rsidRPr="004B7193" w14:paraId="3A6BB5F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44039" w14:textId="7E790E9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6E9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55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7C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3A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17 040,00  </w:t>
            </w:r>
          </w:p>
        </w:tc>
      </w:tr>
      <w:tr w:rsidR="00CE7F51" w:rsidRPr="004B7193" w14:paraId="6E5906C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1214" w14:textId="053219A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6B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демонстрационный 800х520х2100мм;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F8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19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2C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47 740,00  </w:t>
            </w:r>
          </w:p>
        </w:tc>
      </w:tr>
      <w:tr w:rsidR="00CE7F51" w:rsidRPr="004B7193" w14:paraId="60E1AC9E" w14:textId="77777777" w:rsidTr="009E46C5">
        <w:trPr>
          <w:trHeight w:val="5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56EAF" w14:textId="6E0F620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158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комплект: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800х416х2120 мм 2шт.  Стеллаж на 8 ячеек, 1470х390х770 мм. ДСП ручки-кнопки. 3шт.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35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FB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DA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351 880,00  </w:t>
            </w:r>
          </w:p>
        </w:tc>
      </w:tr>
      <w:tr w:rsidR="00CE7F51" w:rsidRPr="004B7193" w14:paraId="2DA10B4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16A5" w14:textId="5F2F92A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8B5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18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631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0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40961C7A" w14:textId="77777777" w:rsidTr="009E46C5">
        <w:trPr>
          <w:trHeight w:val="5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A63E9" w14:textId="3F193BC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8F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D7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9D5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4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2 178,00  </w:t>
            </w:r>
          </w:p>
        </w:tc>
      </w:tr>
      <w:tr w:rsidR="00CE7F51" w:rsidRPr="004B7193" w14:paraId="6D368F4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F4BC3" w14:textId="4616FC7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50B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C3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BC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E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12 980,00  </w:t>
            </w:r>
          </w:p>
        </w:tc>
      </w:tr>
      <w:tr w:rsidR="00CE7F51" w:rsidRPr="004B7193" w14:paraId="3CB35A75" w14:textId="77777777" w:rsidTr="009E46C5">
        <w:trPr>
          <w:trHeight w:val="3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82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442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этаж. Помещения 1106-1111. Лингафонный кабинет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C95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A17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7C6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5154629" w14:textId="77777777" w:rsidTr="009E46C5">
        <w:trPr>
          <w:trHeight w:val="3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13D1" w14:textId="729AD80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268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2F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6E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43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316 800,00  </w:t>
            </w:r>
          </w:p>
        </w:tc>
      </w:tr>
      <w:tr w:rsidR="00CE7F51" w:rsidRPr="004B7193" w14:paraId="2B8821B8" w14:textId="77777777" w:rsidTr="009E46C5">
        <w:trPr>
          <w:trHeight w:val="3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1872F" w14:textId="395DC53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EC5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D2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B1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09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82 500,00  </w:t>
            </w:r>
          </w:p>
        </w:tc>
      </w:tr>
      <w:tr w:rsidR="00CE7F51" w:rsidRPr="004B7193" w14:paraId="55BC63A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24E69" w14:textId="5D642FB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DF5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FA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C5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31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31 680,00  </w:t>
            </w:r>
          </w:p>
        </w:tc>
      </w:tr>
      <w:tr w:rsidR="00CE7F51" w:rsidRPr="004B7193" w14:paraId="3C0F6AE2" w14:textId="77777777" w:rsidTr="009E46C5">
        <w:trPr>
          <w:trHeight w:val="3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7547" w14:textId="6786692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F17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47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A1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A9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54 450,00  </w:t>
            </w:r>
          </w:p>
        </w:tc>
      </w:tr>
      <w:tr w:rsidR="00CE7F51" w:rsidRPr="004B7193" w14:paraId="09F5B040" w14:textId="77777777" w:rsidTr="009E46C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42C3B" w14:textId="2A7DAEF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9BE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50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9E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24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414 000,00  </w:t>
            </w:r>
          </w:p>
        </w:tc>
      </w:tr>
      <w:tr w:rsidR="00CE7F51" w:rsidRPr="004B7193" w14:paraId="40ADF434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747FD" w14:textId="32AD84A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8C5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25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FE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F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409 200,00  </w:t>
            </w:r>
          </w:p>
        </w:tc>
      </w:tr>
      <w:tr w:rsidR="00CE7F51" w:rsidRPr="004B7193" w14:paraId="1FE2B71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E455B" w14:textId="45C7F05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A56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86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7A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22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287 496,00  </w:t>
            </w:r>
          </w:p>
        </w:tc>
      </w:tr>
      <w:tr w:rsidR="00CE7F51" w:rsidRPr="004B7193" w14:paraId="43E5EA1B" w14:textId="77777777" w:rsidTr="009E46C5">
        <w:trPr>
          <w:trHeight w:val="4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A548" w14:textId="225BE70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9B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C8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7E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362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297 000,00  </w:t>
            </w:r>
          </w:p>
        </w:tc>
      </w:tr>
      <w:tr w:rsidR="00CE7F51" w:rsidRPr="004B7193" w14:paraId="1691F8A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2DE48" w14:textId="3ABA3AC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4D2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48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0E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B4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18 480,00  </w:t>
            </w:r>
          </w:p>
        </w:tc>
      </w:tr>
      <w:tr w:rsidR="00CE7F51" w:rsidRPr="004B7193" w14:paraId="35D8DC17" w14:textId="77777777" w:rsidTr="009E46C5">
        <w:trPr>
          <w:trHeight w:val="13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C4F17" w14:textId="156DB23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294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2B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DA6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3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1 277 100,00  </w:t>
            </w:r>
          </w:p>
        </w:tc>
      </w:tr>
      <w:tr w:rsidR="00CE7F51" w:rsidRPr="004B7193" w14:paraId="30F09032" w14:textId="77777777" w:rsidTr="009E46C5">
        <w:trPr>
          <w:trHeight w:val="4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02FCD" w14:textId="2C5AE49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B65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4D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14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13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115 500,00  </w:t>
            </w:r>
          </w:p>
        </w:tc>
      </w:tr>
      <w:tr w:rsidR="00CE7F51" w:rsidRPr="004B7193" w14:paraId="5CF96A8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8A276" w14:textId="36002AF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499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1C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7D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C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45 000,00  </w:t>
            </w:r>
          </w:p>
        </w:tc>
      </w:tr>
      <w:tr w:rsidR="00CE7F51" w:rsidRPr="004B7193" w14:paraId="5E3B89F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78B9C" w14:textId="3F7CB20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DB1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3AE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4D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9D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25 560,00  </w:t>
            </w:r>
          </w:p>
        </w:tc>
      </w:tr>
      <w:tr w:rsidR="00CE7F51" w:rsidRPr="004B7193" w14:paraId="58395342" w14:textId="77777777" w:rsidTr="009E46C5">
        <w:trPr>
          <w:trHeight w:val="3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8F584" w14:textId="2DC672C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9D8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48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135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73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108 900,00  </w:t>
            </w:r>
          </w:p>
        </w:tc>
      </w:tr>
      <w:tr w:rsidR="00CE7F51" w:rsidRPr="004B7193" w14:paraId="36A810F0" w14:textId="77777777" w:rsidTr="009E46C5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BE471" w14:textId="312E645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983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6A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FF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6F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250 800,00  </w:t>
            </w:r>
          </w:p>
        </w:tc>
      </w:tr>
      <w:tr w:rsidR="00CE7F51" w:rsidRPr="004B7193" w14:paraId="7BD57AB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86F3" w14:textId="5BCCE10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083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с акустическими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полукабинами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2-местный оргстекло и эргономические вырезы 1400х850х1400мм;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D2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D2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3C2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888 000,00  </w:t>
            </w:r>
          </w:p>
        </w:tc>
      </w:tr>
      <w:tr w:rsidR="00CE7F51" w:rsidRPr="004B7193" w14:paraId="0A94BA70" w14:textId="77777777" w:rsidTr="009E46C5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90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27B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2004, 2005, 2024, 2025, 2028, 2029,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0DF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B0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2A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C39C614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FE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AE38" w14:textId="77777777" w:rsidR="00CE7F51" w:rsidRPr="004B7193" w:rsidRDefault="00CE7F51" w:rsidP="008E1DE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2049-2051. Универсальный кабинет средней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37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42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29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C057D25" w14:textId="77777777" w:rsidTr="009E46C5">
        <w:trPr>
          <w:trHeight w:val="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CC7F" w14:textId="1A87352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1F3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 регулируемый по высоте № 4-6;1200x500x640...760;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0F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05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8F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859 320,00  </w:t>
            </w:r>
          </w:p>
        </w:tc>
      </w:tr>
      <w:tr w:rsidR="00CE7F51" w:rsidRPr="004B7193" w14:paraId="160992C5" w14:textId="77777777" w:rsidTr="009E46C5">
        <w:trPr>
          <w:trHeight w:val="4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ED2ED" w14:textId="500F2A4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A9C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EF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D8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0A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891 000,00  </w:t>
            </w:r>
          </w:p>
        </w:tc>
      </w:tr>
      <w:tr w:rsidR="00CE7F51" w:rsidRPr="004B7193" w14:paraId="1809D69F" w14:textId="77777777" w:rsidTr="009E46C5">
        <w:trPr>
          <w:trHeight w:val="4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4991" w14:textId="70D6C5F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E36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подВесной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64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A8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D1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123 750,00  </w:t>
            </w:r>
          </w:p>
        </w:tc>
      </w:tr>
      <w:tr w:rsidR="00CE7F51" w:rsidRPr="004B7193" w14:paraId="4E03879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4EC1" w14:textId="7A7516C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166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 1200x680x750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07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38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18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47 520,00  </w:t>
            </w:r>
          </w:p>
        </w:tc>
      </w:tr>
      <w:tr w:rsidR="00CE7F51" w:rsidRPr="004B7193" w14:paraId="405E8854" w14:textId="77777777" w:rsidTr="009E46C5">
        <w:trPr>
          <w:trHeight w:val="2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7342" w14:textId="78F6C05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AF2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D6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1E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E4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81 675,00  </w:t>
            </w:r>
          </w:p>
        </w:tc>
      </w:tr>
      <w:tr w:rsidR="00CE7F51" w:rsidRPr="004B7193" w14:paraId="7A6B9807" w14:textId="77777777" w:rsidTr="009E46C5">
        <w:trPr>
          <w:trHeight w:val="4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0E5D8" w14:textId="2D3E3F9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557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F1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FC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34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621 000,00  </w:t>
            </w:r>
          </w:p>
        </w:tc>
      </w:tr>
      <w:tr w:rsidR="00CE7F51" w:rsidRPr="004B7193" w14:paraId="4C27E129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43144" w14:textId="481A90A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C6C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C0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9BB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13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613 800,00  </w:t>
            </w:r>
          </w:p>
        </w:tc>
      </w:tr>
      <w:tr w:rsidR="00CE7F51" w:rsidRPr="004B7193" w14:paraId="68F337D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5CF37" w14:textId="3E2BEF6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4B5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3A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F3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45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431 244,00  </w:t>
            </w:r>
          </w:p>
        </w:tc>
      </w:tr>
      <w:tr w:rsidR="00CE7F51" w:rsidRPr="004B7193" w14:paraId="282A7C8C" w14:textId="77777777" w:rsidTr="009E46C5">
        <w:trPr>
          <w:trHeight w:val="4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D918" w14:textId="368BCD4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4B1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C0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12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80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445 500,00  </w:t>
            </w:r>
          </w:p>
        </w:tc>
      </w:tr>
      <w:tr w:rsidR="00CE7F51" w:rsidRPr="004B7193" w14:paraId="40BA827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CC66" w14:textId="2C4F29F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07B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9B9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95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EE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27 720,00  </w:t>
            </w:r>
          </w:p>
        </w:tc>
      </w:tr>
      <w:tr w:rsidR="00CE7F51" w:rsidRPr="004B7193" w14:paraId="3B056CD0" w14:textId="77777777" w:rsidTr="009E46C5">
        <w:trPr>
          <w:trHeight w:val="13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BB658" w14:textId="74097DE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20C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BF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47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42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1 277 100,00  </w:t>
            </w:r>
          </w:p>
        </w:tc>
      </w:tr>
      <w:tr w:rsidR="00CE7F51" w:rsidRPr="004B7193" w14:paraId="0920116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C490B" w14:textId="2B31232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10E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(дня письма мелом и маркером) 2250х1000мм;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EF5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D4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B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173 250,00  </w:t>
            </w:r>
          </w:p>
        </w:tc>
      </w:tr>
      <w:tr w:rsidR="00CE7F51" w:rsidRPr="004B7193" w14:paraId="2FAE193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7A07D" w14:textId="171F37D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A49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48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38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BC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67 500,00  </w:t>
            </w:r>
          </w:p>
        </w:tc>
      </w:tr>
      <w:tr w:rsidR="00CE7F51" w:rsidRPr="004B7193" w14:paraId="184F34E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9D6CD" w14:textId="23ACDE7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5A6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82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98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7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38 340,00  </w:t>
            </w:r>
          </w:p>
        </w:tc>
      </w:tr>
      <w:tr w:rsidR="00CE7F51" w:rsidRPr="004B7193" w14:paraId="659EFAF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DA497" w14:textId="39DF1BA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F57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демонстрационный 800х520х2100мм;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1B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E0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84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107 415,00  </w:t>
            </w:r>
          </w:p>
        </w:tc>
      </w:tr>
      <w:tr w:rsidR="00CE7F51" w:rsidRPr="004B7193" w14:paraId="19519875" w14:textId="77777777" w:rsidTr="009E46C5">
        <w:trPr>
          <w:trHeight w:val="9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DEFE8" w14:textId="3F35884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508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комплект: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800х416х2120 мм 2шт.  Стеллаж на 8 ячеек, 1470х390х770 мм. ДСП ручки-кнопки. 3шт.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52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40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12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791 730,00  </w:t>
            </w:r>
          </w:p>
        </w:tc>
      </w:tr>
      <w:tr w:rsidR="00CE7F51" w:rsidRPr="004B7193" w14:paraId="117111B1" w14:textId="77777777" w:rsidTr="009E46C5">
        <w:trPr>
          <w:trHeight w:val="54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2734E" w14:textId="03B9C9C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570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2-местный регулируемый по высоте и углу наклона столешницы №5-6 1200х600х650/760мм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C5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69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8A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130 350,00  </w:t>
            </w:r>
          </w:p>
        </w:tc>
      </w:tr>
      <w:tr w:rsidR="00CE7F51" w:rsidRPr="004B7193" w14:paraId="1AE5A246" w14:textId="77777777" w:rsidTr="009E46C5">
        <w:trPr>
          <w:trHeight w:val="3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69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ADD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2006. Методический кабинет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BBF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33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C6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9A463FC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F091B" w14:textId="43A9910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3B0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ED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31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23C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409 200,00  </w:t>
            </w:r>
          </w:p>
        </w:tc>
      </w:tr>
      <w:tr w:rsidR="00CE7F51" w:rsidRPr="004B7193" w14:paraId="6A3806C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A5B2" w14:textId="5B2E3D3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6DC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D85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9E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59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4 260,00  </w:t>
            </w:r>
          </w:p>
        </w:tc>
      </w:tr>
      <w:tr w:rsidR="00CE7F51" w:rsidRPr="004B7193" w14:paraId="1100D8C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8726F" w14:textId="17F0631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CF0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для читального зала 1200х600х760мм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8C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34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4E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65 340,00  </w:t>
            </w:r>
          </w:p>
        </w:tc>
      </w:tr>
      <w:tr w:rsidR="00CE7F51" w:rsidRPr="004B7193" w14:paraId="3930B5F2" w14:textId="77777777" w:rsidTr="009E46C5">
        <w:trPr>
          <w:trHeight w:val="41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8F1C7" w14:textId="7C1654F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54E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по высоте 560x550x860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F8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24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C7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39 600,00  </w:t>
            </w:r>
          </w:p>
        </w:tc>
      </w:tr>
      <w:tr w:rsidR="00CE7F51" w:rsidRPr="004B7193" w14:paraId="7377ECB1" w14:textId="77777777" w:rsidTr="009E46C5">
        <w:trPr>
          <w:trHeight w:val="4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0D58A" w14:textId="7FC5E82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D3B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библиотечный демонстрационный (5 наклонные полки)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900x330x1910мм;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D46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56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46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28 820,00  </w:t>
            </w:r>
          </w:p>
        </w:tc>
      </w:tr>
      <w:tr w:rsidR="00CE7F51" w:rsidRPr="004B7193" w14:paraId="7F68119A" w14:textId="77777777" w:rsidTr="009E46C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04AAB" w14:textId="6669414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727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(Стеклянные рамочные двери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76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34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7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62 700,00  </w:t>
            </w:r>
          </w:p>
        </w:tc>
      </w:tr>
      <w:tr w:rsidR="00CE7F51" w:rsidRPr="004B7193" w14:paraId="45CDEAD9" w14:textId="77777777" w:rsidTr="009E46C5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47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556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2009. Ресурсное 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8C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72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D4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8500C0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58C5" w14:textId="63CC3A1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35C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3C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85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E7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59 675,00  </w:t>
            </w:r>
          </w:p>
        </w:tc>
      </w:tr>
      <w:tr w:rsidR="00CE7F51" w:rsidRPr="004B7193" w14:paraId="2C3C5D9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26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719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 этаж. Помещение 2011.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Санизел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D7B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46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92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AEEE40A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8C14" w14:textId="33C07CA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986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42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BF5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AA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10 120,00  </w:t>
            </w:r>
          </w:p>
        </w:tc>
      </w:tr>
      <w:tr w:rsidR="00CE7F51" w:rsidRPr="004B7193" w14:paraId="2C1DDBB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34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FFF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2012. Помещение ЛГЖ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5AD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8F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81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6A6B2F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1D4E9" w14:textId="3A89BD0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9B0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A3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93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F4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534AA735" w14:textId="77777777" w:rsidTr="009E46C5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D9443" w14:textId="5126858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ADF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68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73F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FBE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21606425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D7172" w14:textId="4DDD2B7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106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DD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37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87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234FD28F" w14:textId="77777777" w:rsidTr="009E46C5">
        <w:trPr>
          <w:trHeight w:val="3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A2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B8E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2013. Помещение личной гигиены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FB2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BE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C42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97BF7DD" w14:textId="77777777" w:rsidTr="009E46C5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D741E" w14:textId="202AD1D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774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D4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74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A0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27C216E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09AC6" w14:textId="25C0CED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6E5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E9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00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94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2FBACF5E" w14:textId="77777777" w:rsidTr="009E46C5">
        <w:trPr>
          <w:trHeight w:val="3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1925" w14:textId="70CBEE9C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84F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DD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AC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69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1EA1BCBD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213B4" w14:textId="5A8DD51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AFF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A9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0A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C3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2DAC73A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6F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687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2014. Санузел МГН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1C8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2E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39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715B0EF" w14:textId="77777777" w:rsidTr="009E46C5">
        <w:trPr>
          <w:trHeight w:val="4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E5245" w14:textId="1F55D5D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F12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0F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A7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AF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4CD7EB2F" w14:textId="77777777" w:rsidTr="009E46C5">
        <w:trPr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198B8" w14:textId="3AF9F0E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8C4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34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08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25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316A7928" w14:textId="77777777" w:rsidTr="009E46C5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5334" w14:textId="219B863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9F4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48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65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39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5FD3F11C" w14:textId="77777777" w:rsidTr="009E46C5">
        <w:trPr>
          <w:trHeight w:val="3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B624" w14:textId="6677C91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6F4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Г-образный,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-напольное крепление, матовая нержавеющая сталь диаметром 32 мм, толщиной 3 мм; 830x760xx;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57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65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96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14 850,00  </w:t>
            </w:r>
          </w:p>
        </w:tc>
      </w:tr>
      <w:tr w:rsidR="00CE7F51" w:rsidRPr="004B7193" w14:paraId="02574261" w14:textId="77777777" w:rsidTr="009E46C5">
        <w:trPr>
          <w:trHeight w:val="12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5AFB6" w14:textId="1C6A2F2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D29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откидной, настенное крепление, поднимается на 90 град., матовая нержавеющая сталь диаметром 32 мм, толщиной 3 мм - устанавливается для унитаза; 320 (диаметр)х370хх;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E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63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21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17 589,00  </w:t>
            </w:r>
          </w:p>
        </w:tc>
      </w:tr>
      <w:tr w:rsidR="00CE7F51" w:rsidRPr="004B7193" w14:paraId="46869AC6" w14:textId="77777777" w:rsidTr="009E46C5">
        <w:trPr>
          <w:trHeight w:val="144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A3B82" w14:textId="30A0B78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D3E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Крючок для подлокотных и подмышечных костылей,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нержавеющая сталь, диаметр площадки для крепления 60 мм;135х80хх;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исп.2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нержавеющая сталь, диаметр площадки для крепления 60 мм; 135х80хх;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CA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6F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60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7E472289" w14:textId="77777777" w:rsidTr="009E46C5">
        <w:trPr>
          <w:trHeight w:val="7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77FF" w14:textId="20AE6CC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31D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Диспенсер для бумажных полотенец, белый 268х120х356;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типу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Binele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zType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DT01PW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6B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DF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74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</w:tr>
      <w:tr w:rsidR="00CE7F51" w:rsidRPr="004B7193" w14:paraId="3C638687" w14:textId="77777777" w:rsidTr="009E46C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4D816" w14:textId="5E8FA585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704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для раковины настенного крепления;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РН1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3C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FD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F8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E7F51" w:rsidRPr="004B7193" w14:paraId="30477F54" w14:textId="77777777" w:rsidTr="009E46C5">
        <w:trPr>
          <w:trHeight w:val="3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B9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798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2015. Помещение ЛГЖ (перс.)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614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B4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1D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F7FE18F" w14:textId="77777777" w:rsidTr="009E46C5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C8139" w14:textId="7D731F0B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3B0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63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A1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6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5958574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DD74" w14:textId="447AD2B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6EF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A9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D0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F8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66344D0C" w14:textId="77777777" w:rsidTr="009E46C5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99EC1" w14:textId="36F2C21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290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11B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7F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A4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103820A2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BC91" w14:textId="1A0C159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068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BE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48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3FB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37368AB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8F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8CF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2017. Санузел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71D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1C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CD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84C41FE" w14:textId="77777777" w:rsidTr="009E46C5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371E1" w14:textId="09F76C3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ACD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EA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7B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1C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3EEC1F1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C7CC7" w14:textId="73FE3EE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870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4B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0F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51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7B28CA95" w14:textId="77777777" w:rsidTr="009E46C5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26771" w14:textId="7BBF4EF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0D9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40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477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E1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1DCB6B11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09F67" w14:textId="75449B0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14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BF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3E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7A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10 120,00  </w:t>
            </w:r>
          </w:p>
        </w:tc>
      </w:tr>
      <w:tr w:rsidR="00CE7F51" w:rsidRPr="004B7193" w14:paraId="17DFFA0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26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306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2019. Санузел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22C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61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2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7F22BDD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72EF8" w14:textId="36AA945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867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1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59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EE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5CFB386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9AD32" w14:textId="4909E2C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022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49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F6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A5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7 700,00  </w:t>
            </w:r>
          </w:p>
        </w:tc>
      </w:tr>
      <w:tr w:rsidR="00CE7F51" w:rsidRPr="004B7193" w14:paraId="68186E9B" w14:textId="77777777" w:rsidTr="009E46C5">
        <w:trPr>
          <w:trHeight w:val="3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0110D" w14:textId="1B4E2BA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F1B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60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95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9E5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38F80DC4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82C05" w14:textId="20EDC8C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6B0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B9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24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2B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10 120,00  </w:t>
            </w:r>
          </w:p>
        </w:tc>
      </w:tr>
      <w:tr w:rsidR="00CE7F51" w:rsidRPr="004B7193" w14:paraId="7B7BF24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F2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E01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2020. Кабинет директора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503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6F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D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ACD8C47" w14:textId="77777777" w:rsidTr="009E46C5">
        <w:trPr>
          <w:trHeight w:val="5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A5B1E" w14:textId="634B0DB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791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80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591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0D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4E2B6025" w14:textId="77777777" w:rsidTr="009E46C5">
        <w:trPr>
          <w:trHeight w:val="4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3EE3" w14:textId="5159580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3BB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B3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53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71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1E9E754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45D8E" w14:textId="6B91FF3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02E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17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3D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2D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605CFCE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64D62" w14:textId="5AF9E868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769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09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8F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68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756FE9D9" w14:textId="77777777" w:rsidTr="009E46C5">
        <w:trPr>
          <w:trHeight w:val="4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E05E6" w14:textId="4055B36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314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6F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27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FA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50063A7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B0EAF" w14:textId="32D127A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3C4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8F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CD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00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76D87631" w14:textId="77777777" w:rsidTr="009E46C5">
        <w:trPr>
          <w:trHeight w:val="3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DCB7D" w14:textId="1CEBF1D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2F3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9D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1C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D8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4594D16E" w14:textId="77777777" w:rsidTr="009E46C5">
        <w:trPr>
          <w:trHeight w:val="8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B26A4" w14:textId="22A97E5A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50B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AB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F6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C49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41 800,00  </w:t>
            </w:r>
          </w:p>
        </w:tc>
      </w:tr>
      <w:tr w:rsidR="00CE7F51" w:rsidRPr="004B7193" w14:paraId="4577BD6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3523B" w14:textId="5B6113D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A98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500х450х900мм;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3B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A1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91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12 100,00  </w:t>
            </w:r>
          </w:p>
        </w:tc>
      </w:tr>
      <w:tr w:rsidR="00CE7F51" w:rsidRPr="004B7193" w14:paraId="329BC440" w14:textId="77777777" w:rsidTr="009E46C5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E466" w14:textId="36431472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D79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магнитная-маркерная мобильная, поворотная; 1200х1000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91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01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DE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24 904,00  </w:t>
            </w:r>
          </w:p>
        </w:tc>
      </w:tr>
      <w:tr w:rsidR="00CE7F51" w:rsidRPr="004B7193" w14:paraId="53C2200E" w14:textId="77777777" w:rsidTr="009E46C5">
        <w:trPr>
          <w:trHeight w:val="2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496B5" w14:textId="46741E20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4DD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46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D0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B9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1AE7714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A6B4" w14:textId="6FB47AC1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3DA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оргтехники 1200x530x630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F7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B6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A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1BE95AB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1F1E2" w14:textId="79D622B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485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 2500x1400x750мм;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38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F5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6E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170 000,00  </w:t>
            </w:r>
          </w:p>
        </w:tc>
      </w:tr>
      <w:tr w:rsidR="00CE7F51" w:rsidRPr="004B7193" w14:paraId="30A7305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A99DD" w14:textId="26FFAAC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9CA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470х455х770мм;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9A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D7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35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77 748,00  </w:t>
            </w:r>
          </w:p>
        </w:tc>
      </w:tr>
      <w:tr w:rsidR="00CE7F51" w:rsidRPr="004B7193" w14:paraId="3D4F827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6741E" w14:textId="3946EFA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55B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85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19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1D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14 410,00  </w:t>
            </w:r>
          </w:p>
        </w:tc>
      </w:tr>
      <w:tr w:rsidR="00CE7F51" w:rsidRPr="004B7193" w14:paraId="2184493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18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F1A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2022. 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B3D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2B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7C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C346596" w14:textId="77777777" w:rsidTr="009E46C5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8D5B2" w14:textId="6989005E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FDA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18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BB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81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64F9C235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A08C6" w14:textId="47DFFD0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999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27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6E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74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3C6CCB7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C6490" w14:textId="76FAB81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C51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250х250х80мм;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EA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96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8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5C036C41" w14:textId="77777777" w:rsidTr="009E46C5">
        <w:trPr>
          <w:trHeight w:val="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5BE83" w14:textId="0B74BC7F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893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66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47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28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715DD2B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CD4CE" w14:textId="187016E7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987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A0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C1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88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2D089C4E" w14:textId="77777777" w:rsidTr="009E46C5">
        <w:trPr>
          <w:trHeight w:val="3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92F10" w14:textId="1F2B4954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536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DFE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72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24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1D69CE79" w14:textId="77777777" w:rsidTr="009E46C5">
        <w:trPr>
          <w:trHeight w:val="3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16B5" w14:textId="5AA8D1D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E45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DD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4D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A1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20 900,00  </w:t>
            </w:r>
          </w:p>
        </w:tc>
      </w:tr>
      <w:tr w:rsidR="00CE7F51" w:rsidRPr="004B7193" w14:paraId="6FD319A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2AB81" w14:textId="1986F309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72D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500х450х900мм;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7CE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0E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9D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12 100,00  </w:t>
            </w:r>
          </w:p>
        </w:tc>
      </w:tr>
      <w:tr w:rsidR="00CE7F51" w:rsidRPr="004B7193" w14:paraId="0569D8B9" w14:textId="77777777" w:rsidTr="009E46C5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B863E" w14:textId="6926502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AE1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2D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5D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82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3ACDF51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BF2FE" w14:textId="7DDD9E43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E68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оргтехники 1200x530x630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41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1A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EA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5565FB3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B1DF" w14:textId="3A0D7616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74E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59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76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9B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14 410,00  </w:t>
            </w:r>
          </w:p>
        </w:tc>
      </w:tr>
      <w:tr w:rsidR="00CE7F51" w:rsidRPr="004B7193" w14:paraId="4A90EB5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6536" w14:textId="31780CAD" w:rsidR="00CE7F51" w:rsidRPr="000D1224" w:rsidRDefault="00CE7F51" w:rsidP="000D122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9D5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470х455х770мм;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5B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82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81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38 874,00  </w:t>
            </w:r>
          </w:p>
        </w:tc>
      </w:tr>
      <w:tr w:rsidR="00CE7F51" w:rsidRPr="004B7193" w14:paraId="1F9F3478" w14:textId="77777777" w:rsidTr="009E46C5">
        <w:trPr>
          <w:trHeight w:val="5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6C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7D0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 этаж. Помещение 2023. Кабинет зам.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4F6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88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AA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637B0D1" w14:textId="77777777" w:rsidTr="009E46C5">
        <w:trPr>
          <w:trHeight w:val="3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CB157" w14:textId="108EF5E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36F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BC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7F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43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4D450EA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71913" w14:textId="577BEED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9B8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9B9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BA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35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2B679077" w14:textId="77777777" w:rsidTr="009E46C5">
        <w:trPr>
          <w:trHeight w:val="5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0A95C" w14:textId="48858A3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163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50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6C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22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04147E7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FBB3" w14:textId="4615167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CD0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250х250х80мм;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2D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EE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D5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02081500" w14:textId="77777777" w:rsidTr="009E46C5">
        <w:trPr>
          <w:trHeight w:val="3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5782C" w14:textId="320C621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060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F2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55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F6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1FD7E09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A5D19" w14:textId="201C24C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2F2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55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A7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EE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4AF2F43F" w14:textId="77777777" w:rsidTr="009E46C5">
        <w:trPr>
          <w:trHeight w:val="5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042EC" w14:textId="72BB11D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1C7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5B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B2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845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0DDD68AB" w14:textId="77777777" w:rsidTr="009E46C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F684" w14:textId="0DA896D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19C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CA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88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887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41 800,00  </w:t>
            </w:r>
          </w:p>
        </w:tc>
      </w:tr>
      <w:tr w:rsidR="00CE7F51" w:rsidRPr="004B7193" w14:paraId="7ADF46DC" w14:textId="77777777" w:rsidTr="009E46C5">
        <w:trPr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3261" w14:textId="17AF63E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66F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A2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9E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67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221FC16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E5676" w14:textId="3E97D4A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E67A" w14:textId="77777777" w:rsidR="00CE7F51" w:rsidRPr="004B7193" w:rsidRDefault="00CE7F51" w:rsidP="008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оргтехники 1200x530x630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93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5B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A6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798971E5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BCA6" w14:textId="61C5042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0E88" w14:textId="77777777" w:rsidR="00CE7F51" w:rsidRPr="004B7193" w:rsidRDefault="00CE7F51" w:rsidP="008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470х455х770мм;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04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18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B7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12 958,00  </w:t>
            </w:r>
          </w:p>
        </w:tc>
      </w:tr>
      <w:tr w:rsidR="00CE7F51" w:rsidRPr="004B7193" w14:paraId="11F3632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46B8" w14:textId="5E3DE41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C34E" w14:textId="77777777" w:rsidR="00CE7F51" w:rsidRPr="004B7193" w:rsidRDefault="00CE7F51" w:rsidP="008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Диван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1890х690х780мм;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65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79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62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42 000,00  </w:t>
            </w:r>
          </w:p>
        </w:tc>
      </w:tr>
      <w:tr w:rsidR="00CE7F51" w:rsidRPr="004B7193" w14:paraId="1AE4FBD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F5EC1" w14:textId="0764844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E38F" w14:textId="77777777" w:rsidR="00CE7F51" w:rsidRPr="004B7193" w:rsidRDefault="00CE7F51" w:rsidP="008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9F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60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9A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14 410,00  </w:t>
            </w:r>
          </w:p>
        </w:tc>
      </w:tr>
      <w:tr w:rsidR="00CE7F51" w:rsidRPr="004B7193" w14:paraId="4F3C475B" w14:textId="77777777" w:rsidTr="009E46C5">
        <w:trPr>
          <w:trHeight w:val="4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54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9CC" w14:textId="77777777" w:rsidR="00CE7F51" w:rsidRPr="004B7193" w:rsidRDefault="00CE7F51" w:rsidP="008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2027, 2033, 2038, 2055. Раздевалка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2A4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C8C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78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E0F519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A3ED5" w14:textId="7770ED6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43E1" w14:textId="77777777" w:rsidR="00CE7F51" w:rsidRPr="004B7193" w:rsidRDefault="00CE7F51" w:rsidP="008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на 7 крючков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6A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BF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1B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70 400,00  </w:t>
            </w:r>
          </w:p>
        </w:tc>
      </w:tr>
      <w:tr w:rsidR="00CE7F51" w:rsidRPr="004B7193" w14:paraId="56D1496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96E9C" w14:textId="424FAE9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3A67" w14:textId="77777777" w:rsidR="00CE7F51" w:rsidRPr="004B7193" w:rsidRDefault="00CE7F51" w:rsidP="008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Банкетка 1200х320х420;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F4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E0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91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109 120,00  </w:t>
            </w:r>
          </w:p>
        </w:tc>
      </w:tr>
      <w:tr w:rsidR="00CE7F51" w:rsidRPr="004B7193" w14:paraId="3216575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BF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4C1F" w14:textId="77777777" w:rsidR="00CE7F51" w:rsidRPr="004B7193" w:rsidRDefault="00CE7F51" w:rsidP="008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2030. Канцелярия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6E8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0C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1D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83495F3" w14:textId="77777777" w:rsidTr="009E46C5">
        <w:trPr>
          <w:trHeight w:val="3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24010" w14:textId="2E78641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5EE9" w14:textId="77777777" w:rsidR="00CE7F51" w:rsidRPr="004B7193" w:rsidRDefault="00CE7F51" w:rsidP="008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4F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49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0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2F7591A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94FE9" w14:textId="5BA4ACC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862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FB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D8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C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66710D37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0A395" w14:textId="57855A1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59A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76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A5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17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3C1BB2D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DE4F" w14:textId="31DEBBC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42A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250х250х80мм;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C4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B6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28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58A04A90" w14:textId="77777777" w:rsidTr="009E46C5">
        <w:trPr>
          <w:trHeight w:val="5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9BBFB" w14:textId="48D60EA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362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C5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B8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0B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0E515A3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965F5" w14:textId="56FC8B8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343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6F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3F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F9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729D12DA" w14:textId="77777777" w:rsidTr="009E46C5">
        <w:trPr>
          <w:trHeight w:val="3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F4C1E" w14:textId="3180E39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0E1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0D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8F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AA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603D75D7" w14:textId="77777777" w:rsidTr="009E46C5">
        <w:trPr>
          <w:trHeight w:val="3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92DAF" w14:textId="38A7671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490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B1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49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CF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20 900,00  </w:t>
            </w:r>
          </w:p>
        </w:tc>
      </w:tr>
      <w:tr w:rsidR="00CE7F51" w:rsidRPr="004B7193" w14:paraId="2AAB2632" w14:textId="77777777" w:rsidTr="009E46C5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EB424" w14:textId="092A3A9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864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F4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54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86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792B683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50723" w14:textId="341681E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7B5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оргтехники 1200x530x630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C5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98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3C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243D7FA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A8B09" w14:textId="5E826CF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85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470х455х770мм;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8A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9D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45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12 958,00  </w:t>
            </w:r>
          </w:p>
        </w:tc>
      </w:tr>
      <w:tr w:rsidR="00CE7F51" w:rsidRPr="004B7193" w14:paraId="3A937BD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75D58" w14:textId="4C9ADE6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E8D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Диван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1890х690х780мм;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80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2D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9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42 000,00  </w:t>
            </w:r>
          </w:p>
        </w:tc>
      </w:tr>
      <w:tr w:rsidR="00CE7F51" w:rsidRPr="004B7193" w14:paraId="1390761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3F0C7" w14:textId="6C51EDE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E92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76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9B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F2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14 410,00  </w:t>
            </w:r>
          </w:p>
        </w:tc>
      </w:tr>
      <w:tr w:rsidR="00CE7F51" w:rsidRPr="004B7193" w14:paraId="3210CEE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641C" w14:textId="1E1FA4E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5FE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Журнальный стол 900x550x550мм;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35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2C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31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6 050,00  </w:t>
            </w:r>
          </w:p>
        </w:tc>
      </w:tr>
      <w:tr w:rsidR="00CE7F51" w:rsidRPr="004B7193" w14:paraId="017BF80C" w14:textId="77777777" w:rsidTr="009E46C5">
        <w:trPr>
          <w:trHeight w:val="4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9E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F11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 этаж. Помещение 2031. Кабинет </w:t>
            </w: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зам.дир</w:t>
            </w:r>
            <w:proofErr w:type="spellEnd"/>
            <w:proofErr w:type="gram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по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9BF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F4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27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257DB54" w14:textId="77777777" w:rsidTr="009E46C5">
        <w:trPr>
          <w:trHeight w:val="3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7827C" w14:textId="6DFEFC1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834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55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A8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B2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110249C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613E3" w14:textId="6A1A51A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B44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27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E8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92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3C09882F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1969" w14:textId="0EBB563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A61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F5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F5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3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79EA695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52FB" w14:textId="43E6B6E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543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250х250х80мм;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EC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64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779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3A66C890" w14:textId="77777777" w:rsidTr="009E46C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94937" w14:textId="05035D4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857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A9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9C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D0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00585F2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918B4" w14:textId="6D1DA6A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637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C9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B0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3B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582F6EDD" w14:textId="77777777" w:rsidTr="009E46C5">
        <w:trPr>
          <w:trHeight w:val="7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A299" w14:textId="258F7AA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9C1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8F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EF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E7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37AF34D8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E762" w14:textId="0C607F9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5EF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AF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DF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9B5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41 800,00  </w:t>
            </w:r>
          </w:p>
        </w:tc>
      </w:tr>
      <w:tr w:rsidR="00CE7F51" w:rsidRPr="004B7193" w14:paraId="290867A7" w14:textId="77777777" w:rsidTr="009E46C5">
        <w:trPr>
          <w:trHeight w:val="2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0CF2" w14:textId="6D0B2BB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8E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47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BD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1C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2293929A" w14:textId="77777777" w:rsidTr="009E46C5">
        <w:trPr>
          <w:trHeight w:val="4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D358E" w14:textId="60996C0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51C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оргтехники 1200x530x630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79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C2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1A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682AC56D" w14:textId="77777777" w:rsidTr="009E46C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BEE7F" w14:textId="78D2A40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3BB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570х555х770мм;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41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27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77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12 958,00  </w:t>
            </w:r>
          </w:p>
        </w:tc>
      </w:tr>
      <w:tr w:rsidR="00CE7F51" w:rsidRPr="004B7193" w14:paraId="33413F4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4E2E7" w14:textId="43EABB8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9ED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Диван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зкокожа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1890х690х780мм;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B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77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1A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42 000,00  </w:t>
            </w:r>
          </w:p>
        </w:tc>
      </w:tr>
      <w:tr w:rsidR="00CE7F51" w:rsidRPr="004B7193" w14:paraId="5EA13E5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615BB" w14:textId="1F297CA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9FF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E8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83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AD8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14 410,00  </w:t>
            </w:r>
          </w:p>
        </w:tc>
      </w:tr>
      <w:tr w:rsidR="00CE7F51" w:rsidRPr="004B7193" w14:paraId="504C3CB3" w14:textId="77777777" w:rsidTr="009E46C5">
        <w:trPr>
          <w:trHeight w:val="4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FD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6B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 этаж. Помещение 2032. Кабинет зам.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по АХЧ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DC7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22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0D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4E06BAC" w14:textId="77777777" w:rsidTr="009E46C5">
        <w:trPr>
          <w:trHeight w:val="44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185AF" w14:textId="785618A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383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9A9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2A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FA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3107A12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F6ED7" w14:textId="19FC691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014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A3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91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55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673A814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641B" w14:textId="0357F6E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0F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51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4A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9D2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6C13EAA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DF747" w14:textId="60A82FE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360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23E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EF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35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100AF69C" w14:textId="77777777" w:rsidTr="009E46C5">
        <w:trPr>
          <w:trHeight w:val="4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E2C63" w14:textId="2F42499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A77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89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5A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8C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5FD15D2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38123" w14:textId="1D0D36A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D3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CE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0B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2C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6A60B024" w14:textId="77777777" w:rsidTr="009E46C5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25E3" w14:textId="1EF6DC5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605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0C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AA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7E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6E0730B0" w14:textId="77777777" w:rsidTr="009E46C5">
        <w:trPr>
          <w:trHeight w:val="4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24566" w14:textId="7F6EF0F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183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BB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8C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BB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41 800,00  </w:t>
            </w:r>
          </w:p>
        </w:tc>
      </w:tr>
      <w:tr w:rsidR="00CE7F51" w:rsidRPr="004B7193" w14:paraId="2F9A00DD" w14:textId="77777777" w:rsidTr="009E46C5">
        <w:trPr>
          <w:trHeight w:val="2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3B970" w14:textId="5E1FBA0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CDE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7E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CF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96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377700A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FE5D8" w14:textId="0231821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54D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оргтехники 1200x530x630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A2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7A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D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036B7C9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21A14" w14:textId="40580EA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6FA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470х455х770мм;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2E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18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86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12 958,00  </w:t>
            </w:r>
          </w:p>
        </w:tc>
      </w:tr>
      <w:tr w:rsidR="00CE7F51" w:rsidRPr="004B7193" w14:paraId="0418C30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BCFD" w14:textId="0D382C1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087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1890х690х780мм;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8B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26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2F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42 000,00  </w:t>
            </w:r>
          </w:p>
        </w:tc>
      </w:tr>
      <w:tr w:rsidR="00CE7F51" w:rsidRPr="004B7193" w14:paraId="7CDFF6D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329D" w14:textId="3F012B8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99C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46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4A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08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14 410,00  </w:t>
            </w:r>
          </w:p>
        </w:tc>
      </w:tr>
      <w:tr w:rsidR="00CE7F51" w:rsidRPr="004B7193" w14:paraId="4B7B3452" w14:textId="77777777" w:rsidTr="009E46C5">
        <w:trPr>
          <w:trHeight w:val="3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1D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BD2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2034, 2035, 2040, 2063. Душевая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7AD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CC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F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BE7CD6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FC50" w14:textId="26CDD80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70B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Мыльница решетка, хром; 135х80хх;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DB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47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A9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11 682,00  </w:t>
            </w:r>
          </w:p>
        </w:tc>
      </w:tr>
      <w:tr w:rsidR="00CE7F51" w:rsidRPr="004B7193" w14:paraId="3A3C9C8B" w14:textId="77777777" w:rsidTr="009E46C5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B49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4D6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2036, 2041, 2053, 2086, 2092.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C6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2C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E7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2388A4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4C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FE3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Санузел МГН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CAC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3A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9E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231764F" w14:textId="77777777" w:rsidTr="009E46C5">
        <w:trPr>
          <w:trHeight w:val="5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90E6" w14:textId="6E55812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BB1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76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94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B2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04780B0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4755D" w14:textId="614796D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414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08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83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8F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1F25651A" w14:textId="77777777" w:rsidTr="009E46C5">
        <w:trPr>
          <w:trHeight w:val="3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83EF" w14:textId="1272BDC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209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33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0A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5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4526F91E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4662A" w14:textId="56E8397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63A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Г-образный,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-напольное крепление, матовая нержавеющая сталь диаметром 32 мм, толщиной 3 мм; 830x760xx;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9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30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4A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14 850,00  </w:t>
            </w:r>
          </w:p>
        </w:tc>
      </w:tr>
      <w:tr w:rsidR="00CE7F51" w:rsidRPr="004B7193" w14:paraId="3A5E90D4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FC7AC" w14:textId="25F060F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7C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откидной, настенное крепление, поднимается на 90 град., матовая нержавеющая сталь диаметром 32 мм, толщиной 3 мм - устанавливается для унитаза; 320 (диаметр)х370хх;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9E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A4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E5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17 589,00  </w:t>
            </w:r>
          </w:p>
        </w:tc>
      </w:tr>
      <w:tr w:rsidR="00CE7F51" w:rsidRPr="004B7193" w14:paraId="64846435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6D5AD" w14:textId="11C4D76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44B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B9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C0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17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42066D4C" w14:textId="77777777" w:rsidTr="009E46C5">
        <w:trPr>
          <w:trHeight w:val="5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52816" w14:textId="47890F1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9DD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Крючок для подлокотных и подмышечных костылей,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нержавеющая сталь, диаметр площадки для крепления 60 мм;135х80хх;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исп.2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нержавеющая стань, диаметр площадки для крепления 60 ММ; 135x80xx;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2F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4D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AF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5EA5FF20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BC87A" w14:textId="7014E2C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B39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Диспенсер для бумажных полотенец, белый 268х120х356;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типу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Binele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zType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DT01PW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0B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C9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E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</w:tr>
      <w:tr w:rsidR="00CE7F51" w:rsidRPr="004B7193" w14:paraId="2C900341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5AE6" w14:textId="6C4D156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EF1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для раковины настенного крепления;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РН1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AFC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4D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1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E7F51" w:rsidRPr="004B7193" w14:paraId="4373E4C5" w14:textId="77777777" w:rsidTr="009E46C5">
        <w:trPr>
          <w:trHeight w:val="2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91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DBB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2036, 2051, 2053, 2086. Санузел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59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AA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AD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5BD281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43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924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C8D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85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0E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2302059" w14:textId="77777777" w:rsidTr="009E46C5">
        <w:trPr>
          <w:trHeight w:val="3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6D8F6" w14:textId="6D4F936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257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F8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D5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9B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24 480,00  </w:t>
            </w:r>
          </w:p>
        </w:tc>
      </w:tr>
      <w:tr w:rsidR="00CE7F51" w:rsidRPr="004B7193" w14:paraId="29D62C7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597C1" w14:textId="20D69E8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7B0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E02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74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C5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6D7EED1B" w14:textId="77777777" w:rsidTr="009E46C5">
        <w:trPr>
          <w:trHeight w:val="3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3A38D" w14:textId="648B647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0A0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C9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69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3D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2 178,00  </w:t>
            </w:r>
          </w:p>
        </w:tc>
      </w:tr>
      <w:tr w:rsidR="00CE7F51" w:rsidRPr="004B7193" w14:paraId="7EEB643B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B2430" w14:textId="5299625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172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Г-образный,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-напольное крепление, матовая нержавеющая сталь диаметром 32 мм, толщиной 3 мм; 830x760xx;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DA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39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74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59 400,00  </w:t>
            </w:r>
          </w:p>
        </w:tc>
      </w:tr>
      <w:tr w:rsidR="00CE7F51" w:rsidRPr="004B7193" w14:paraId="10DA7C38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395A" w14:textId="615ED09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E65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откидной, настенное крепление, поднимается на 90 град., матовая нержавеющая сталь диаметром 32 мм, толщиной 3 мм - устанавливается дня унитаза; 330 (диаметр)х370хх;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96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18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07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70 356,00  </w:t>
            </w:r>
          </w:p>
        </w:tc>
      </w:tr>
      <w:tr w:rsidR="00CE7F51" w:rsidRPr="004B7193" w14:paraId="19662CDF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C3428" w14:textId="0D76008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A4C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4AE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719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C9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20 240,00  </w:t>
            </w:r>
          </w:p>
        </w:tc>
      </w:tr>
      <w:tr w:rsidR="00CE7F51" w:rsidRPr="004B7193" w14:paraId="51D99548" w14:textId="77777777" w:rsidTr="009E46C5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42B6B" w14:textId="02FF580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A1D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Крючок для подлокотных и подмышечных костылей,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нержавеющая сталь, диаметр площадки для крепления 60 мм;135х80хх;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исп.2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нержавеющая сталь, диаметр площадки для крепления 60 мм; 135х80хх;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35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5B2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D1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13 200,00  </w:t>
            </w:r>
          </w:p>
        </w:tc>
      </w:tr>
      <w:tr w:rsidR="00CE7F51" w:rsidRPr="004B7193" w14:paraId="1E322B18" w14:textId="77777777" w:rsidTr="009E46C5">
        <w:trPr>
          <w:trHeight w:val="4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C359" w14:textId="18E07FE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FF2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Диспенсер для бумажных полотенец, белый 268х120х356;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типу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Binele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zType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DT01PW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68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39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F1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17 600,00  </w:t>
            </w:r>
          </w:p>
        </w:tc>
      </w:tr>
      <w:tr w:rsidR="00CE7F51" w:rsidRPr="004B7193" w14:paraId="00021738" w14:textId="77777777" w:rsidTr="009E46C5">
        <w:trPr>
          <w:trHeight w:val="4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BF11E" w14:textId="77976A5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C49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для раковины настенного крепления;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РН1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A3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E6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AC1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38 000,00  </w:t>
            </w:r>
          </w:p>
        </w:tc>
      </w:tr>
      <w:tr w:rsidR="00CE7F51" w:rsidRPr="004B7193" w14:paraId="7A9950CF" w14:textId="77777777" w:rsidTr="009E46C5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69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844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2039, 2045. 2054. 2087. Санузел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B81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79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A5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4E92634" w14:textId="77777777" w:rsidTr="009E46C5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FCE6" w14:textId="7E59F38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EC6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AC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1F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C6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36 720,00  </w:t>
            </w:r>
          </w:p>
        </w:tc>
      </w:tr>
      <w:tr w:rsidR="00CE7F51" w:rsidRPr="004B7193" w14:paraId="6BCCEDD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B71AE" w14:textId="5BE1528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036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2E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6F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AA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46 200,00  </w:t>
            </w:r>
          </w:p>
        </w:tc>
      </w:tr>
      <w:tr w:rsidR="00CE7F51" w:rsidRPr="004B7193" w14:paraId="29D07207" w14:textId="77777777" w:rsidTr="009E46C5">
        <w:trPr>
          <w:trHeight w:val="3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C9B29" w14:textId="6E28951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2FC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ED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4F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DB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4 356,00  </w:t>
            </w:r>
          </w:p>
        </w:tc>
      </w:tr>
      <w:tr w:rsidR="00CE7F51" w:rsidRPr="004B7193" w14:paraId="0D9D285D" w14:textId="77777777" w:rsidTr="009E46C5">
        <w:trPr>
          <w:trHeight w:val="4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38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3B2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 этаж. Помещение 2039. 2045. 2054. 2087.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Санизел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DBD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C9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F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C76F1F6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2B8F" w14:textId="3FB6B64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FA7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AC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D2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029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60 720,00  </w:t>
            </w:r>
          </w:p>
        </w:tc>
      </w:tr>
      <w:tr w:rsidR="00CE7F51" w:rsidRPr="004B7193" w14:paraId="25606DA2" w14:textId="77777777" w:rsidTr="009E46C5">
        <w:trPr>
          <w:trHeight w:val="3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5B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2E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2042. Спортивный зал 30х18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081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A3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B1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F6ADDE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A23C" w14:textId="1B273F2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D5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гимнастическая 2000х270х350мм;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F4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36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1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34 760,00  </w:t>
            </w:r>
          </w:p>
        </w:tc>
      </w:tr>
      <w:tr w:rsidR="00CE7F51" w:rsidRPr="004B7193" w14:paraId="135C168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AE2D" w14:textId="4BAD752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C44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баскетбольный мини, с регулировкой Высоты 1200х900мм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46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67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97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151 140,00  </w:t>
            </w:r>
          </w:p>
        </w:tc>
      </w:tr>
      <w:tr w:rsidR="00CE7F51" w:rsidRPr="004B7193" w14:paraId="13FF8A0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9BD7E" w14:textId="5873704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734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Мостик гимнастический тренировочный;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87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42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A0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12 650,00  </w:t>
            </w:r>
          </w:p>
        </w:tc>
      </w:tr>
      <w:tr w:rsidR="00CE7F51" w:rsidRPr="004B7193" w14:paraId="23215FA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E05F4" w14:textId="5FA6D58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475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Мостик гимнастический школьный;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6A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FD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5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28 160,00  </w:t>
            </w:r>
          </w:p>
        </w:tc>
      </w:tr>
      <w:tr w:rsidR="00CE7F51" w:rsidRPr="004B7193" w14:paraId="2CE35BD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FBD58" w14:textId="1E5A099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C8D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Ручное кассетное табло;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60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8D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59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16 500,00  </w:t>
            </w:r>
          </w:p>
        </w:tc>
      </w:tr>
      <w:tr w:rsidR="00CE7F51" w:rsidRPr="004B7193" w14:paraId="1992B94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850DB" w14:textId="7F2F8BA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A90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информационное табло с защитой;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A6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D2E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2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146 025,00  </w:t>
            </w:r>
          </w:p>
        </w:tc>
      </w:tr>
      <w:tr w:rsidR="00CE7F51" w:rsidRPr="004B7193" w14:paraId="6D00333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9D8D1" w14:textId="5E0D414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9A7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гимнастические разновысокие 2300х520х1150/1750мм;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8B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B5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19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104 500,00  </w:t>
            </w:r>
          </w:p>
        </w:tc>
      </w:tr>
      <w:tr w:rsidR="00CE7F51" w:rsidRPr="004B7193" w14:paraId="7C78F92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A5618" w14:textId="3D8F640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B3B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 для брусьев разновысоких;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1F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8E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DF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9 350,00  </w:t>
            </w:r>
          </w:p>
        </w:tc>
      </w:tr>
      <w:tr w:rsidR="00CE7F51" w:rsidRPr="004B7193" w14:paraId="4AEC4FE2" w14:textId="77777777" w:rsidTr="009E46C5">
        <w:trPr>
          <w:trHeight w:val="4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A574E" w14:textId="40FCD20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2FF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гимнастические параллельные 2500х700х1500мм;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86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3A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0E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90 750,00  </w:t>
            </w:r>
          </w:p>
        </w:tc>
      </w:tr>
      <w:tr w:rsidR="00CE7F51" w:rsidRPr="004B7193" w14:paraId="2504F05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6206" w14:textId="3E11676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60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 для брусьев школьных;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52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77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F7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9 350,00  </w:t>
            </w:r>
          </w:p>
        </w:tc>
      </w:tr>
      <w:tr w:rsidR="00CE7F51" w:rsidRPr="004B7193" w14:paraId="27770A7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8C0C" w14:textId="3CB98C2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97C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Конь гимнастический 1600х350х1350мм;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8E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98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7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18 095,00  </w:t>
            </w:r>
          </w:p>
        </w:tc>
      </w:tr>
      <w:tr w:rsidR="00CE7F51" w:rsidRPr="004B7193" w14:paraId="19D3862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8A842" w14:textId="3541851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B49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Козел гимнастический большой;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08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52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7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54971E1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D8A3C" w14:textId="2D9A7DB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0F5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Козел гимнастический малый 670х350х650/1350мм;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D92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65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C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15 950,00  </w:t>
            </w:r>
          </w:p>
        </w:tc>
      </w:tr>
      <w:tr w:rsidR="00CE7F51" w:rsidRPr="004B7193" w14:paraId="21CC8A2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A6EF6" w14:textId="1AD4E91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B0F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Бревно гимнастическое школьное L=5000мм;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5B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AF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C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50 160,00  </w:t>
            </w:r>
          </w:p>
        </w:tc>
      </w:tr>
      <w:tr w:rsidR="00CE7F51" w:rsidRPr="004B7193" w14:paraId="5514C5B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C83FC" w14:textId="74FDC4A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2C8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Бревно гимнастическое напольное L=3500мм;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57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B4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B77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17 380,00  </w:t>
            </w:r>
          </w:p>
        </w:tc>
      </w:tr>
      <w:tr w:rsidR="00CE7F51" w:rsidRPr="004B7193" w14:paraId="71D28B1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1199B" w14:textId="466E439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FDE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 гимнастический 2000х1250х60мм;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3E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D4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787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129 800,00  </w:t>
            </w:r>
          </w:p>
        </w:tc>
      </w:tr>
      <w:tr w:rsidR="00CE7F51" w:rsidRPr="004B7193" w14:paraId="75DF8DF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33D7" w14:textId="0F22BFC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942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Кольца гимнастические;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D3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3B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8B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6 600,00  </w:t>
            </w:r>
          </w:p>
        </w:tc>
      </w:tr>
      <w:tr w:rsidR="00CE7F51" w:rsidRPr="004B7193" w14:paraId="3ED4BD7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72C2E" w14:textId="4323442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B18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вля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лазания (шест, канат) 1/3;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7B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70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D8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24 750,00  </w:t>
            </w:r>
          </w:p>
        </w:tc>
      </w:tr>
      <w:tr w:rsidR="00CE7F51" w:rsidRPr="004B7193" w14:paraId="267D618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5EF34" w14:textId="3AFA5B5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575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баскетбольный игровой с фермой напольный;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03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91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25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85 800,00  </w:t>
            </w:r>
          </w:p>
        </w:tc>
      </w:tr>
      <w:tr w:rsidR="00CE7F51" w:rsidRPr="004B7193" w14:paraId="517DAFC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3DE39" w14:textId="318FFEC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0A8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 для хранения инвентаря 800x400x1800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30C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D05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88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54 450,00  </w:t>
            </w:r>
          </w:p>
        </w:tc>
      </w:tr>
      <w:tr w:rsidR="00CE7F51" w:rsidRPr="004B7193" w14:paraId="60FF1E6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A8C8" w14:textId="7C2D61F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E22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центр мощн.0.12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0E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AC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29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25 300,00  </w:t>
            </w:r>
          </w:p>
        </w:tc>
      </w:tr>
      <w:tr w:rsidR="00CE7F51" w:rsidRPr="004B7193" w14:paraId="6F07F50C" w14:textId="77777777" w:rsidTr="009E46C5">
        <w:trPr>
          <w:trHeight w:val="4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30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E5A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2043. Спортивный зал 12x24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EC8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CB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9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BD40B3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0D249" w14:textId="736C884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F6F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гимнастическая 2000x270x350мм;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50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71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4A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17 380,00  </w:t>
            </w:r>
          </w:p>
        </w:tc>
      </w:tr>
      <w:tr w:rsidR="00CE7F51" w:rsidRPr="004B7193" w14:paraId="3063BCA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E9950" w14:textId="25B5CD1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809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 для стенок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гимнастическиx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1640x820x60мм;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FA1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47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09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21 120,00  </w:t>
            </w:r>
          </w:p>
        </w:tc>
      </w:tr>
      <w:tr w:rsidR="00CE7F51" w:rsidRPr="004B7193" w14:paraId="365D0BE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8967F" w14:textId="4A899A0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8BC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Стенка гимнастическая 900x170x2600мм;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4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B2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2B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31 240,00  </w:t>
            </w:r>
          </w:p>
        </w:tc>
      </w:tr>
      <w:tr w:rsidR="00CE7F51" w:rsidRPr="004B7193" w14:paraId="02EFC65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EAB22" w14:textId="1BE72B5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07C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Мостик гимнастический школьный;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1B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60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AC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15 950,00  </w:t>
            </w:r>
          </w:p>
        </w:tc>
      </w:tr>
      <w:tr w:rsidR="00CE7F51" w:rsidRPr="004B7193" w14:paraId="5C6D6B3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93998" w14:textId="0E760A1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605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Ручное кассетное табло;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54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8A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03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16 500,00  </w:t>
            </w:r>
          </w:p>
        </w:tc>
      </w:tr>
      <w:tr w:rsidR="00CE7F51" w:rsidRPr="004B7193" w14:paraId="337AE96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7FF17" w14:textId="616EB0C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FFD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информационное табло с защитой;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F8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EE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A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146 025,00  </w:t>
            </w:r>
          </w:p>
        </w:tc>
      </w:tr>
      <w:tr w:rsidR="00CE7F51" w:rsidRPr="004B7193" w14:paraId="17E3C7B4" w14:textId="77777777" w:rsidTr="009E46C5">
        <w:trPr>
          <w:trHeight w:val="3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CF77" w14:textId="6E80D5F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C0C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гимнастические параллельные 2400х700х1500мм;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AF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9C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D7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90 750,00  </w:t>
            </w:r>
          </w:p>
        </w:tc>
      </w:tr>
      <w:tr w:rsidR="00CE7F51" w:rsidRPr="004B7193" w14:paraId="1FF6B36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11458" w14:textId="5F9DB22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202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 для брусьев школьных;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FF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AD2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D7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9 350,00  </w:t>
            </w:r>
          </w:p>
        </w:tc>
      </w:tr>
      <w:tr w:rsidR="00CE7F51" w:rsidRPr="004B7193" w14:paraId="249F3E6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1237" w14:textId="3FC9915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B0B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Конь гимнастический 1600х350х1350мм;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F4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CD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DE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18 095,00  </w:t>
            </w:r>
          </w:p>
        </w:tc>
      </w:tr>
      <w:tr w:rsidR="00CE7F51" w:rsidRPr="004B7193" w14:paraId="463C3042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FD89" w14:textId="32D8748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32A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Козел гимнастический малый 670х350х650/1350мм;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F0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4F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5F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15 950,00  </w:t>
            </w:r>
          </w:p>
        </w:tc>
      </w:tr>
      <w:tr w:rsidR="00CE7F51" w:rsidRPr="004B7193" w14:paraId="40167E9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202F" w14:textId="34FBC11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542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 гимнастический 2000х1250х60мм;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63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B02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B5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129 800,00  </w:t>
            </w:r>
          </w:p>
        </w:tc>
      </w:tr>
      <w:tr w:rsidR="00CE7F51" w:rsidRPr="004B7193" w14:paraId="3304784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46D88" w14:textId="392BDCA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D71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Кольца гимнастические;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6D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808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A5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6 600,00  </w:t>
            </w:r>
          </w:p>
        </w:tc>
      </w:tr>
      <w:tr w:rsidR="00CE7F51" w:rsidRPr="004B7193" w14:paraId="54CEA24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B2A7" w14:textId="62BD0D8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845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 лазания (шест, канат) 1/3;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5B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CF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39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24 750,00  </w:t>
            </w:r>
          </w:p>
        </w:tc>
      </w:tr>
      <w:tr w:rsidR="00CE7F51" w:rsidRPr="004B7193" w14:paraId="3B89C27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44461" w14:textId="09BD78A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F4C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волейбольная передвижная с сеткой;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FD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D2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4F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61 160,00  </w:t>
            </w:r>
          </w:p>
        </w:tc>
      </w:tr>
      <w:tr w:rsidR="00CE7F51" w:rsidRPr="004B7193" w14:paraId="118D6D8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5DF57" w14:textId="44CA220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E87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 для хранения инвентаря 800х400х1800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D1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41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13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54 450,00  </w:t>
            </w:r>
          </w:p>
        </w:tc>
      </w:tr>
      <w:tr w:rsidR="00CE7F51" w:rsidRPr="004B7193" w14:paraId="2FC63BB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07FAE" w14:textId="1988BA2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1EA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центр мощн.0.12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28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B6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FE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25 300,00  </w:t>
            </w:r>
          </w:p>
        </w:tc>
      </w:tr>
      <w:tr w:rsidR="00CE7F51" w:rsidRPr="004B7193" w14:paraId="5C11BD89" w14:textId="77777777" w:rsidTr="009E46C5">
        <w:trPr>
          <w:trHeight w:val="4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171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ED9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2046. Санузел для девочек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29F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89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7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E6CFA10" w14:textId="77777777" w:rsidTr="009E46C5">
        <w:trPr>
          <w:trHeight w:val="4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127FB" w14:textId="3DE2506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A1A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20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84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0E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4013967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1F149" w14:textId="2E33148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3D3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B4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79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3A5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402F5657" w14:textId="77777777" w:rsidTr="009E46C5">
        <w:trPr>
          <w:trHeight w:val="3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07C02" w14:textId="78A8213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250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6F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CB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D3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1FFD89C2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01F7E" w14:textId="65100DF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27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CD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9B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68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25 300,00  </w:t>
            </w:r>
          </w:p>
        </w:tc>
      </w:tr>
      <w:tr w:rsidR="00CE7F51" w:rsidRPr="004B7193" w14:paraId="01E8195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A6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94F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2046а. Тамбур санузла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3C9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D4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92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B14938A" w14:textId="77777777" w:rsidTr="009E46C5">
        <w:trPr>
          <w:trHeight w:val="4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171C1" w14:textId="0F8DC52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CDB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D6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08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6B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38065DB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EE5F" w14:textId="4CD1543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992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AC9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AF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2F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11 550,00  </w:t>
            </w:r>
          </w:p>
        </w:tc>
      </w:tr>
      <w:tr w:rsidR="00CE7F51" w:rsidRPr="004B7193" w14:paraId="22469B60" w14:textId="77777777" w:rsidTr="009E46C5">
        <w:trPr>
          <w:trHeight w:val="3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7078E" w14:textId="159997A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C20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87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FC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E6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32612E22" w14:textId="77777777" w:rsidTr="009E46C5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7F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B2C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2047. Санузел для мальчиков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9C5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817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03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EF6C0F1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8C2B" w14:textId="273B6EB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21D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A0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B1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B3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15 180,00  </w:t>
            </w:r>
          </w:p>
        </w:tc>
      </w:tr>
      <w:tr w:rsidR="00CE7F51" w:rsidRPr="004B7193" w14:paraId="72CA860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E4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FA7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2047а. Тамбур санузла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D5B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13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1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366EA01" w14:textId="77777777" w:rsidTr="009E46C5">
        <w:trPr>
          <w:trHeight w:val="5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3EC64" w14:textId="0B5615D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A74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B4C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07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8E6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7095CD7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BEC40" w14:textId="009116F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1C7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1B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88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FB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11 550,00  </w:t>
            </w:r>
          </w:p>
        </w:tc>
      </w:tr>
      <w:tr w:rsidR="00CE7F51" w:rsidRPr="004B7193" w14:paraId="423A0A79" w14:textId="77777777" w:rsidTr="009E46C5">
        <w:trPr>
          <w:trHeight w:val="3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8BB9B" w14:textId="592B32E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ED9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F3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C0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82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08B63E5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9F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498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2056. Актовый зал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85A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3E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1D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3B5DCA2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9792" w14:textId="5C2AEE5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965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 шторный профильный с электроуправлением, раскрытие от центра, крепление настенное 2800+150 (двигатель)=2950хх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D2E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D2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91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352 000,00  </w:t>
            </w:r>
          </w:p>
        </w:tc>
      </w:tr>
      <w:tr w:rsidR="00CE7F51" w:rsidRPr="004B7193" w14:paraId="6A195513" w14:textId="77777777" w:rsidTr="009E46C5">
        <w:trPr>
          <w:trHeight w:val="4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FF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2A1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2067-2075. Универсальный кабинет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306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06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BB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4117281" w14:textId="77777777" w:rsidTr="009E46C5">
        <w:trPr>
          <w:trHeight w:val="8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1984F" w14:textId="6A8B60B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09C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 регулируемый по Высоте №2-4 1200x500x520...640;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AA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B0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09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966 735,00  </w:t>
            </w:r>
          </w:p>
        </w:tc>
      </w:tr>
      <w:tr w:rsidR="00CE7F51" w:rsidRPr="004B7193" w14:paraId="6A897EF0" w14:textId="77777777" w:rsidTr="009E46C5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297F3" w14:textId="000AC98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445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2-4; x360x300...380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B5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FB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B0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891 000,00  </w:t>
            </w:r>
          </w:p>
        </w:tc>
      </w:tr>
      <w:tr w:rsidR="00CE7F51" w:rsidRPr="004B7193" w14:paraId="1A1EC29C" w14:textId="77777777" w:rsidTr="009E46C5">
        <w:trPr>
          <w:trHeight w:val="4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7B3A6" w14:textId="38E18FC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C7C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54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CB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32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123 750,00  </w:t>
            </w:r>
          </w:p>
        </w:tc>
      </w:tr>
      <w:tr w:rsidR="00CE7F51" w:rsidRPr="004B7193" w14:paraId="78E961F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C8EC0" w14:textId="4056131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187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33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60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AB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47 520,00  </w:t>
            </w:r>
          </w:p>
        </w:tc>
      </w:tr>
      <w:tr w:rsidR="00CE7F51" w:rsidRPr="004B7193" w14:paraId="2B288312" w14:textId="77777777" w:rsidTr="009E46C5">
        <w:trPr>
          <w:trHeight w:val="3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F78A7" w14:textId="4128727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5C5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9E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59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22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81 675,00  </w:t>
            </w:r>
          </w:p>
        </w:tc>
      </w:tr>
      <w:tr w:rsidR="00CE7F51" w:rsidRPr="004B7193" w14:paraId="0797670D" w14:textId="77777777" w:rsidTr="009E46C5">
        <w:trPr>
          <w:trHeight w:val="4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90A5A" w14:textId="47BC0FC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FD1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10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3A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9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621 000,00  </w:t>
            </w:r>
          </w:p>
        </w:tc>
      </w:tr>
      <w:tr w:rsidR="00CE7F51" w:rsidRPr="004B7193" w14:paraId="29C40AF9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90BF4" w14:textId="14B6294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6C4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7B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FA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9B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613 800,00  </w:t>
            </w:r>
          </w:p>
        </w:tc>
      </w:tr>
      <w:tr w:rsidR="00CE7F51" w:rsidRPr="004B7193" w14:paraId="5B09827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5C7A6" w14:textId="2B593B9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194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2C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83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32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431 244,00  </w:t>
            </w:r>
          </w:p>
        </w:tc>
      </w:tr>
      <w:tr w:rsidR="00CE7F51" w:rsidRPr="004B7193" w14:paraId="6B9D8C2D" w14:textId="77777777" w:rsidTr="009E46C5">
        <w:trPr>
          <w:trHeight w:val="8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F98A1" w14:textId="194EEFD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1A3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E4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F5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14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445 500,00  </w:t>
            </w:r>
          </w:p>
        </w:tc>
      </w:tr>
      <w:tr w:rsidR="00CE7F51" w:rsidRPr="004B7193" w14:paraId="03C247F8" w14:textId="77777777" w:rsidTr="009E46C5">
        <w:trPr>
          <w:trHeight w:val="4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78546" w14:textId="0452B2A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89B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D8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9A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C7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27 720,00  </w:t>
            </w:r>
          </w:p>
        </w:tc>
      </w:tr>
      <w:tr w:rsidR="00CE7F51" w:rsidRPr="004B7193" w14:paraId="2A78F763" w14:textId="77777777" w:rsidTr="009E46C5">
        <w:trPr>
          <w:trHeight w:val="19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FAD70" w14:textId="739BFA4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924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F3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5A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E8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1 915 650,00  </w:t>
            </w:r>
          </w:p>
        </w:tc>
      </w:tr>
      <w:tr w:rsidR="00CE7F51" w:rsidRPr="004B7193" w14:paraId="65F7EBF4" w14:textId="77777777" w:rsidTr="009E46C5">
        <w:trPr>
          <w:trHeight w:val="84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7511A" w14:textId="41DD07D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3ED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AC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1D1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88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173 250,00  </w:t>
            </w:r>
          </w:p>
        </w:tc>
      </w:tr>
      <w:tr w:rsidR="00CE7F51" w:rsidRPr="004B7193" w14:paraId="4C4ECBD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DE62" w14:textId="5783077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414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8B7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6A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C7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67 500,00  </w:t>
            </w:r>
          </w:p>
        </w:tc>
      </w:tr>
      <w:tr w:rsidR="00CE7F51" w:rsidRPr="004B7193" w14:paraId="7906E4C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C4BC" w14:textId="58C349A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1A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4F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21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B6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38 340,00  </w:t>
            </w:r>
          </w:p>
        </w:tc>
      </w:tr>
      <w:tr w:rsidR="00CE7F51" w:rsidRPr="004B7193" w14:paraId="1D384B98" w14:textId="77777777" w:rsidTr="009E46C5">
        <w:trPr>
          <w:trHeight w:val="6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40B94" w14:textId="56EEA16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D95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демонстрационный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55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3A2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0B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107 415,00  </w:t>
            </w:r>
          </w:p>
        </w:tc>
      </w:tr>
      <w:tr w:rsidR="00CE7F51" w:rsidRPr="004B7193" w14:paraId="7E272179" w14:textId="77777777" w:rsidTr="009E46C5">
        <w:trPr>
          <w:trHeight w:val="6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CBC1" w14:textId="1BB2DCA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742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комплект: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800х416х2120 мм 2шт.  Стеллаж на 8 ячеек, 1470х390х770 мм. ДСП ручки-кнопки. 3шт.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6C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46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F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791 730,00  </w:t>
            </w:r>
          </w:p>
        </w:tc>
      </w:tr>
      <w:tr w:rsidR="00CE7F51" w:rsidRPr="004B7193" w14:paraId="30C294C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C12A6" w14:textId="37C81CF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2F2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8D8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BF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09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34 650,00  </w:t>
            </w:r>
          </w:p>
        </w:tc>
      </w:tr>
      <w:tr w:rsidR="00CE7F51" w:rsidRPr="004B7193" w14:paraId="1141A4E9" w14:textId="77777777" w:rsidTr="009E46C5">
        <w:trPr>
          <w:trHeight w:val="5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1CCB7" w14:textId="130C9E0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541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B2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B0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8A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4 900,50  </w:t>
            </w:r>
          </w:p>
        </w:tc>
      </w:tr>
      <w:tr w:rsidR="00CE7F51" w:rsidRPr="004B7193" w14:paraId="22A1038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034D2" w14:textId="6616578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1C4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 зеркальная. Открывание с помощью педали.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B5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DC2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73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29 205,00  </w:t>
            </w:r>
          </w:p>
        </w:tc>
      </w:tr>
      <w:tr w:rsidR="00CE7F51" w:rsidRPr="004B7193" w14:paraId="5DC4CA8F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05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B71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2076, 2079. Универсальное помещение продленного дня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C40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FF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72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AEEAF02" w14:textId="77777777" w:rsidTr="009E46C5">
        <w:trPr>
          <w:trHeight w:val="71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BB83F" w14:textId="0D8BF5C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431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 регулируемый по высоте № 4-6;1200x500x640...760;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D3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90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9A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107 415,00  </w:t>
            </w:r>
          </w:p>
        </w:tc>
      </w:tr>
      <w:tr w:rsidR="00CE7F51" w:rsidRPr="004B7193" w14:paraId="4C99AB60" w14:textId="77777777" w:rsidTr="009E46C5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CA555" w14:textId="4D5F841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A44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8C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DF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07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99 000,00  </w:t>
            </w:r>
          </w:p>
        </w:tc>
      </w:tr>
      <w:tr w:rsidR="00CE7F51" w:rsidRPr="004B7193" w14:paraId="14BC3307" w14:textId="77777777" w:rsidTr="009E46C5">
        <w:trPr>
          <w:trHeight w:val="5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06142" w14:textId="645C43A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039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2D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11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EC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74711EA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4692" w14:textId="429CEFF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1D4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A5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40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5A9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10 560,00  </w:t>
            </w:r>
          </w:p>
        </w:tc>
      </w:tr>
      <w:tr w:rsidR="00CE7F51" w:rsidRPr="004B7193" w14:paraId="6E0BD433" w14:textId="77777777" w:rsidTr="009E46C5">
        <w:trPr>
          <w:trHeight w:val="2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2F285" w14:textId="19AF498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B52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81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7E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B85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3FAD63F1" w14:textId="77777777" w:rsidTr="009E46C5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89180" w14:textId="74A37AC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C7C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EA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D0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6F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138 000,00  </w:t>
            </w:r>
          </w:p>
        </w:tc>
      </w:tr>
      <w:tr w:rsidR="00CE7F51" w:rsidRPr="004B7193" w14:paraId="1E437AF6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FE8FE" w14:textId="3EA9345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4D5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34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6B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33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136 400,00  </w:t>
            </w:r>
          </w:p>
        </w:tc>
      </w:tr>
      <w:tr w:rsidR="00CE7F51" w:rsidRPr="004B7193" w14:paraId="17062ED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F055" w14:textId="7C4A2C7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B2D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CE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B7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85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95 832,00  </w:t>
            </w:r>
          </w:p>
        </w:tc>
      </w:tr>
      <w:tr w:rsidR="00CE7F51" w:rsidRPr="004B7193" w14:paraId="5EFD5C27" w14:textId="77777777" w:rsidTr="009E46C5">
        <w:trPr>
          <w:trHeight w:val="4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5C27" w14:textId="449803C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20C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E4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F92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E0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99 000,00  </w:t>
            </w:r>
          </w:p>
        </w:tc>
      </w:tr>
      <w:tr w:rsidR="00CE7F51" w:rsidRPr="004B7193" w14:paraId="0F70673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53FBA" w14:textId="16D4E42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8A3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5C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47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58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6 160,00  </w:t>
            </w:r>
          </w:p>
        </w:tc>
      </w:tr>
      <w:tr w:rsidR="00CE7F51" w:rsidRPr="004B7193" w14:paraId="1E049D73" w14:textId="77777777" w:rsidTr="009E46C5">
        <w:trPr>
          <w:trHeight w:val="15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48AFC" w14:textId="004141E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D5D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FF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4D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97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425 700,00  </w:t>
            </w:r>
          </w:p>
        </w:tc>
      </w:tr>
      <w:tr w:rsidR="00CE7F51" w:rsidRPr="004B7193" w14:paraId="1A73FB0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8FACD" w14:textId="6289E1F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62E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83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BD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7B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38 500,00  </w:t>
            </w:r>
          </w:p>
        </w:tc>
      </w:tr>
      <w:tr w:rsidR="00CE7F51" w:rsidRPr="004B7193" w14:paraId="36E7A85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192B4" w14:textId="5EAE3FD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03D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94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D1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02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E7F51" w:rsidRPr="004B7193" w14:paraId="13ABE1F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E7F3" w14:textId="5DD3AFB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524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B0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66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7F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8 520,00  </w:t>
            </w:r>
          </w:p>
        </w:tc>
      </w:tr>
      <w:tr w:rsidR="00CE7F51" w:rsidRPr="004B7193" w14:paraId="78715F73" w14:textId="77777777" w:rsidTr="009E46C5">
        <w:trPr>
          <w:trHeight w:val="3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95CB5" w14:textId="1D08B11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75A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0D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02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7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23C7CF4D" w14:textId="77777777" w:rsidTr="009E46C5">
        <w:trPr>
          <w:trHeight w:val="3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7BC35" w14:textId="717E55E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19C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4A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B6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5E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83 600,00  </w:t>
            </w:r>
          </w:p>
        </w:tc>
      </w:tr>
      <w:tr w:rsidR="00CE7F51" w:rsidRPr="004B7193" w14:paraId="603D3703" w14:textId="77777777" w:rsidTr="009E46C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8B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AF0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2081. Кабинет логопеда-дефектолога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BE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67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A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9BAAB59" w14:textId="77777777" w:rsidTr="009E46C5">
        <w:trPr>
          <w:trHeight w:val="4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46694" w14:textId="2EC5A3D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F23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2-4; x360x300...380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B6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DF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D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5DA1466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C5E4F" w14:textId="6F2BD79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C29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DA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E6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25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63D9B45C" w14:textId="77777777" w:rsidTr="009E46C5">
        <w:trPr>
          <w:trHeight w:val="4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74F97" w14:textId="7FFB475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09B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4C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CE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87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24BF749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909CF" w14:textId="65ED0CD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22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 1200x680x750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5E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CC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66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72584A6A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861A0" w14:textId="5212FA3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2DB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0F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96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0A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18E1E3DF" w14:textId="77777777" w:rsidTr="009E46C5">
        <w:trPr>
          <w:trHeight w:val="4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BB2F4" w14:textId="3D15BC7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0A9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D6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5F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BF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645D953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FA6A6" w14:textId="05ECDD3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F07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8D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57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3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3DAC17A7" w14:textId="77777777" w:rsidTr="009E46C5">
        <w:trPr>
          <w:trHeight w:val="3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CAC7" w14:textId="6AEEECE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260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магнитная-маркерная мобильная, поворотная; 1200x1000;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72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D6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10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24 904,00  </w:t>
            </w:r>
          </w:p>
        </w:tc>
      </w:tr>
      <w:tr w:rsidR="00CE7F51" w:rsidRPr="004B7193" w14:paraId="5B9339FF" w14:textId="77777777" w:rsidTr="009E46C5">
        <w:trPr>
          <w:trHeight w:val="2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4746" w14:textId="6B03520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079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660x685x780мм;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24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46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50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09198A1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CF84" w14:textId="796EB6F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D9A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оргтехники 1200x530x630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62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58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5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4BF2D6F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42F36" w14:textId="276E65F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F8B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7C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69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3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28 820,00  </w:t>
            </w:r>
          </w:p>
        </w:tc>
      </w:tr>
      <w:tr w:rsidR="00CE7F51" w:rsidRPr="004B7193" w14:paraId="08543D41" w14:textId="77777777" w:rsidTr="009E46C5">
        <w:trPr>
          <w:trHeight w:val="3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EB35A" w14:textId="514AAA2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5EC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800x382x1860мм;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2A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6A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9A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0B762DFD" w14:textId="77777777" w:rsidTr="009E46C5">
        <w:trPr>
          <w:trHeight w:val="5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E9C57" w14:textId="386E191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722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Стол-парта логопедическая, регулируемый по высоте; 600x550x460;520;580;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9C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99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49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35 200,00  </w:t>
            </w:r>
          </w:p>
        </w:tc>
      </w:tr>
      <w:tr w:rsidR="00CE7F51" w:rsidRPr="004B7193" w14:paraId="6AE37BA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F02D3" w14:textId="72C67F4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302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логопедическое с подсветкой; 1200x50x;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65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F1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016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15 950,00  </w:t>
            </w:r>
          </w:p>
        </w:tc>
      </w:tr>
      <w:tr w:rsidR="00CE7F51" w:rsidRPr="004B7193" w14:paraId="2D77E454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B9354" w14:textId="440D5F1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D97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Мольберт 2x-сторонний складной, на черной стороне можно рисовать мелками, а на белой – фломастерами 430x620x1180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67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4E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9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6 380,00  </w:t>
            </w:r>
          </w:p>
        </w:tc>
      </w:tr>
      <w:tr w:rsidR="00CE7F51" w:rsidRPr="004B7193" w14:paraId="0F81B82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40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6F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 этаж. Помещение 2082. Кабинет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псиxолога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FF3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A9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1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3BC76F8" w14:textId="77777777" w:rsidTr="009E46C5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567F" w14:textId="26842D5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532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2-4; x360x300...380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7D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F9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57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0B4F15C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CDB4" w14:textId="37CBEE8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426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C6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C6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9E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2B36F8B0" w14:textId="77777777" w:rsidTr="009E46C5">
        <w:trPr>
          <w:trHeight w:val="4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32677" w14:textId="258A399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A5C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64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AE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8F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41DB145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F476F" w14:textId="42CFFE1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62D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10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0A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1F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52948412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83AA1" w14:textId="4053A6F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F0F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44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BF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9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62813547" w14:textId="77777777" w:rsidTr="009E46C5">
        <w:trPr>
          <w:trHeight w:val="4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B8F5E" w14:textId="6438960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C10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2E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66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979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47D71B0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5DD81" w14:textId="69DFD3D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693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98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BA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85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2BCAEC66" w14:textId="77777777" w:rsidTr="009E46C5">
        <w:trPr>
          <w:trHeight w:val="3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2D04" w14:textId="4ACEEEB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ADA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257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AE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45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09B965CB" w14:textId="77777777" w:rsidTr="009E46C5">
        <w:trPr>
          <w:trHeight w:val="5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BCF03" w14:textId="7FA9D0B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644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13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10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D2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20 900,00  </w:t>
            </w:r>
          </w:p>
        </w:tc>
      </w:tr>
      <w:tr w:rsidR="00CE7F51" w:rsidRPr="004B7193" w14:paraId="0533A252" w14:textId="77777777" w:rsidTr="009E46C5">
        <w:trPr>
          <w:trHeight w:val="4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2D9BD" w14:textId="30B96A6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FBF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магнитная-маркерная мобильная, поворотная; 1200x1000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9E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14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016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24 904,00  </w:t>
            </w:r>
          </w:p>
        </w:tc>
      </w:tr>
      <w:tr w:rsidR="00CE7F51" w:rsidRPr="004B7193" w14:paraId="506D84EC" w14:textId="77777777" w:rsidTr="009E46C5">
        <w:trPr>
          <w:trHeight w:val="2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6D099" w14:textId="5432D9F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48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660x685x780мм;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AD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89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C9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2129C26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1420E" w14:textId="3DE1951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D14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оргтехники 1200x530x630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EA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69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E7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4E3739B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37F39" w14:textId="1220F5C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821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игровой в комплекте 2 стула; 800x800x600;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23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62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2D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CE7F51" w:rsidRPr="004B7193" w14:paraId="64DB57F1" w14:textId="77777777" w:rsidTr="009E46C5">
        <w:trPr>
          <w:trHeight w:val="3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E1061" w14:textId="1580F6F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1D2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релакса с подлокотниками; 610x930x940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39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0F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5A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26 510,00  </w:t>
            </w:r>
          </w:p>
        </w:tc>
      </w:tr>
      <w:tr w:rsidR="00CE7F51" w:rsidRPr="004B7193" w14:paraId="2EB357F8" w14:textId="77777777" w:rsidTr="009E46C5">
        <w:trPr>
          <w:trHeight w:val="4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9F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C13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2083. Кабинет социального педагога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5B3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1F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8F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9408EC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81F0" w14:textId="23B703C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9A8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2-4; x360x300...380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CF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A5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41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40D9E31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FCF8" w14:textId="3F17A37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BB6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CA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E2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26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2DC054E5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94492" w14:textId="08E7918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416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 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BB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7B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61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4DF5638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5ACA2" w14:textId="36C5EA5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9BB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E0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806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9B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7D3C5AD2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7DEEC" w14:textId="61BAE0D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FC5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0D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2AC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74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4829F5F2" w14:textId="77777777" w:rsidTr="009E46C5">
        <w:trPr>
          <w:trHeight w:val="4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52AA5" w14:textId="595099E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B54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8A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B0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BB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4BC68A7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D1D8F" w14:textId="042C3DA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A5D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9A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9B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D6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44AD14ED" w14:textId="77777777" w:rsidTr="009E46C5">
        <w:trPr>
          <w:trHeight w:val="4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0F56" w14:textId="3046259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25B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B9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58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D3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728D1487" w14:textId="77777777" w:rsidTr="009E46C5">
        <w:trPr>
          <w:trHeight w:val="5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8AC80" w14:textId="0E1D816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93A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11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B2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18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20 900,00  </w:t>
            </w:r>
          </w:p>
        </w:tc>
      </w:tr>
      <w:tr w:rsidR="00CE7F51" w:rsidRPr="004B7193" w14:paraId="04D1BDA4" w14:textId="77777777" w:rsidTr="009E46C5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652C" w14:textId="1CFA1AF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12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магнитная-маркерная мобильная, поворотная; 1200х1000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53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15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B2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24 904,00  </w:t>
            </w:r>
          </w:p>
        </w:tc>
      </w:tr>
      <w:tr w:rsidR="00CE7F51" w:rsidRPr="004B7193" w14:paraId="2B25C415" w14:textId="77777777" w:rsidTr="009E46C5">
        <w:trPr>
          <w:trHeight w:val="2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4FE10" w14:textId="41E8772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A29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51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A8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0D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6621446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02993" w14:textId="0E30DB3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E55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оргтехники 1200x530x630 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A22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8E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A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49CFDE1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E595" w14:textId="03563C4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478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BD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C6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2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14 410,00  </w:t>
            </w:r>
          </w:p>
        </w:tc>
      </w:tr>
      <w:tr w:rsidR="00CE7F51" w:rsidRPr="004B7193" w14:paraId="21B26D4E" w14:textId="77777777" w:rsidTr="009E46C5">
        <w:trPr>
          <w:trHeight w:val="3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912D1" w14:textId="1E530FD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C7A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релакса с подлокотниками; 610x930x940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D3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C8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2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26 510,00  </w:t>
            </w:r>
          </w:p>
        </w:tc>
      </w:tr>
      <w:tr w:rsidR="00CE7F51" w:rsidRPr="004B7193" w14:paraId="035A21C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03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FE6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2084. Санузел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FCB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0F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A57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D453786" w14:textId="77777777" w:rsidTr="009E46C5">
        <w:trPr>
          <w:trHeight w:val="5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6480" w14:textId="06E1EF0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457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1F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73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7E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09556AC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E433" w14:textId="249B224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4E2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74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BC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9B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2D5B228C" w14:textId="77777777" w:rsidTr="009E46C5">
        <w:trPr>
          <w:trHeight w:val="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E1D6D" w14:textId="6E7DDB1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9CD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D5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0B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31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19B01DDB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92243" w14:textId="6D4C275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302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FB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CC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E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20 240,00  </w:t>
            </w:r>
          </w:p>
        </w:tc>
      </w:tr>
      <w:tr w:rsidR="00CE7F51" w:rsidRPr="004B7193" w14:paraId="4D4093C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28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92E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 этаж. Помещение 2085.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Санизел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девочек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11F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E2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EE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3272DCB" w14:textId="77777777" w:rsidTr="009E46C5">
        <w:trPr>
          <w:trHeight w:val="4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1D71D" w14:textId="24CDD9D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58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38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BC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4A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6FF1ABD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78BF" w14:textId="082A6DD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137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4E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47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C0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6885E30A" w14:textId="77777777" w:rsidTr="009E46C5">
        <w:trPr>
          <w:trHeight w:val="2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9782C" w14:textId="5EC5749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049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16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56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5E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2 178,00  </w:t>
            </w:r>
          </w:p>
        </w:tc>
      </w:tr>
      <w:tr w:rsidR="00CE7F51" w:rsidRPr="004B7193" w14:paraId="4F30495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3E717" w14:textId="58161B92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408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2088. Снарядная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817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88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51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8C264B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9E21A" w14:textId="632C86A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B6F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металлический 1500х600х2000мм;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9A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10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5B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46 950,00  </w:t>
            </w:r>
          </w:p>
        </w:tc>
      </w:tr>
      <w:tr w:rsidR="00CE7F51" w:rsidRPr="004B7193" w14:paraId="3F45607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F933C" w14:textId="3E36B3F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1FD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 для хранения инвентаря 800х400х1800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10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09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1B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6ABDE41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B8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E99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2093. Тренерская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D23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E9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E6A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FFFFF98" w14:textId="77777777" w:rsidTr="009E46C5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511C4" w14:textId="7164F01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4EE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FA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32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BF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5D710FAE" w14:textId="77777777" w:rsidTr="009E46C5">
        <w:trPr>
          <w:trHeight w:val="3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D3812" w14:textId="485C1DB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D9D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 1200x680x750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27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4C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C5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1BEEB52C" w14:textId="77777777" w:rsidTr="009E46C5">
        <w:trPr>
          <w:trHeight w:val="2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6DFC" w14:textId="10EDC51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4C5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899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6E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96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06ACC1D5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91B26" w14:textId="0CAEA64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433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11A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D9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E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00FAB71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4CEAA" w14:textId="232D97A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11C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A1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F3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B7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45660BA0" w14:textId="77777777" w:rsidTr="009E46C5">
        <w:trPr>
          <w:trHeight w:val="4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E0069" w14:textId="271EF14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91F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41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9C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1A8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2E23526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8D283" w14:textId="691AF8F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E02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71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BF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E1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14 410,00  </w:t>
            </w:r>
          </w:p>
        </w:tc>
      </w:tr>
      <w:tr w:rsidR="00CE7F51" w:rsidRPr="004B7193" w14:paraId="65A2D52A" w14:textId="77777777" w:rsidTr="009E46C5">
        <w:trPr>
          <w:trHeight w:val="3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E1A09" w14:textId="4ACD590B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829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2098. Кабинет отдыха и психологической разгрузки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612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9F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DD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7B00964" w14:textId="77777777" w:rsidTr="009E46C5">
        <w:trPr>
          <w:trHeight w:val="3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AC29" w14:textId="42DDE1D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7D0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89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37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BF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83 600,00  </w:t>
            </w:r>
          </w:p>
        </w:tc>
      </w:tr>
      <w:tr w:rsidR="00CE7F51" w:rsidRPr="004B7193" w14:paraId="70F4880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53372" w14:textId="552F10E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686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Диван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1890х690х780мм;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DD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5D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D1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84 000,00  </w:t>
            </w:r>
          </w:p>
        </w:tc>
      </w:tr>
      <w:tr w:rsidR="00CE7F51" w:rsidRPr="004B7193" w14:paraId="6562D02B" w14:textId="77777777" w:rsidTr="009E46C5">
        <w:trPr>
          <w:trHeight w:val="3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2F8F6" w14:textId="09A89FE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EAC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релакса с подлокотниками 610x930x940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76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642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BA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132 550,00  </w:t>
            </w:r>
          </w:p>
        </w:tc>
      </w:tr>
      <w:tr w:rsidR="00CE7F51" w:rsidRPr="004B7193" w14:paraId="372B9257" w14:textId="77777777" w:rsidTr="009E46C5">
        <w:trPr>
          <w:trHeight w:val="5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8DB9D" w14:textId="250A171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CF4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Телевизор 29"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( 74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см.) 670x408x77мм мощн.0.05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55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A2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AA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33 000,00  </w:t>
            </w:r>
          </w:p>
        </w:tc>
      </w:tr>
      <w:tr w:rsidR="00CE7F51" w:rsidRPr="004B7193" w14:paraId="120542E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9D3F9" w14:textId="0F238D9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AC0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Журнальный стол 900x550x550мм;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69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FD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A3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6 050,00  </w:t>
            </w:r>
          </w:p>
        </w:tc>
      </w:tr>
      <w:tr w:rsidR="00CE7F51" w:rsidRPr="004B7193" w14:paraId="4D63A515" w14:textId="77777777" w:rsidTr="009E46C5">
        <w:trPr>
          <w:trHeight w:val="3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48E27" w14:textId="61FCA0D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602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обеденный в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 4 стульями 1200x800x800мм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A1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7E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6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44 220,00  </w:t>
            </w:r>
          </w:p>
        </w:tc>
      </w:tr>
      <w:tr w:rsidR="00CE7F51" w:rsidRPr="004B7193" w14:paraId="1C87BCE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0F4F8" w14:textId="33B34C05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758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этаж. Помещение 2101. Снарядная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911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DB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B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3F4E12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580B" w14:textId="0078359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5B3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металлический 1500x600x2000мм;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9F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15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37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46 950,00  </w:t>
            </w:r>
          </w:p>
        </w:tc>
      </w:tr>
      <w:tr w:rsidR="00CE7F51" w:rsidRPr="004B7193" w14:paraId="67433C1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E0356" w14:textId="1EAC5FD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CB3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металлический для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xранения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инвентаря 800x400x1800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C3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D0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1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5CEA1AB8" w14:textId="77777777" w:rsidTr="009E46C5">
        <w:trPr>
          <w:trHeight w:val="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59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F17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3004-3006. 3026, 3033, 3034, 3057,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2FB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BE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25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7A2C5C2" w14:textId="77777777" w:rsidTr="009E46C5">
        <w:trPr>
          <w:trHeight w:val="4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E8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202D" w14:textId="77777777" w:rsidR="00CE7F51" w:rsidRPr="004B7193" w:rsidRDefault="00CE7F51" w:rsidP="008E1DE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3059-3066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Универсальный кабинет средней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A7C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91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D8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C6CA7CC" w14:textId="77777777" w:rsidTr="009E46C5">
        <w:trPr>
          <w:trHeight w:val="4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94EDD" w14:textId="3D7788E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2E4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 регулируемый по высоте № 4-6;1200x500x640...760;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B8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9C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B5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1 611 225,00  </w:t>
            </w:r>
          </w:p>
        </w:tc>
      </w:tr>
      <w:tr w:rsidR="00CE7F51" w:rsidRPr="004B7193" w14:paraId="65C9DB17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E41A8" w14:textId="2DCB2B0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B04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63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F2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34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1 485 000,00  </w:t>
            </w:r>
          </w:p>
        </w:tc>
      </w:tr>
      <w:tr w:rsidR="00CE7F51" w:rsidRPr="004B7193" w14:paraId="068F2B70" w14:textId="77777777" w:rsidTr="009E46C5">
        <w:trPr>
          <w:trHeight w:val="4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6E025" w14:textId="663E9F1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964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 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40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E6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9A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206 250,00  </w:t>
            </w:r>
          </w:p>
        </w:tc>
      </w:tr>
      <w:tr w:rsidR="00CE7F51" w:rsidRPr="004B7193" w14:paraId="7DD96DD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20D87" w14:textId="0B69C5E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C37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8E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44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33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79 200,00  </w:t>
            </w:r>
          </w:p>
        </w:tc>
      </w:tr>
      <w:tr w:rsidR="00CE7F51" w:rsidRPr="004B7193" w14:paraId="3ADED65E" w14:textId="77777777" w:rsidTr="009E46C5">
        <w:trPr>
          <w:trHeight w:val="2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01B7" w14:textId="73DA815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81E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D7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C1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CFA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136 125,00  </w:t>
            </w:r>
          </w:p>
        </w:tc>
      </w:tr>
      <w:tr w:rsidR="00CE7F51" w:rsidRPr="004B7193" w14:paraId="0E2D8E5C" w14:textId="77777777" w:rsidTr="009E46C5">
        <w:trPr>
          <w:trHeight w:val="4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29D6E" w14:textId="209FDC1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512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0C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38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D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966 000,00  </w:t>
            </w:r>
          </w:p>
        </w:tc>
      </w:tr>
      <w:tr w:rsidR="00CE7F51" w:rsidRPr="004B7193" w14:paraId="6CF17E51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1E97" w14:textId="2FCA315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3F0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29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84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B8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1 023 000,00  </w:t>
            </w:r>
          </w:p>
        </w:tc>
      </w:tr>
      <w:tr w:rsidR="00CE7F51" w:rsidRPr="004B7193" w14:paraId="1DB5EFB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7CF7B" w14:textId="7AD3ED8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64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10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E5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A3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718 740,00  </w:t>
            </w:r>
          </w:p>
        </w:tc>
      </w:tr>
      <w:tr w:rsidR="00CE7F51" w:rsidRPr="004B7193" w14:paraId="1E8B08E5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92401" w14:textId="2F4B8DB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17E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12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9A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A7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742 500,00  </w:t>
            </w:r>
          </w:p>
        </w:tc>
      </w:tr>
      <w:tr w:rsidR="00CE7F51" w:rsidRPr="004B7193" w14:paraId="518EB3E6" w14:textId="77777777" w:rsidTr="009E46C5">
        <w:trPr>
          <w:trHeight w:val="2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0FAE7" w14:textId="00875D5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553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F9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2B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2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46 200,00  </w:t>
            </w:r>
          </w:p>
        </w:tc>
      </w:tr>
      <w:tr w:rsidR="00CE7F51" w:rsidRPr="004B7193" w14:paraId="08354B23" w14:textId="77777777" w:rsidTr="009E46C5">
        <w:trPr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8517F" w14:textId="6414F2F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784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0A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96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FC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3 192 750,00  </w:t>
            </w:r>
          </w:p>
        </w:tc>
      </w:tr>
      <w:tr w:rsidR="00CE7F51" w:rsidRPr="004B7193" w14:paraId="2A222CA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04172" w14:textId="12B9496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BA6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556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27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5E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288 750,00  </w:t>
            </w:r>
          </w:p>
        </w:tc>
      </w:tr>
      <w:tr w:rsidR="00CE7F51" w:rsidRPr="004B7193" w14:paraId="1CC07BE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9685" w14:textId="694162F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71B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7C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E0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20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112 500,00  </w:t>
            </w:r>
          </w:p>
        </w:tc>
      </w:tr>
      <w:tr w:rsidR="00CE7F51" w:rsidRPr="004B7193" w14:paraId="4E32AA1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D204" w14:textId="0C7E44D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A46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38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42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C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63 900,00  </w:t>
            </w:r>
          </w:p>
        </w:tc>
      </w:tr>
      <w:tr w:rsidR="00CE7F51" w:rsidRPr="004B7193" w14:paraId="6BF34047" w14:textId="77777777" w:rsidTr="009E46C5">
        <w:trPr>
          <w:trHeight w:val="3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447A" w14:textId="6323E54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AE4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EA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C6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B4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544 500,00  </w:t>
            </w:r>
          </w:p>
        </w:tc>
      </w:tr>
      <w:tr w:rsidR="00CE7F51" w:rsidRPr="004B7193" w14:paraId="3ADB10E3" w14:textId="77777777" w:rsidTr="009E46C5">
        <w:trPr>
          <w:trHeight w:val="3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5E20B" w14:textId="731F308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C2C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0C1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E5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12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940 500,00  </w:t>
            </w:r>
          </w:p>
        </w:tc>
      </w:tr>
      <w:tr w:rsidR="00CE7F51" w:rsidRPr="004B7193" w14:paraId="545A6C7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3A248" w14:textId="0E95882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5CC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демонстрационный 800х520х2100мм;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8A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EB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B1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179 025,00  </w:t>
            </w:r>
          </w:p>
        </w:tc>
      </w:tr>
      <w:tr w:rsidR="00CE7F51" w:rsidRPr="004B7193" w14:paraId="1E4168E7" w14:textId="77777777" w:rsidTr="009E46C5">
        <w:trPr>
          <w:trHeight w:val="5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0F31E" w14:textId="19961E2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9B7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комплект: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800х416х2120 мм 2шт.  Стеллаж на 8 ячеек, 1470х390х770 мм.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ДСП  ручки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-кнопки. 3шт.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ED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26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BD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1 319 550,00  </w:t>
            </w:r>
          </w:p>
        </w:tc>
      </w:tr>
      <w:tr w:rsidR="00CE7F51" w:rsidRPr="004B7193" w14:paraId="75DAE82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31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001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3011. Санузел (девочки)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934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0B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04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FCC8A39" w14:textId="77777777" w:rsidTr="009E46C5">
        <w:trPr>
          <w:trHeight w:val="4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94E73" w14:textId="617E395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7EC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95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10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62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18 360,00  </w:t>
            </w:r>
          </w:p>
        </w:tc>
      </w:tr>
      <w:tr w:rsidR="00CE7F51" w:rsidRPr="004B7193" w14:paraId="3DEBBC4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FB036" w14:textId="4269D42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B2B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D6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8C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84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603958BB" w14:textId="77777777" w:rsidTr="009E46C5">
        <w:trPr>
          <w:trHeight w:val="3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346FD" w14:textId="70FBF1E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252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DF2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52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BB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1 633,50  </w:t>
            </w:r>
          </w:p>
        </w:tc>
      </w:tr>
      <w:tr w:rsidR="00CE7F51" w:rsidRPr="004B7193" w14:paraId="1C13EF9E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DD6BA" w14:textId="0C7CAED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5A6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BF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5A2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58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40 480,00  </w:t>
            </w:r>
          </w:p>
        </w:tc>
      </w:tr>
      <w:tr w:rsidR="00CE7F51" w:rsidRPr="004B7193" w14:paraId="45505277" w14:textId="77777777" w:rsidTr="009E46C5">
        <w:trPr>
          <w:trHeight w:val="5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C470E" w14:textId="264C72A8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C8F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3014. Помещение личной гигиены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72F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06E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90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79700CC" w14:textId="77777777" w:rsidTr="009E46C5">
        <w:trPr>
          <w:trHeight w:val="4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373" w14:textId="5DD756D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E2E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29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4B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2F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3A5762E4" w14:textId="77777777" w:rsidTr="009E46C5">
        <w:trPr>
          <w:trHeight w:val="6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685B9" w14:textId="292C799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EE7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F5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9C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38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7 700,00  </w:t>
            </w:r>
          </w:p>
        </w:tc>
      </w:tr>
      <w:tr w:rsidR="00CE7F51" w:rsidRPr="004B7193" w14:paraId="3A9F6192" w14:textId="77777777" w:rsidTr="009E46C5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98633" w14:textId="2A4046E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3DE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93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D8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38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1E12D62A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E320" w14:textId="7EECF19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083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12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2B2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22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10 120,00  </w:t>
            </w:r>
          </w:p>
        </w:tc>
      </w:tr>
      <w:tr w:rsidR="00CE7F51" w:rsidRPr="004B7193" w14:paraId="4730E4D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EDAEE" w14:textId="62FD40B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B5D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3018. Санузел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0CF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11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B4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891BD5E" w14:textId="77777777" w:rsidTr="009E46C5">
        <w:trPr>
          <w:trHeight w:val="4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7D742" w14:textId="28A886E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DFE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61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82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DE7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11C57BA2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AB131" w14:textId="62512FE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69F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E5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5C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80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4CF79B84" w14:textId="77777777" w:rsidTr="009E46C5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4BE15" w14:textId="5FA8330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095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F2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21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1C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77B54F5D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5EE8B" w14:textId="52BB2F2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314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21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54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F7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242C0309" w14:textId="77777777" w:rsidTr="009E46C5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8E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395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3019. Помещение личной гигиены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1B7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C0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D4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097CDB3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2FCF" w14:textId="4702E75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F33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96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C9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8E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2D00142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AECFF" w14:textId="55717D2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E07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DE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ED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5D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3214F832" w14:textId="77777777" w:rsidTr="009E46C5">
        <w:trPr>
          <w:trHeight w:val="3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23D69" w14:textId="7DDAE96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E12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0A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1C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D9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77765D21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2612B" w14:textId="5239030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98A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27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C1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66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74CFEF4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FB07B" w14:textId="703567D3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0AF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3020. Санузел (мальчики)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5E9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8A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CA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DCA6C97" w14:textId="77777777" w:rsidTr="009E46C5">
        <w:trPr>
          <w:trHeight w:val="4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BE30A" w14:textId="4BDCEC6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EBE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F4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80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78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5BAC891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D830" w14:textId="75663B3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82A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BB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C2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8A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77AF9480" w14:textId="77777777" w:rsidTr="009E46C5">
        <w:trPr>
          <w:trHeight w:val="4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433AA" w14:textId="6DFA298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C15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BE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54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ED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1 633,50  </w:t>
            </w:r>
          </w:p>
        </w:tc>
      </w:tr>
      <w:tr w:rsidR="00CE7F51" w:rsidRPr="004B7193" w14:paraId="1F7DBC2D" w14:textId="77777777" w:rsidTr="009E46C5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F2DB" w14:textId="3118391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74E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A3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DE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F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20 240,00  </w:t>
            </w:r>
          </w:p>
        </w:tc>
      </w:tr>
      <w:tr w:rsidR="00CE7F51" w:rsidRPr="004B7193" w14:paraId="7B4EA11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8C026" w14:textId="095437B3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355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3021. Инвентарная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7F0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41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06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84A5D2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7A244" w14:textId="7EE994E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BE2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D5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A2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2D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131 285,00  </w:t>
            </w:r>
          </w:p>
        </w:tc>
      </w:tr>
      <w:tr w:rsidR="00CE7F51" w:rsidRPr="004B7193" w14:paraId="711AC8A3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3894B" w14:textId="6202820A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AE9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3028. Учительская старшей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84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8C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392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37DAF59" w14:textId="77777777" w:rsidTr="009E46C5">
        <w:trPr>
          <w:trHeight w:val="4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00E3" w14:textId="154399E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DF0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D1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A5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12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</w:tr>
      <w:tr w:rsidR="00CE7F51" w:rsidRPr="004B7193" w14:paraId="1D7F1470" w14:textId="77777777" w:rsidTr="009E46C5">
        <w:trPr>
          <w:trHeight w:val="2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CE82F" w14:textId="5D748F8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40C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2F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F2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77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72 600,00  </w:t>
            </w:r>
          </w:p>
        </w:tc>
      </w:tr>
      <w:tr w:rsidR="00CE7F51" w:rsidRPr="004B7193" w14:paraId="7CC9847F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FC1F7" w14:textId="5BB23E7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E83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BC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E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FE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545 600,00  </w:t>
            </w:r>
          </w:p>
        </w:tc>
      </w:tr>
      <w:tr w:rsidR="00CE7F51" w:rsidRPr="004B7193" w14:paraId="603F2F59" w14:textId="77777777" w:rsidTr="009E46C5">
        <w:trPr>
          <w:trHeight w:val="4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E52F" w14:textId="6013966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2F6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26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BD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3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482AC4EA" w14:textId="77777777" w:rsidTr="009E46C5">
        <w:trPr>
          <w:trHeight w:val="41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5F57" w14:textId="6A7DBD3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900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777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00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40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83 600,00  </w:t>
            </w:r>
          </w:p>
        </w:tc>
      </w:tr>
      <w:tr w:rsidR="00CE7F51" w:rsidRPr="004B7193" w14:paraId="1BB04DD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12764" w14:textId="74D0D1F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EDC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посуды; 800x500x1800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14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B51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C0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24 750,00  </w:t>
            </w:r>
          </w:p>
        </w:tc>
      </w:tr>
      <w:tr w:rsidR="00CE7F51" w:rsidRPr="004B7193" w14:paraId="0CC2700D" w14:textId="77777777" w:rsidTr="009E46C5">
        <w:trPr>
          <w:trHeight w:val="3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74696" w14:textId="0A144C5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D0A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Микроволновая печь 496х499х475мм мощн.3.1 мВт 1ц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E3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45F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34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143 000,00  </w:t>
            </w:r>
          </w:p>
        </w:tc>
      </w:tr>
      <w:tr w:rsidR="00CE7F51" w:rsidRPr="004B7193" w14:paraId="32D588E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5DB2" w14:textId="47C1B4C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274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Чайник электрический мощн.1.9 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16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54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F2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4 950,00  </w:t>
            </w:r>
          </w:p>
        </w:tc>
      </w:tr>
      <w:tr w:rsidR="00CE7F51" w:rsidRPr="004B7193" w14:paraId="68087C3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C648" w14:textId="6D41AE0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931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 2500x1400x750мм;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A57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00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4D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680 000,00  </w:t>
            </w:r>
          </w:p>
        </w:tc>
      </w:tr>
      <w:tr w:rsidR="00CE7F51" w:rsidRPr="004B7193" w14:paraId="2A2D2AF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1D96B" w14:textId="0BBD498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A16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470х455х770мм;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E5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A5B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CE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77 748,00  </w:t>
            </w:r>
          </w:p>
        </w:tc>
      </w:tr>
      <w:tr w:rsidR="00CE7F51" w:rsidRPr="004B7193" w14:paraId="58EC9BC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71E41" w14:textId="77BAD94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5E2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Диван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1890х690х780мм;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CA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5A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CA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84 000,00  </w:t>
            </w:r>
          </w:p>
        </w:tc>
      </w:tr>
      <w:tr w:rsidR="00CE7F51" w:rsidRPr="004B7193" w14:paraId="1D47773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18A79" w14:textId="562E175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01A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800x420x2100мм;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07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64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16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28 820,00  </w:t>
            </w:r>
          </w:p>
        </w:tc>
      </w:tr>
      <w:tr w:rsidR="00CE7F51" w:rsidRPr="004B7193" w14:paraId="73A759A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657CB" w14:textId="414328D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F18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Стол-шкаф кухонный; 1800x500x900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1B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9C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18C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34 100,00  </w:t>
            </w:r>
          </w:p>
        </w:tc>
      </w:tr>
      <w:tr w:rsidR="00CE7F51" w:rsidRPr="004B7193" w14:paraId="26902FED" w14:textId="77777777" w:rsidTr="009E46C5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F6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C15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3031, 3049. Кабинет физики (аудитория)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EA7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AE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43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419A73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B628E" w14:textId="779C4F6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91B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C9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6B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42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198 000,00  </w:t>
            </w:r>
          </w:p>
        </w:tc>
      </w:tr>
      <w:tr w:rsidR="00CE7F51" w:rsidRPr="004B7193" w14:paraId="6C70125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13516" w14:textId="429E061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5EB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Табурет с регулировкой по высоте; не менее 350xx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DE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CF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5A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246 048,00  </w:t>
            </w:r>
          </w:p>
        </w:tc>
      </w:tr>
      <w:tr w:rsidR="00CE7F51" w:rsidRPr="004B7193" w14:paraId="5DB31E9D" w14:textId="77777777" w:rsidTr="009E46C5">
        <w:trPr>
          <w:trHeight w:val="4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D6443" w14:textId="435D8AA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162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 (с ящиками) 1200x700x750;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D4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087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18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2B4F335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A5017" w14:textId="769C4B9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612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приставной; 1200x680x750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26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C5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7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743CB58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0C06F" w14:textId="650D629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2E8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83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33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BB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1EE42843" w14:textId="77777777" w:rsidTr="009E46C5">
        <w:trPr>
          <w:trHeight w:val="2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C11DE" w14:textId="4D8BCFE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632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D0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5D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3A2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0BF5741A" w14:textId="77777777" w:rsidTr="009E46C5">
        <w:trPr>
          <w:trHeight w:val="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96570" w14:textId="07B3F91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3E0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16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6B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6A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138 000,00  </w:t>
            </w:r>
          </w:p>
        </w:tc>
      </w:tr>
      <w:tr w:rsidR="00CE7F51" w:rsidRPr="004B7193" w14:paraId="73397F8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3D38C" w14:textId="1E667F0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945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E9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90C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E9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136 400,00  </w:t>
            </w:r>
          </w:p>
        </w:tc>
      </w:tr>
      <w:tr w:rsidR="00CE7F51" w:rsidRPr="004B7193" w14:paraId="0A0A541B" w14:textId="77777777" w:rsidTr="009E46C5">
        <w:trPr>
          <w:trHeight w:val="1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ECBC9" w14:textId="5D2318F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EB9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9D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48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C8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95 832,00  </w:t>
            </w:r>
          </w:p>
        </w:tc>
      </w:tr>
      <w:tr w:rsidR="00CE7F51" w:rsidRPr="004B7193" w14:paraId="70218DB4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94BC0" w14:textId="2680854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EA9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FA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AC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BB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99 000,00  </w:t>
            </w:r>
          </w:p>
        </w:tc>
      </w:tr>
      <w:tr w:rsidR="00CE7F51" w:rsidRPr="004B7193" w14:paraId="683EF78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61C7D" w14:textId="2B85E9A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C90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8C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96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0B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6 160,00  </w:t>
            </w:r>
          </w:p>
        </w:tc>
      </w:tr>
      <w:tr w:rsidR="00CE7F51" w:rsidRPr="004B7193" w14:paraId="04E3A5FB" w14:textId="77777777" w:rsidTr="009E46C5">
        <w:trPr>
          <w:trHeight w:val="199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C07A8" w14:textId="4B629FD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A8A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76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8A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38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425 700,00  </w:t>
            </w:r>
          </w:p>
        </w:tc>
      </w:tr>
      <w:tr w:rsidR="00CE7F51" w:rsidRPr="004B7193" w14:paraId="7BFF61CA" w14:textId="77777777" w:rsidTr="009E46C5">
        <w:trPr>
          <w:trHeight w:val="68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34E53" w14:textId="219AB69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8C3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7E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D5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C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38 500,00  </w:t>
            </w:r>
          </w:p>
        </w:tc>
      </w:tr>
      <w:tr w:rsidR="00CE7F51" w:rsidRPr="004B7193" w14:paraId="34BDBF8F" w14:textId="77777777" w:rsidTr="009E46C5">
        <w:trPr>
          <w:trHeight w:val="5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781C4" w14:textId="475BEDF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E79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864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04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67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E7F51" w:rsidRPr="004B7193" w14:paraId="07F9384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A94FB" w14:textId="2CC4E32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5EB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16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9D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40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8 520,00  </w:t>
            </w:r>
          </w:p>
        </w:tc>
      </w:tr>
      <w:tr w:rsidR="00CE7F51" w:rsidRPr="004B7193" w14:paraId="1097E1B0" w14:textId="77777777" w:rsidTr="009E46C5">
        <w:trPr>
          <w:trHeight w:val="4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03D86" w14:textId="184B923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400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FC2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16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B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83 600,00  </w:t>
            </w:r>
          </w:p>
        </w:tc>
      </w:tr>
      <w:tr w:rsidR="00CE7F51" w:rsidRPr="004B7193" w14:paraId="4711D908" w14:textId="77777777" w:rsidTr="009E46C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E5EB" w14:textId="2634CDD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F1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лабораторный с бортиками (физика), розетка 1Ф-220В 1200x600x760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7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E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EE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264 000,00  </w:t>
            </w:r>
          </w:p>
        </w:tc>
      </w:tr>
      <w:tr w:rsidR="00CE7F51" w:rsidRPr="004B7193" w14:paraId="6582A88E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E711" w14:textId="52C8F7E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4E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для кабинета физики.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ЛДСП 16 мм, металл 1300x600x700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A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F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F8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149 600,00  </w:t>
            </w:r>
          </w:p>
        </w:tc>
      </w:tr>
      <w:tr w:rsidR="00CE7F51" w:rsidRPr="004B7193" w14:paraId="7D21565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4C7D" w14:textId="02DC755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4FC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демонстрационный физический (розетки 42В, 220В) 2400х700х900мм мощн.1.5кВт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D1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B4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EC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44 000,00  </w:t>
            </w:r>
          </w:p>
        </w:tc>
      </w:tr>
      <w:tr w:rsidR="00CE7F51" w:rsidRPr="004B7193" w14:paraId="0AD71C8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AE35D" w14:textId="5E8DC16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157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демонстрационный физический (розетки 42В, 220В) мощн.1.5кВт 1ф 220В 2400x700x900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40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62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3D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44 000,00  </w:t>
            </w:r>
          </w:p>
        </w:tc>
      </w:tr>
      <w:tr w:rsidR="00CE7F51" w:rsidRPr="004B7193" w14:paraId="1875F7E3" w14:textId="77777777" w:rsidTr="009E46C5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4614" w14:textId="7F41547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6CF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лабораторный для посуды и приборов 600х450х1900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32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ED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8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324 500,00  </w:t>
            </w:r>
          </w:p>
        </w:tc>
      </w:tr>
      <w:tr w:rsidR="00CE7F51" w:rsidRPr="004B7193" w14:paraId="1876654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375F1" w14:textId="0853994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540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56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4F2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A7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47 740,00  </w:t>
            </w:r>
          </w:p>
        </w:tc>
      </w:tr>
      <w:tr w:rsidR="00CE7F51" w:rsidRPr="004B7193" w14:paraId="03835BA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8D068" w14:textId="0A2D00E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D74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1A8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E4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3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7 700,00  </w:t>
            </w:r>
          </w:p>
        </w:tc>
      </w:tr>
      <w:tr w:rsidR="00CE7F51" w:rsidRPr="004B7193" w14:paraId="7AB727DC" w14:textId="77777777" w:rsidTr="009E46C5">
        <w:trPr>
          <w:trHeight w:val="5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0CDD1" w14:textId="7B88874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C03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02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3DB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80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1CDBBA4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127D" w14:textId="3FBA246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311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 зеркальная. Открывание с помощью педали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C8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68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16F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6 490,00  </w:t>
            </w:r>
          </w:p>
        </w:tc>
      </w:tr>
      <w:tr w:rsidR="00CE7F51" w:rsidRPr="004B7193" w14:paraId="1A7C2A99" w14:textId="77777777" w:rsidTr="009E46C5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41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0F8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3032, 3050. Кабинет физики (лаборантская)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9B8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31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2F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2044254" w14:textId="77777777" w:rsidTr="009E46C5">
        <w:trPr>
          <w:trHeight w:val="4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AE741" w14:textId="7F87815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80E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 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EE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D3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6D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CE7F51" w:rsidRPr="004B7193" w14:paraId="76548835" w14:textId="77777777" w:rsidTr="009E46C5">
        <w:trPr>
          <w:trHeight w:val="2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17D8A" w14:textId="0C7B275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D5B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05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6E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C5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1E269415" w14:textId="77777777" w:rsidTr="009E46C5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A52B7" w14:textId="6BA17BB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FAE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9A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033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89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4F867B40" w14:textId="77777777" w:rsidTr="009E46C5">
        <w:trPr>
          <w:trHeight w:val="5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A220" w14:textId="2D13008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7DD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62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CC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59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83 600,00  </w:t>
            </w:r>
          </w:p>
        </w:tc>
      </w:tr>
      <w:tr w:rsidR="00CE7F51" w:rsidRPr="004B7193" w14:paraId="758926EF" w14:textId="77777777" w:rsidTr="009E46C5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1F43" w14:textId="4D0822F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45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лабораторный для посуды и приборов ШЛПП-600х550х1900;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41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EB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50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324 500,00  </w:t>
            </w:r>
          </w:p>
        </w:tc>
      </w:tr>
      <w:tr w:rsidR="00CE7F51" w:rsidRPr="004B7193" w14:paraId="1229619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78B79" w14:textId="4C325B7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631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800х520х2100мм;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DD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01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E8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47 740,00  </w:t>
            </w:r>
          </w:p>
        </w:tc>
      </w:tr>
      <w:tr w:rsidR="00CE7F51" w:rsidRPr="004B7193" w14:paraId="1C65B59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109B6" w14:textId="42EB8FC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65A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Высокий; 1200x600x900;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6B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6E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B1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CE7F51" w:rsidRPr="004B7193" w14:paraId="301DB49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324D1" w14:textId="61F71A2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0EA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лабораторный;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63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45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D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19 580,00  </w:t>
            </w:r>
          </w:p>
        </w:tc>
      </w:tr>
      <w:tr w:rsidR="00CE7F51" w:rsidRPr="004B7193" w14:paraId="4AC3F49F" w14:textId="77777777" w:rsidTr="009E46C5">
        <w:trPr>
          <w:trHeight w:val="4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5B6D4" w14:textId="5FB2729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E92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Сушильная панель для посуды на 27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колбодержателей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настенная;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B8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FF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A4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16 500,00  </w:t>
            </w:r>
          </w:p>
        </w:tc>
      </w:tr>
      <w:tr w:rsidR="00CE7F51" w:rsidRPr="004B7193" w14:paraId="5B81BF7F" w14:textId="77777777" w:rsidTr="009E46C5">
        <w:trPr>
          <w:trHeight w:val="4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466F" w14:textId="5BE264A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05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моечный;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75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89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9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110 160,00  </w:t>
            </w:r>
          </w:p>
        </w:tc>
      </w:tr>
      <w:tr w:rsidR="00CE7F51" w:rsidRPr="004B7193" w14:paraId="3B447E6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C467A" w14:textId="173BCF5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79E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28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08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E7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7 700,00  </w:t>
            </w:r>
          </w:p>
        </w:tc>
      </w:tr>
      <w:tr w:rsidR="00CE7F51" w:rsidRPr="004B7193" w14:paraId="0CD7BBD9" w14:textId="77777777" w:rsidTr="009E46C5">
        <w:trPr>
          <w:trHeight w:val="3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1099C" w14:textId="6C8E9F7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77B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5D1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7C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07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4149A6B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E3A0A" w14:textId="3689588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730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Ведро Лайма Classic, 12 л, нержавеющая стань зеркальная. Открывание с помощью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педани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0A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81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B5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6 490,00  </w:t>
            </w:r>
          </w:p>
        </w:tc>
      </w:tr>
      <w:tr w:rsidR="00CE7F51" w:rsidRPr="004B7193" w14:paraId="3D91F949" w14:textId="77777777" w:rsidTr="009E46C5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6E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86F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3035. 3037. Кабинет биологии (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аидитория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2F7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5E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25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D7FF492" w14:textId="77777777" w:rsidTr="009E46C5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497A" w14:textId="011160F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8CA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A3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9F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D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198 000,00  </w:t>
            </w:r>
          </w:p>
        </w:tc>
      </w:tr>
      <w:tr w:rsidR="00CE7F51" w:rsidRPr="004B7193" w14:paraId="2C049A6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6BFE" w14:textId="12C1B07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B8C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Табурет с регулировкой по высоте; не менее 350xx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B1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84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7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169 158,00  </w:t>
            </w:r>
          </w:p>
        </w:tc>
      </w:tr>
      <w:tr w:rsidR="00CE7F51" w:rsidRPr="004B7193" w14:paraId="35898E9A" w14:textId="77777777" w:rsidTr="009E46C5">
        <w:trPr>
          <w:trHeight w:val="4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45E8C" w14:textId="2B9B525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7B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83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7C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FA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69E289B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083C8" w14:textId="00B2D72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87B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96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98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E5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10 560,00  </w:t>
            </w:r>
          </w:p>
        </w:tc>
      </w:tr>
      <w:tr w:rsidR="00CE7F51" w:rsidRPr="004B7193" w14:paraId="208E794F" w14:textId="77777777" w:rsidTr="009E46C5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9BE25" w14:textId="67F4681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5FA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D3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10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ED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2DD3FAF1" w14:textId="77777777" w:rsidTr="009E46C5">
        <w:trPr>
          <w:trHeight w:val="3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08074" w14:textId="264B158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90D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32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8A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C6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138 000,00  </w:t>
            </w:r>
          </w:p>
        </w:tc>
      </w:tr>
      <w:tr w:rsidR="00CE7F51" w:rsidRPr="004B7193" w14:paraId="62FF155F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EBA08" w14:textId="2986132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8D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10F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7E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13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136 400,00  </w:t>
            </w:r>
          </w:p>
        </w:tc>
      </w:tr>
      <w:tr w:rsidR="00CE7F51" w:rsidRPr="004B7193" w14:paraId="61781EC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3C7D5" w14:textId="179A2FC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2CE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CC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1E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E0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95 832,00  </w:t>
            </w:r>
          </w:p>
        </w:tc>
      </w:tr>
      <w:tr w:rsidR="00CE7F51" w:rsidRPr="004B7193" w14:paraId="35A13628" w14:textId="77777777" w:rsidTr="009E46C5">
        <w:trPr>
          <w:trHeight w:val="4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DFBA" w14:textId="11272F3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C7F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B3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30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BD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99 000,00  </w:t>
            </w:r>
          </w:p>
        </w:tc>
      </w:tr>
      <w:tr w:rsidR="00CE7F51" w:rsidRPr="004B7193" w14:paraId="5DE8856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7912" w14:textId="274A657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678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0A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74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CD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6 160,00  </w:t>
            </w:r>
          </w:p>
        </w:tc>
      </w:tr>
      <w:tr w:rsidR="00CE7F51" w:rsidRPr="004B7193" w14:paraId="0D503A7E" w14:textId="77777777" w:rsidTr="009E46C5">
        <w:trPr>
          <w:trHeight w:val="1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3AEE5" w14:textId="6C23209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4A2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7B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B2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AD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425 700,00  </w:t>
            </w:r>
          </w:p>
        </w:tc>
      </w:tr>
      <w:tr w:rsidR="00CE7F51" w:rsidRPr="004B7193" w14:paraId="483C10C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AFCA" w14:textId="1AA6B1C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C52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2-злементная (для письма мелом и маркером) 2250х1000мм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36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82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CE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38 500,00  </w:t>
            </w:r>
          </w:p>
        </w:tc>
      </w:tr>
      <w:tr w:rsidR="00CE7F51" w:rsidRPr="004B7193" w14:paraId="3A488FB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C98D4" w14:textId="07FDEBB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E47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35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8A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42B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E7F51" w:rsidRPr="004B7193" w14:paraId="3A3639F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F5261" w14:textId="3347B01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0B5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92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C1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2E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8 520,00  </w:t>
            </w:r>
          </w:p>
        </w:tc>
      </w:tr>
      <w:tr w:rsidR="00CE7F51" w:rsidRPr="004B7193" w14:paraId="6980AC7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ACBF7" w14:textId="603AD3B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99A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демонстрационный 800х520х2100мм;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23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22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EE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23 870,00  </w:t>
            </w:r>
          </w:p>
        </w:tc>
      </w:tr>
      <w:tr w:rsidR="00CE7F51" w:rsidRPr="004B7193" w14:paraId="65763DDA" w14:textId="77777777" w:rsidTr="009E46C5">
        <w:trPr>
          <w:trHeight w:val="6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5BB63" w14:textId="4BDA101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6A2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комплект: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800х416х2120 мм 2шт.  Стеллаж на 8 ячеек, 1470х390х770 мм. ДСП ручки-кнопки. 3шт.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89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07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6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175 940,00  </w:t>
            </w:r>
          </w:p>
        </w:tc>
      </w:tr>
      <w:tr w:rsidR="00CE7F51" w:rsidRPr="004B7193" w14:paraId="4D486E3B" w14:textId="77777777" w:rsidTr="009E46C5">
        <w:trPr>
          <w:trHeight w:val="4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FC93D" w14:textId="07A91E8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D1F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демонстрационный с электрикой 1200х750х900;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63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65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F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66 000,00  </w:t>
            </w:r>
          </w:p>
        </w:tc>
      </w:tr>
      <w:tr w:rsidR="00CE7F51" w:rsidRPr="004B7193" w14:paraId="6F15F25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A8C5" w14:textId="7E05BDE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77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Мойка приставная к демонстрационному столу 600х750х900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33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B0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CF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CE7F51" w:rsidRPr="004B7193" w14:paraId="42F4F54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CBEB" w14:textId="3D53D12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BCB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лабораторный биологический с бортиками (пластик); 1200x600x760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59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07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6B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899 250,00  </w:t>
            </w:r>
          </w:p>
        </w:tc>
      </w:tr>
      <w:tr w:rsidR="00CE7F51" w:rsidRPr="004B7193" w14:paraId="2A605F6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39597" w14:textId="538B13C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9D0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для кабинета химии.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ЛДСП 16 мм, металл. Подключение к системе электроснабжения 1300x600x700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A7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F9B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85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272 250,00  </w:t>
            </w:r>
          </w:p>
        </w:tc>
      </w:tr>
      <w:tr w:rsidR="00CE7F51" w:rsidRPr="004B7193" w14:paraId="21C784D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9099F" w14:textId="198311B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07B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Стол-мойка лабораторная приставная; 1200x600x700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5E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A1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59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360 000,00  </w:t>
            </w:r>
          </w:p>
        </w:tc>
      </w:tr>
      <w:tr w:rsidR="00CE7F51" w:rsidRPr="004B7193" w14:paraId="4AEF307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0166D" w14:textId="544A569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4A2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15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50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5D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7083211F" w14:textId="77777777" w:rsidTr="009E46C5">
        <w:trPr>
          <w:trHeight w:val="4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33A1E" w14:textId="42E8CDE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788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00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9E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A8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0D613B4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A8BC2" w14:textId="782FD1B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881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 зеркальная. Открывание с помощью педали.;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52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53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E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6C398FB9" w14:textId="77777777" w:rsidTr="009E46C5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6C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B0E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3036. Кабинет биологии (лаборантская)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914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20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BC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84A599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AECE" w14:textId="2B65B53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05C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F1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F5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4D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11 935,00  </w:t>
            </w:r>
          </w:p>
        </w:tc>
      </w:tr>
      <w:tr w:rsidR="00CE7F51" w:rsidRPr="004B7193" w14:paraId="430ADA1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F1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FDE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3041. Санузел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492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88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C52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652E3B8" w14:textId="77777777" w:rsidTr="009E46C5">
        <w:trPr>
          <w:trHeight w:val="4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2A75" w14:textId="29E0780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8C8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04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90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9E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18 360,00  </w:t>
            </w:r>
          </w:p>
        </w:tc>
      </w:tr>
      <w:tr w:rsidR="00CE7F51" w:rsidRPr="004B7193" w14:paraId="7B9BE28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70315" w14:textId="2369BB2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EC0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AA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192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F5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19 250,00  </w:t>
            </w:r>
          </w:p>
        </w:tc>
      </w:tr>
      <w:tr w:rsidR="00CE7F51" w:rsidRPr="004B7193" w14:paraId="421B12F4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BAC7" w14:textId="2A3D7E6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2B6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06E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AF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1B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1 633,50  </w:t>
            </w:r>
          </w:p>
        </w:tc>
      </w:tr>
      <w:tr w:rsidR="00CE7F51" w:rsidRPr="004B7193" w14:paraId="02416AF5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2E56C" w14:textId="1426972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1E5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л,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21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4A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F9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25 300,00  </w:t>
            </w:r>
          </w:p>
        </w:tc>
      </w:tr>
      <w:tr w:rsidR="00CE7F51" w:rsidRPr="004B7193" w14:paraId="24C3B114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0E07E" w14:textId="278157F6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110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3042. Санузел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49D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3D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3D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0C70ACA" w14:textId="77777777" w:rsidTr="009E46C5">
        <w:trPr>
          <w:trHeight w:val="3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D158D" w14:textId="281832F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681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EC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D3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DC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35FA6C3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5AE90" w14:textId="4367E2D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B99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87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82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0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228A616D" w14:textId="77777777" w:rsidTr="009E46C5">
        <w:trPr>
          <w:trHeight w:val="4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6DD9C" w14:textId="0376BD1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A32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13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5A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9D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12948622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84912" w14:textId="7D409A1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136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FA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AF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A6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20 240,00  </w:t>
            </w:r>
          </w:p>
        </w:tc>
      </w:tr>
      <w:tr w:rsidR="00CE7F51" w:rsidRPr="004B7193" w14:paraId="2141CCB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73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D75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3044. Медиатека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0A7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599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0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3F08AE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78F2" w14:textId="2138E09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CE6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D4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A3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F0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3 080,00  </w:t>
            </w:r>
          </w:p>
        </w:tc>
      </w:tr>
      <w:tr w:rsidR="00CE7F51" w:rsidRPr="004B7193" w14:paraId="40F2C729" w14:textId="77777777" w:rsidTr="009E46C5">
        <w:trPr>
          <w:trHeight w:val="4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DE0F1" w14:textId="1E0C6C4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3E4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по Высоте 460x540x860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6D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1C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9E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39 600,00  </w:t>
            </w:r>
          </w:p>
        </w:tc>
      </w:tr>
      <w:tr w:rsidR="00CE7F51" w:rsidRPr="004B7193" w14:paraId="2FD017A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F3BA6" w14:textId="5DA1AEF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1B4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трапециевийный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столешница белая 1155х585х600мм;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A6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DB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2E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159 060,00  </w:t>
            </w:r>
          </w:p>
        </w:tc>
      </w:tr>
      <w:tr w:rsidR="00CE7F51" w:rsidRPr="004B7193" w14:paraId="52529904" w14:textId="77777777" w:rsidTr="009E46C5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852F5" w14:textId="1EC1F9C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736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для коворкинга мощн.0.3 кВт 1Ц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04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442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72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414 000,00  </w:t>
            </w:r>
          </w:p>
        </w:tc>
      </w:tr>
      <w:tr w:rsidR="00CE7F51" w:rsidRPr="004B7193" w14:paraId="08A1615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14F4" w14:textId="1298C63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C11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Интерактивный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аппаратный комплекс; Интерактивная доска; DMD/Соотношение сторон 5:3/; </w:t>
            </w:r>
          </w:p>
          <w:p w14:paraId="0818564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Проектор (разрешение XGA); Крепление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вля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проектора;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6E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E1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8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212 850,00  </w:t>
            </w:r>
          </w:p>
        </w:tc>
      </w:tr>
      <w:tr w:rsidR="00CE7F51" w:rsidRPr="004B7193" w14:paraId="601FC54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F35D8" w14:textId="09F86A1F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7C0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3045. Книгохранилище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031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59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50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F10207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F58EE" w14:textId="1A0BE7B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882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библиотечный 1-сторонний, 6 полок 900х305х1910мм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59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512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EA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866 140,00  </w:t>
            </w:r>
          </w:p>
        </w:tc>
      </w:tr>
      <w:tr w:rsidR="00CE7F51" w:rsidRPr="004B7193" w14:paraId="5DACEC2A" w14:textId="77777777" w:rsidTr="009E46C5">
        <w:trPr>
          <w:trHeight w:val="4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A05B7" w14:textId="55C49FF5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15D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3047. Библиотека (читальный зал)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207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7C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89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D9E8AD8" w14:textId="77777777" w:rsidTr="009E46C5">
        <w:trPr>
          <w:trHeight w:val="56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CE2AB" w14:textId="7339635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AB0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BD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CD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16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41 250,00  </w:t>
            </w:r>
          </w:p>
        </w:tc>
      </w:tr>
      <w:tr w:rsidR="00CE7F51" w:rsidRPr="004B7193" w14:paraId="35CF03C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146E7" w14:textId="7BA55C5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DBD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92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ED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A1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15 840,00  </w:t>
            </w:r>
          </w:p>
        </w:tc>
      </w:tr>
      <w:tr w:rsidR="00CE7F51" w:rsidRPr="004B7193" w14:paraId="33B4C090" w14:textId="77777777" w:rsidTr="009E46C5">
        <w:trPr>
          <w:trHeight w:val="3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1BA78" w14:textId="11D578E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761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C8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60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E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27 225,00  </w:t>
            </w:r>
          </w:p>
        </w:tc>
      </w:tr>
      <w:tr w:rsidR="00CE7F51" w:rsidRPr="004B7193" w14:paraId="10EDCD38" w14:textId="77777777" w:rsidTr="009E46C5">
        <w:trPr>
          <w:trHeight w:val="70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C26CF" w14:textId="458C58B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AC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E6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3B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A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204 600,00  </w:t>
            </w:r>
          </w:p>
        </w:tc>
      </w:tr>
      <w:tr w:rsidR="00CE7F51" w:rsidRPr="004B7193" w14:paraId="62312595" w14:textId="77777777" w:rsidTr="009E46C5">
        <w:trPr>
          <w:trHeight w:val="4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69AA4" w14:textId="3435193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348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A8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E4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17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47 916,00  </w:t>
            </w:r>
          </w:p>
        </w:tc>
      </w:tr>
      <w:tr w:rsidR="00CE7F51" w:rsidRPr="004B7193" w14:paraId="08A08C24" w14:textId="77777777" w:rsidTr="009E46C5">
        <w:trPr>
          <w:trHeight w:val="4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BAE42" w14:textId="741407B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C76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FF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7E7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D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5E03638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CFD06" w14:textId="3F783FE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8EA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59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29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B9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1F8DE11A" w14:textId="77777777" w:rsidTr="009E46C5"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D90A1" w14:textId="0337A3A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3A8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рабочее 660х685х780мм;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A5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14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9F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1C85AB4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15852" w14:textId="088D523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0C4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для читального зала 1200х600х760мм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4F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54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31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457 380,00  </w:t>
            </w:r>
          </w:p>
        </w:tc>
      </w:tr>
      <w:tr w:rsidR="00CE7F51" w:rsidRPr="004B7193" w14:paraId="12F7BAF2" w14:textId="77777777" w:rsidTr="009E46C5">
        <w:trPr>
          <w:trHeight w:val="5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9A760" w14:textId="30981C6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F82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по высоте 460х540х860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2C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56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19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283 800,00  </w:t>
            </w:r>
          </w:p>
        </w:tc>
      </w:tr>
      <w:tr w:rsidR="00CE7F51" w:rsidRPr="004B7193" w14:paraId="1ED4F0D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B9694" w14:textId="5686F8D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7C3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библиотечный 2-сторонний, 6 полок 900х500х1910мм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2E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C6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CE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726 000,00  </w:t>
            </w:r>
          </w:p>
        </w:tc>
      </w:tr>
      <w:tr w:rsidR="00CE7F51" w:rsidRPr="004B7193" w14:paraId="73BC79CF" w14:textId="77777777" w:rsidTr="009E46C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75CA9" w14:textId="1304779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BE5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ученика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E8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452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C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0047008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9E68C" w14:textId="2D6C3E7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55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компьютерный 800х600х760мм;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65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DD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C9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11 990,00  </w:t>
            </w:r>
          </w:p>
        </w:tc>
      </w:tr>
      <w:tr w:rsidR="00CE7F51" w:rsidRPr="004B7193" w14:paraId="22A495B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CA0A0" w14:textId="2CA5ED1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E29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картотечный 30 пластмассовых ящика 1050х580х1250мм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65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B3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19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105 600,00  </w:t>
            </w:r>
          </w:p>
        </w:tc>
      </w:tr>
      <w:tr w:rsidR="00CE7F51" w:rsidRPr="004B7193" w14:paraId="7C26D97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090E8" w14:textId="7485879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DEA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библиотекаря 1200х600х750мм;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30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90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54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016F50FD" w14:textId="77777777" w:rsidTr="009E46C5">
        <w:trPr>
          <w:trHeight w:val="3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20C9" w14:textId="41AF657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C3B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кафедра для выдачи книг 1200х600х750/900мм;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76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B5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5E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14 520,00  </w:t>
            </w:r>
          </w:p>
        </w:tc>
      </w:tr>
      <w:tr w:rsidR="00CE7F51" w:rsidRPr="004B7193" w14:paraId="7AD8200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BBA0" w14:textId="00D4C70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A81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барьер библиотечный 1200х600х750/900мм;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B93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16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92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14 630,00  </w:t>
            </w:r>
          </w:p>
        </w:tc>
      </w:tr>
      <w:tr w:rsidR="00CE7F51" w:rsidRPr="004B7193" w14:paraId="4542F64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6EE2" w14:textId="7DE3F28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BE2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читательских формуляров (4 яруса, 12 отсеков) 430х490х1150мм;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64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95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C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15 565,00  </w:t>
            </w:r>
          </w:p>
        </w:tc>
      </w:tr>
      <w:tr w:rsidR="00CE7F51" w:rsidRPr="004B7193" w14:paraId="46A4EE1B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784F" w14:textId="2CDB9AC8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391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для библиотекаря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2D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EC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07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68 200,00  </w:t>
            </w:r>
          </w:p>
        </w:tc>
      </w:tr>
      <w:tr w:rsidR="00CE7F51" w:rsidRPr="004B7193" w14:paraId="1CC5B36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67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2BC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03 этаж. Помещение 3050.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Санизел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МГН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171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E3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F4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2182A0C" w14:textId="77777777" w:rsidTr="009E46C5">
        <w:trPr>
          <w:trHeight w:val="4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0BA2B" w14:textId="0D9A6BA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DED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C3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55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0D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6 120,00  </w:t>
            </w:r>
          </w:p>
        </w:tc>
      </w:tr>
      <w:tr w:rsidR="00CE7F51" w:rsidRPr="004B7193" w14:paraId="00AE869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1CAF9" w14:textId="781FAFF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B0A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6D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4B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68F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58461B22" w14:textId="77777777" w:rsidTr="009E46C5">
        <w:trPr>
          <w:trHeight w:val="3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DBF58" w14:textId="72AE849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7C2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66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96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58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5B983EDC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BCAB6" w14:textId="2C20E05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560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Г-образный,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-напольное крепление, матовая нержавеющая сталь диаметром 32 мм, толщиной 3 мм; 830x760xx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13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96A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3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14 850,00  </w:t>
            </w:r>
          </w:p>
        </w:tc>
      </w:tr>
      <w:tr w:rsidR="00CE7F51" w:rsidRPr="004B7193" w14:paraId="41CF0E60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073EE" w14:textId="044AEA2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74E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откидной, настенное крепление, поднимается на 90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ераЗ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матовая нержавеющая сталь диаметром 32 мм, толщиной 3 мм устанавливается для унитаза 320 (диаметр)х370хх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D6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90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F3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17 589,00  </w:t>
            </w:r>
          </w:p>
        </w:tc>
      </w:tr>
      <w:tr w:rsidR="00CE7F51" w:rsidRPr="004B7193" w14:paraId="4C1D4280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76239" w14:textId="4904D83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0D6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AB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9C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2C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5 060,00  </w:t>
            </w:r>
          </w:p>
        </w:tc>
      </w:tr>
      <w:tr w:rsidR="00CE7F51" w:rsidRPr="004B7193" w14:paraId="6D2D233B" w14:textId="77777777" w:rsidTr="009E46C5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01AB" w14:textId="59E89DB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B67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Крючок для подлокотных и подмышечных костылей,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нержавеющая сталь, диаметр площадки для крепления 60 мм;135х80хх;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исп.2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нержавеющая сталь, диаметр площадки для крепления 60 мм; 135x80xx;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6D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A6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31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4C21CE60" w14:textId="77777777" w:rsidTr="009E46C5">
        <w:trPr>
          <w:trHeight w:val="5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D9108" w14:textId="4BF72B2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D0D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Диспенсер для бумажных полотенец, белый 268х120х356;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типу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Binele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zType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DT01PW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AD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FC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856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</w:tr>
      <w:tr w:rsidR="00CE7F51" w:rsidRPr="004B7193" w14:paraId="3421CF69" w14:textId="77777777" w:rsidTr="009E46C5">
        <w:trPr>
          <w:trHeight w:val="4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7278B" w14:textId="643E6CE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E43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для раковины настенного крепления;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Аркмет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РН1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A9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F7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87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E7F51" w:rsidRPr="004B7193" w14:paraId="3852661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EC038" w14:textId="49E59511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EC5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3054. Санузел (Дев)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60C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5A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96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3641213" w14:textId="77777777" w:rsidTr="009E46C5">
        <w:trPr>
          <w:trHeight w:val="5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2C490" w14:textId="0794864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A41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69A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03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2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1804ABA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139C" w14:textId="67EFB76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FDB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E7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46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31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6E0BCFE1" w14:textId="77777777" w:rsidTr="009E46C5">
        <w:trPr>
          <w:trHeight w:val="5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A7599" w14:textId="725C601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241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88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13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8F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1 089,00  </w:t>
            </w:r>
          </w:p>
        </w:tc>
      </w:tr>
      <w:tr w:rsidR="00CE7F51" w:rsidRPr="004B7193" w14:paraId="7F18D62F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2D68F" w14:textId="5CDFDCA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147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 ершик для унитаза;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4D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50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EC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20 240,00  </w:t>
            </w:r>
          </w:p>
        </w:tc>
      </w:tr>
      <w:tr w:rsidR="00CE7F51" w:rsidRPr="004B7193" w14:paraId="70E5BEB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DBF15" w14:textId="1320BB6D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8C2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03 этаж. Помещение 3055.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Санизел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502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82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65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A0A7D2C" w14:textId="77777777" w:rsidTr="009E46C5">
        <w:trPr>
          <w:trHeight w:val="4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39AA6" w14:textId="69C3066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B67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Электросушитель для рук, скорость воздушного потока 15 м/с; 1Ф, 220В, 2,0кВт;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1B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BC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90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12 240,00  </w:t>
            </w:r>
          </w:p>
        </w:tc>
      </w:tr>
      <w:tr w:rsidR="00CE7F51" w:rsidRPr="004B7193" w14:paraId="5E225B6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EED3" w14:textId="79D8C9D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1FF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B38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83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9D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</w:tr>
      <w:tr w:rsidR="00CE7F51" w:rsidRPr="004B7193" w14:paraId="464A2EF6" w14:textId="77777777" w:rsidTr="009E46C5">
        <w:trPr>
          <w:trHeight w:val="3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3124" w14:textId="0CC55BE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312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FB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C3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76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1 633,50  </w:t>
            </w:r>
          </w:p>
        </w:tc>
      </w:tr>
      <w:tr w:rsidR="00CE7F51" w:rsidRPr="004B7193" w14:paraId="31B694EC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6378" w14:textId="0A63C2B4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ACB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для туалетной бумаги, Ведро с педальной крышкой, материал корпуса полипропилен, объем 12 л ершик для унитаза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0B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6C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3CB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20 240,00  </w:t>
            </w:r>
          </w:p>
        </w:tc>
      </w:tr>
      <w:tr w:rsidR="00CE7F51" w:rsidRPr="004B7193" w14:paraId="049CB405" w14:textId="77777777" w:rsidTr="009E46C5">
        <w:trPr>
          <w:trHeight w:val="4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BE40C" w14:textId="30312AB0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70A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3070, 3072. Кабинет информатики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9DC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ACF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2C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296EC9A" w14:textId="77777777" w:rsidTr="009E46C5">
        <w:trPr>
          <w:trHeight w:val="4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D619" w14:textId="693F7DB9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2BF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 регулируемый по высоте № 4-6;1200x500x640...760;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04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CA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FC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114 576,00  </w:t>
            </w:r>
          </w:p>
        </w:tc>
      </w:tr>
      <w:tr w:rsidR="00CE7F51" w:rsidRPr="004B7193" w14:paraId="75C48949" w14:textId="77777777" w:rsidTr="009E46C5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FC98E" w14:textId="43C70F9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1ED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регулируемый № 4-6; x360x380...460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6A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7F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2E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105 600,00  </w:t>
            </w:r>
          </w:p>
        </w:tc>
      </w:tr>
      <w:tr w:rsidR="00CE7F51" w:rsidRPr="004B7193" w14:paraId="32E7DD65" w14:textId="77777777" w:rsidTr="009E46C5">
        <w:trPr>
          <w:trHeight w:val="4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3BE1E" w14:textId="46AE684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3D7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подВесной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D0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A3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7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6FFBD5DF" w14:textId="77777777" w:rsidTr="009E46C5">
        <w:trPr>
          <w:trHeight w:val="4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54B14" w14:textId="2BE343C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FA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1200х680х750мм;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06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0C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D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10 560,00  </w:t>
            </w:r>
          </w:p>
        </w:tc>
      </w:tr>
      <w:tr w:rsidR="00CE7F51" w:rsidRPr="004B7193" w14:paraId="45506BDB" w14:textId="77777777" w:rsidTr="009E46C5">
        <w:trPr>
          <w:trHeight w:val="4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AC25" w14:textId="48AB4CC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31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83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66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AA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2659D7ED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68082" w14:textId="6EAC7BC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CDC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учителя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44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49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57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138 000,00  </w:t>
            </w:r>
          </w:p>
        </w:tc>
      </w:tr>
      <w:tr w:rsidR="00CE7F51" w:rsidRPr="004B7193" w14:paraId="74176CA1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6142" w14:textId="6A1652B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09B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лицензионным программным обеспечением мощн.0.3 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18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A1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7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136 400,00  </w:t>
            </w:r>
          </w:p>
        </w:tc>
      </w:tr>
      <w:tr w:rsidR="00CE7F51" w:rsidRPr="004B7193" w14:paraId="364319A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80C" w14:textId="756F4DC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8C1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 250х240х80мм;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50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59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5E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95 832,00  </w:t>
            </w:r>
          </w:p>
        </w:tc>
      </w:tr>
      <w:tr w:rsidR="00CE7F51" w:rsidRPr="004B7193" w14:paraId="4B1AD237" w14:textId="77777777" w:rsidTr="009E46C5">
        <w:trPr>
          <w:trHeight w:val="4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B0D9B" w14:textId="4A08BB3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BE2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мощн.0.4 кВт 1ф 220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В;А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, черно-белая печать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F3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44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3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99 000,00  </w:t>
            </w:r>
          </w:p>
        </w:tc>
      </w:tr>
      <w:tr w:rsidR="00CE7F51" w:rsidRPr="004B7193" w14:paraId="03CF1CB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62B8" w14:textId="4C021B3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056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1ф 220В;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F7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C1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37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6 160,00  </w:t>
            </w:r>
          </w:p>
        </w:tc>
      </w:tr>
      <w:tr w:rsidR="00CE7F51" w:rsidRPr="004B7193" w14:paraId="1FEFD4CF" w14:textId="77777777" w:rsidTr="009E46C5">
        <w:trPr>
          <w:trHeight w:val="19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D3F12" w14:textId="4DEA4B7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5DE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система, в комплекте: Интерактивная доска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Board 78", 40 касаний, ПО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TeachTouch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настенное крепление, Короткофокусный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мультимедиа-проектор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AVANZA EL-331WT, LCD, 1280 x 800, 16:10, 0.46:1, 3500 люмен, 6000/10000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входит в комплект);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3C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31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68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425 700,00  </w:t>
            </w:r>
          </w:p>
        </w:tc>
      </w:tr>
      <w:tr w:rsidR="00CE7F51" w:rsidRPr="004B7193" w14:paraId="354A5023" w14:textId="77777777" w:rsidTr="009E46C5">
        <w:trPr>
          <w:trHeight w:val="5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BC26" w14:textId="305CDC9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EB6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классная 2-элементная (для письма мелом и маркером) 2250х1000мм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E1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0F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C4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38 500,00  </w:t>
            </w:r>
          </w:p>
        </w:tc>
      </w:tr>
      <w:tr w:rsidR="00CE7F51" w:rsidRPr="004B7193" w14:paraId="526A5D70" w14:textId="77777777" w:rsidTr="009E46C5">
        <w:trPr>
          <w:trHeight w:val="5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11CA3" w14:textId="7587123F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95D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доску; 1270x260x760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06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49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D9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E7F51" w:rsidRPr="004B7193" w14:paraId="5CA9157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F624F" w14:textId="59D3FE1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5B9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информационная с пробковым покрытием 1000х750мм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44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AE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45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8 520,00  </w:t>
            </w:r>
          </w:p>
        </w:tc>
      </w:tr>
      <w:tr w:rsidR="00CE7F51" w:rsidRPr="004B7193" w14:paraId="34CB5266" w14:textId="77777777" w:rsidTr="009E46C5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90969" w14:textId="34C76DE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EE2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6C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96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A8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1534B2AB" w14:textId="77777777" w:rsidTr="009E46C5">
        <w:trPr>
          <w:trHeight w:val="3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D477" w14:textId="61D1186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C90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A1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96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5C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83 600,00  </w:t>
            </w:r>
          </w:p>
        </w:tc>
      </w:tr>
      <w:tr w:rsidR="00CE7F51" w:rsidRPr="004B7193" w14:paraId="241B284F" w14:textId="77777777" w:rsidTr="009E46C5">
        <w:trPr>
          <w:trHeight w:val="3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70518" w14:textId="2DA30D0D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1B5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1-местный. Габариты; 600х600х800;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0B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08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0B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359 700,00  </w:t>
            </w:r>
          </w:p>
        </w:tc>
      </w:tr>
      <w:tr w:rsidR="00CE7F51" w:rsidRPr="004B7193" w14:paraId="6A72116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62D60" w14:textId="6338847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8B1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Моноблок в комплекте с мышкой и клавиатурой Диагональ экрана 19,5 дюйма Электропитание: 1Ф, 50 Гц, мощность, кВт - 0,5;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78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A3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40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2 590 500,00  </w:t>
            </w:r>
          </w:p>
        </w:tc>
      </w:tr>
      <w:tr w:rsidR="00CE7F51" w:rsidRPr="004B7193" w14:paraId="66D3F275" w14:textId="77777777" w:rsidTr="009E46C5">
        <w:trPr>
          <w:trHeight w:val="4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1DAB5" w14:textId="0A3D98E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202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поворотный с регулируемой высотой;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B5F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E6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F4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264 000,00  </w:t>
            </w:r>
          </w:p>
        </w:tc>
      </w:tr>
      <w:tr w:rsidR="00CE7F51" w:rsidRPr="004B7193" w14:paraId="50C0D70E" w14:textId="77777777" w:rsidTr="009E46C5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4F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17F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3071, 3073. Кабинет информатики (инвентарная)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01F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E2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2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4CDA9D7" w14:textId="77777777" w:rsidTr="009E46C5">
        <w:trPr>
          <w:trHeight w:val="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7072F" w14:textId="35EB86A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5A6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76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50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66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3FC13E65" w14:textId="77777777" w:rsidTr="009E46C5">
        <w:trPr>
          <w:trHeight w:val="26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948B" w14:textId="2798F4F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60A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32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B78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B2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786B8D6D" w14:textId="77777777" w:rsidTr="009E46C5">
        <w:trPr>
          <w:trHeight w:val="4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85F9" w14:textId="31FB0BE3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A72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71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4A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A2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72 600,00  </w:t>
            </w:r>
          </w:p>
        </w:tc>
      </w:tr>
      <w:tr w:rsidR="00CE7F51" w:rsidRPr="004B7193" w14:paraId="31A812DA" w14:textId="77777777" w:rsidTr="009E46C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D9565" w14:textId="0703E0F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14D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29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77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7B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83 600,00  </w:t>
            </w:r>
          </w:p>
        </w:tc>
      </w:tr>
      <w:tr w:rsidR="00CE7F51" w:rsidRPr="004B7193" w14:paraId="20B1BE2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F87C" w14:textId="3ADAA4A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64D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41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F9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E1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131 285,00  </w:t>
            </w:r>
          </w:p>
        </w:tc>
      </w:tr>
      <w:tr w:rsidR="00CE7F51" w:rsidRPr="004B7193" w14:paraId="6F5D8399" w14:textId="77777777" w:rsidTr="009E46C5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09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E92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этаж. Помещение и3036. Кабинет биологии (лаборантская)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810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05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9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5BBFC21" w14:textId="77777777" w:rsidTr="009E46C5">
        <w:trPr>
          <w:trHeight w:val="3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68E9" w14:textId="19166E77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94D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ящиками)1200х700х750мм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99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3A9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A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08A92B81" w14:textId="77777777" w:rsidTr="009E46C5">
        <w:trPr>
          <w:trHeight w:val="3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47965" w14:textId="0C98886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F7D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учителя;460x540x860;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57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84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4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9 075,00  </w:t>
            </w:r>
          </w:p>
        </w:tc>
      </w:tr>
      <w:tr w:rsidR="00CE7F51" w:rsidRPr="004B7193" w14:paraId="0C9D51C5" w14:textId="77777777" w:rsidTr="009E46C5">
        <w:trPr>
          <w:trHeight w:val="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6B32D" w14:textId="52B486BE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B1D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закрытый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глухой)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F86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B9E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F8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18 150,00  </w:t>
            </w:r>
          </w:p>
        </w:tc>
      </w:tr>
      <w:tr w:rsidR="00CE7F51" w:rsidRPr="004B7193" w14:paraId="2F658D9D" w14:textId="77777777" w:rsidTr="009E46C5">
        <w:trPr>
          <w:trHeight w:val="4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6981C" w14:textId="72A205E1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1DB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с полками   4 двери (низ глухой,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стеклянные двери)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CC1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D0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29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20 900,00  </w:t>
            </w:r>
          </w:p>
        </w:tc>
      </w:tr>
      <w:tr w:rsidR="00CE7F51" w:rsidRPr="004B7193" w14:paraId="67EA3A4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682F2" w14:textId="4CC8874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5F9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800х420х2100мм;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5E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9F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5F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23 870,00  </w:t>
            </w:r>
          </w:p>
        </w:tc>
      </w:tr>
      <w:tr w:rsidR="00CE7F51" w:rsidRPr="004B7193" w14:paraId="034473A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BDC2A" w14:textId="43FB1A25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0D9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высокий; 1200x600x900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FDB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3F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2C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27 500,00  </w:t>
            </w:r>
          </w:p>
        </w:tc>
      </w:tr>
      <w:tr w:rsidR="00CE7F51" w:rsidRPr="004B7193" w14:paraId="0F3AF71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638DD" w14:textId="1326C560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D0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лабораторный;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2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DC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4D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9 790,00  </w:t>
            </w:r>
          </w:p>
        </w:tc>
      </w:tr>
      <w:tr w:rsidR="00CE7F51" w:rsidRPr="004B7193" w14:paraId="39EAC0F7" w14:textId="77777777" w:rsidTr="009E46C5">
        <w:trPr>
          <w:trHeight w:val="4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6C8A" w14:textId="516EB5B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E5C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Сушильная панель для посуды на 27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колбодержателей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настенная;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CD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E2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1D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04E53875" w14:textId="77777777" w:rsidTr="009E46C5">
        <w:trPr>
          <w:trHeight w:val="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98FEE" w14:textId="1F3EE08A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933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моечный;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5A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93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6F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55 080,00  </w:t>
            </w:r>
          </w:p>
        </w:tc>
      </w:tr>
      <w:tr w:rsidR="00CE7F51" w:rsidRPr="004B7193" w14:paraId="16EFBC2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8DFC" w14:textId="4A38CF8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E0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лабораторный для посуды; 600x450x1900;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27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CE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5F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81 125,00  </w:t>
            </w:r>
          </w:p>
        </w:tc>
      </w:tr>
      <w:tr w:rsidR="00CE7F51" w:rsidRPr="004B7193" w14:paraId="40C2A2A4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1CD75" w14:textId="007EF74B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B8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реактивов с ригельным замком (в комплекте со встроенным вентилятором) 600x450x1900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BE5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35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62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80 630,00  </w:t>
            </w:r>
          </w:p>
        </w:tc>
      </w:tr>
      <w:tr w:rsidR="00CE7F51" w:rsidRPr="004B7193" w14:paraId="46B5380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337D" w14:textId="21E1AC06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07F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Зеркало. Габаритные размеры, в мм; 500x800x4;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C1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98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26135C69" w14:textId="77777777" w:rsidTr="009E46C5">
        <w:trPr>
          <w:trHeight w:val="4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7367" w14:textId="6991295C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05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Диспенсер для жидкого мыла наливной; 100x50x180;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Palex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3420-0 (500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4E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A0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1D3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544,50  </w:t>
            </w:r>
          </w:p>
        </w:tc>
      </w:tr>
      <w:tr w:rsidR="00CE7F51" w:rsidRPr="004B7193" w14:paraId="63C68B1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0009" w14:textId="00ECA932" w:rsidR="00CE7F51" w:rsidRPr="00FE3A0C" w:rsidRDefault="00CE7F51" w:rsidP="00FE3A0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359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Лайма Classic, 12 л, нержавеющая сталь зеркальная. Открывание с помощью педали.;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00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71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5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3 245,00  </w:t>
            </w:r>
          </w:p>
        </w:tc>
      </w:tr>
      <w:tr w:rsidR="00CE7F51" w:rsidRPr="004B7193" w14:paraId="1FF11DE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4D2A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285C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Медблок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Дополнительное оборудование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4E86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45DE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FC55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314843D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5C6CC" w14:textId="46E7C0D4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2E57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смокелайзер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E4F1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A7CD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9853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86 900,00  </w:t>
            </w:r>
          </w:p>
        </w:tc>
      </w:tr>
      <w:tr w:rsidR="00CE7F51" w:rsidRPr="004B7193" w14:paraId="09A91F67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20687" w14:textId="43DD5471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5850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(мешок </w:t>
            </w:r>
            <w:proofErr w:type="spellStart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16EC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1DE6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ED7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8 800,00  </w:t>
            </w:r>
          </w:p>
        </w:tc>
      </w:tr>
      <w:tr w:rsidR="00CE7F51" w:rsidRPr="004B7193" w14:paraId="62D9339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6581C" w14:textId="1CFD3B36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EBA9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Бикс большой;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7BC3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D5C3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B67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6 600,00  </w:t>
            </w:r>
          </w:p>
        </w:tc>
      </w:tr>
      <w:tr w:rsidR="00CE7F51" w:rsidRPr="004B7193" w14:paraId="06912E7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DD5AB" w14:textId="39D53706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CD79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Бикс малый;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A1B3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4DE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4797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</w:tr>
      <w:tr w:rsidR="00CE7F51" w:rsidRPr="004B7193" w14:paraId="15ED765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776F" w14:textId="43ACA1B1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8C85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Грелка медицинская;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35D6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2E02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6AC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1 133,00  </w:t>
            </w:r>
          </w:p>
        </w:tc>
      </w:tr>
      <w:tr w:rsidR="00CE7F51" w:rsidRPr="004B7193" w14:paraId="1954809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2A35A" w14:textId="50C3EC33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9E2A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Дезинфицирующие средства;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A62A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944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5DE3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14 300,00  </w:t>
            </w:r>
          </w:p>
        </w:tc>
      </w:tr>
      <w:tr w:rsidR="00CE7F51" w:rsidRPr="004B7193" w14:paraId="4BD6266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50FDF" w14:textId="074945C2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BCA5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Динамометр кистевой 2-х видов (для детей разных возрастных групп);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520B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2FD6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FBD6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24 400,00  </w:t>
            </w:r>
          </w:p>
        </w:tc>
      </w:tr>
      <w:tr w:rsidR="00CE7F51" w:rsidRPr="004B7193" w14:paraId="69EA5584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CC371" w14:textId="2105E62A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A775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Емкость - </w:t>
            </w:r>
            <w:proofErr w:type="spellStart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непрокалываемый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31D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1FAE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A46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3 234,00  </w:t>
            </w:r>
          </w:p>
        </w:tc>
      </w:tr>
      <w:tr w:rsidR="00CE7F51" w:rsidRPr="004B7193" w14:paraId="052D547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F8F14" w14:textId="7A5BA60E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E235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дезинфицирующих средств;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C2D2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BBF2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D76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8 085,00  </w:t>
            </w:r>
          </w:p>
        </w:tc>
      </w:tr>
      <w:tr w:rsidR="00CE7F51" w:rsidRPr="004B7193" w14:paraId="1334E92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D84F0" w14:textId="28FE6E42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CEC3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 кровоостанавливающий резиновый;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4EF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5570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B17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484,00  </w:t>
            </w:r>
          </w:p>
        </w:tc>
      </w:tr>
      <w:tr w:rsidR="00CE7F51" w:rsidRPr="004B7193" w14:paraId="49E1B99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2498C" w14:textId="43D8A787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76C5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Зонды желудочные разных размеров;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7EDE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CCA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B2C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6 380,00  </w:t>
            </w:r>
          </w:p>
        </w:tc>
      </w:tr>
      <w:tr w:rsidR="00CE7F51" w:rsidRPr="004B7193" w14:paraId="236DEA9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9C68" w14:textId="699FBFCE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2C7B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B11C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7B55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A51C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1 980,00  </w:t>
            </w:r>
          </w:p>
        </w:tc>
      </w:tr>
      <w:tr w:rsidR="00CE7F51" w:rsidRPr="004B7193" w14:paraId="70C3E93F" w14:textId="77777777" w:rsidTr="009E46C5">
        <w:trPr>
          <w:trHeight w:val="4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D0D93" w14:textId="308E32E7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AA21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воздуховодов для искусственного дыхания "рот в рот";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1E5F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19E0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1A75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935,00  </w:t>
            </w:r>
          </w:p>
        </w:tc>
      </w:tr>
      <w:tr w:rsidR="00CE7F51" w:rsidRPr="004B7193" w14:paraId="2D681B8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01B6" w14:textId="5A43A56D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6547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D4CA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1450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F962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550 000,00  </w:t>
            </w:r>
          </w:p>
        </w:tc>
      </w:tr>
      <w:tr w:rsidR="00CE7F51" w:rsidRPr="004B7193" w14:paraId="4F82BB4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4548C" w14:textId="702E3ACF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3E2C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Корцанг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EB20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E765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6BBB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8 712,00  </w:t>
            </w:r>
          </w:p>
        </w:tc>
      </w:tr>
      <w:tr w:rsidR="00CE7F51" w:rsidRPr="004B7193" w14:paraId="14039E8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69AE" w14:textId="38930CD6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1379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 медицинский почкообразный;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2E01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B1B5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2E44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924,00  </w:t>
            </w:r>
          </w:p>
        </w:tc>
      </w:tr>
      <w:tr w:rsidR="00CE7F51" w:rsidRPr="004B7193" w14:paraId="3F6F9BA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560E1" w14:textId="7C604E79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8EA7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7BA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A22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32B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1 210,00  </w:t>
            </w:r>
          </w:p>
        </w:tc>
      </w:tr>
      <w:tr w:rsidR="00CE7F51" w:rsidRPr="004B7193" w14:paraId="755EED5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40B6" w14:textId="15AF64E8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5C0F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42ED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38D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5BD6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3 850,00  </w:t>
            </w:r>
          </w:p>
        </w:tc>
      </w:tr>
      <w:tr w:rsidR="00CE7F51" w:rsidRPr="004B7193" w14:paraId="7F41A49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AA21" w14:textId="04BECFF5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8761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Носилки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D9BB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AF60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E25B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19 360,00  </w:t>
            </w:r>
          </w:p>
        </w:tc>
      </w:tr>
      <w:tr w:rsidR="00CE7F51" w:rsidRPr="004B7193" w14:paraId="0AC1D42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4CFB6" w14:textId="273C9BE8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4745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Оториноскоп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набором Воронок;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094A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62D5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322E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15 950,00  </w:t>
            </w:r>
          </w:p>
        </w:tc>
      </w:tr>
      <w:tr w:rsidR="00CE7F51" w:rsidRPr="004B7193" w14:paraId="3412A7E0" w14:textId="77777777" w:rsidTr="009E46C5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55E12" w14:textId="5B35EC12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BA53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Перевязочный материал: бинты, стерильные бинты, стерильные салфетки, стерильная вата, лейкопластырь, антисептики для обработки ран;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1071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B4FD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C8A2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24 200,00  </w:t>
            </w:r>
          </w:p>
        </w:tc>
      </w:tr>
      <w:tr w:rsidR="00CE7F51" w:rsidRPr="004B7193" w14:paraId="0CC8284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F89E" w14:textId="3EAE51BF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A0BD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медицинские;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E294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43D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669B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12 650,00  </w:t>
            </w:r>
          </w:p>
        </w:tc>
      </w:tr>
      <w:tr w:rsidR="00CE7F51" w:rsidRPr="004B7193" w14:paraId="6AAECD2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E92DE" w14:textId="4082D2BF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55BF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55DA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528E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C35E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CE7F51" w:rsidRPr="004B7193" w14:paraId="1C91FCF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05EFA" w14:textId="75DBB25D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7D8D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Пипетки;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8A82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678F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F6DB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990,00  </w:t>
            </w:r>
          </w:p>
        </w:tc>
      </w:tr>
      <w:tr w:rsidR="00CE7F51" w:rsidRPr="004B7193" w14:paraId="73D61A8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24C33" w14:textId="085696D8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0A69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Плантограф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8BF7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743F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BAF5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17 930,00  </w:t>
            </w:r>
          </w:p>
        </w:tc>
      </w:tr>
      <w:tr w:rsidR="00CE7F51" w:rsidRPr="004B7193" w14:paraId="5BB19788" w14:textId="77777777" w:rsidTr="009E46C5">
        <w:trPr>
          <w:trHeight w:val="6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4787E" w14:textId="7CE59616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76AE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Посиндромная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90D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8E73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B0E2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38 500,00  </w:t>
            </w:r>
          </w:p>
        </w:tc>
      </w:tr>
      <w:tr w:rsidR="00CE7F51" w:rsidRPr="004B7193" w14:paraId="38C9255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F168B" w14:textId="0EBBBDFC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C00B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Пузырь для льда;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23A4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2E9C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6505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1 045,00  </w:t>
            </w:r>
          </w:p>
        </w:tc>
      </w:tr>
      <w:tr w:rsidR="00CE7F51" w:rsidRPr="004B7193" w14:paraId="4D1FF348" w14:textId="77777777" w:rsidTr="009E46C5">
        <w:trPr>
          <w:trHeight w:val="3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A611C" w14:textId="537426EA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353A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спиртовые из мягкого материала для обработки инъекционного поля;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E43E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0ADE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21A1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2 750,00  </w:t>
            </w:r>
          </w:p>
        </w:tc>
      </w:tr>
      <w:tr w:rsidR="00CE7F51" w:rsidRPr="004B7193" w14:paraId="6FE22F7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EA2B" w14:textId="2A05CBF5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6BBB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Сантиметровая лента;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985B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80D2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0073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275,00  </w:t>
            </w:r>
          </w:p>
        </w:tc>
      </w:tr>
      <w:tr w:rsidR="00CE7F51" w:rsidRPr="004B7193" w14:paraId="10EDCBF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D374" w14:textId="3B6E2D87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E048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Секундомер;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2F0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3AF1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A326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7 700,00  </w:t>
            </w:r>
          </w:p>
        </w:tc>
      </w:tr>
      <w:tr w:rsidR="00CE7F51" w:rsidRPr="004B7193" w14:paraId="7FB688E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57595" w14:textId="0CD55E60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7BDF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 этиловый;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EC2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BC2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9226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1 650,00  </w:t>
            </w:r>
          </w:p>
        </w:tc>
      </w:tr>
      <w:tr w:rsidR="00CE7F51" w:rsidRPr="004B7193" w14:paraId="21CE7FB7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F029A" w14:textId="7092438B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8B04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Стетофонендоскоп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D8AC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3CAA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8A04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4 070,00  </w:t>
            </w:r>
          </w:p>
        </w:tc>
      </w:tr>
      <w:tr w:rsidR="00CE7F51" w:rsidRPr="004B7193" w14:paraId="12814AB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6552B" w14:textId="36360DF4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0340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Термоконтейнер для транспортировки медицинских иммунобиологических препаратов;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13A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FA61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07C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9 570,00  </w:t>
            </w:r>
          </w:p>
        </w:tc>
      </w:tr>
      <w:tr w:rsidR="00CE7F51" w:rsidRPr="004B7193" w14:paraId="3DFC416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2346" w14:textId="52C21731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E607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медицинский;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92D7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0DEF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CE54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15 290,00  </w:t>
            </w:r>
          </w:p>
        </w:tc>
      </w:tr>
      <w:tr w:rsidR="00CE7F51" w:rsidRPr="004B7193" w14:paraId="77BF8CF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62B45" w14:textId="7B008C90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AC8B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Тонометр с возрастными манжетами;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D5A4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AB6D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72F2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30 360,00  </w:t>
            </w:r>
          </w:p>
        </w:tc>
      </w:tr>
      <w:tr w:rsidR="00CE7F51" w:rsidRPr="004B7193" w14:paraId="1FCE6143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0FFBC" w14:textId="5F1D6161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94C1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Травматологическая укладка, включающая: 1 комплект шины пневматические (детские и взрослые) вакуумный матрас, косынка, фиксатор ключицы, воротник Шанца (2 размера), жгут кровоостанавливающий, перчатки, бинт стерильный, салфетки стерильные, </w:t>
            </w:r>
            <w:proofErr w:type="spellStart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гелевый</w:t>
            </w:r>
            <w:proofErr w:type="spellEnd"/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охлаждающе-согревающий пакет, ножницы, лейкопластырь 2 см - 1 шт., 5 см - 1 шт.;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AE3F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69DF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C857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54 890,00  </w:t>
            </w:r>
          </w:p>
        </w:tc>
      </w:tr>
      <w:tr w:rsidR="00CE7F51" w:rsidRPr="004B7193" w14:paraId="573690B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60EE5" w14:textId="052DA3D4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52F1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медицинский;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6005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A137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6000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8 580,00  </w:t>
            </w:r>
          </w:p>
        </w:tc>
      </w:tr>
      <w:tr w:rsidR="00CE7F51" w:rsidRPr="004B7193" w14:paraId="4EAB27C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A25C6" w14:textId="42F2AA79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1BB6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Шапочки;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AAA5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698F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A1FD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2 112,00  </w:t>
            </w:r>
          </w:p>
        </w:tc>
      </w:tr>
      <w:tr w:rsidR="00CE7F51" w:rsidRPr="004B7193" w14:paraId="7849927F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2A27D" w14:textId="7282AF1B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6609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Шпатель одноразовый;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593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DEEA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DC4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2 145,00  </w:t>
            </w:r>
          </w:p>
        </w:tc>
      </w:tr>
      <w:tr w:rsidR="00CE7F51" w:rsidRPr="004B7193" w14:paraId="67BEDC9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5F81D" w14:textId="1A84A622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529D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одноразовый с иглами на 1 мл;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5239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25C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0F97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770,00  </w:t>
            </w:r>
          </w:p>
        </w:tc>
      </w:tr>
      <w:tr w:rsidR="00CE7F51" w:rsidRPr="004B7193" w14:paraId="205E9B4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34D3" w14:textId="6DE61BA0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488F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одноразовый с иглами на 2 мл;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2AE2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2420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584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</w:tr>
      <w:tr w:rsidR="00CE7F51" w:rsidRPr="004B7193" w14:paraId="46300DD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6989A" w14:textId="2FBEA896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282F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одноразовый с иглами на 5 мл;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D931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0704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918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5 225,00  </w:t>
            </w:r>
          </w:p>
        </w:tc>
      </w:tr>
      <w:tr w:rsidR="00CE7F51" w:rsidRPr="004B7193" w14:paraId="48B48BA4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EB6F" w14:textId="405645DA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D95D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одноразовый с иглами на 10 мл;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B57A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CE8E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6D23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1 980,00  </w:t>
            </w:r>
          </w:p>
        </w:tc>
      </w:tr>
      <w:tr w:rsidR="00CE7F51" w:rsidRPr="004B7193" w14:paraId="623E147D" w14:textId="77777777" w:rsidTr="009E46C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DE7B2" w14:textId="48C2A159" w:rsidR="00CE7F51" w:rsidRPr="002B1EB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7EB1" w14:textId="77777777" w:rsidR="00CE7F51" w:rsidRPr="002B1EB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Рулонные шторы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4EA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5ED0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C4F7" w14:textId="77777777" w:rsidR="00CE7F51" w:rsidRPr="002B1EB1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6 571 040,00  </w:t>
            </w:r>
          </w:p>
        </w:tc>
      </w:tr>
      <w:tr w:rsidR="00CE7F51" w:rsidRPr="004B7193" w14:paraId="08B52984" w14:textId="77777777" w:rsidTr="009E46C5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FA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43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Пищеблок. Помещение 1034. Обеденный зал на 612 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B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A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32B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5F1936C" w14:textId="77777777" w:rsidTr="009E46C5">
        <w:trPr>
          <w:trHeight w:val="5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65AD" w14:textId="39AA4C18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49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производственный с полкой и бортом;1200х600х870;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C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0E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95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252 000,00  </w:t>
            </w:r>
          </w:p>
        </w:tc>
      </w:tr>
      <w:tr w:rsidR="00CE7F51" w:rsidRPr="004B7193" w14:paraId="1D68A1B6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794A" w14:textId="553600E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EA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обеденный школьный №5, столешница-пластик; 1200х600х700;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CCE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ED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26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3 410 000,00  </w:t>
            </w:r>
          </w:p>
        </w:tc>
      </w:tr>
      <w:tr w:rsidR="00CE7F51" w:rsidRPr="004B7193" w14:paraId="58D960D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88E0" w14:textId="13CE2D29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D75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обеденный школьный; 400х400х860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BE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8E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42E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68C644E" w14:textId="77777777" w:rsidTr="009E46C5">
        <w:trPr>
          <w:trHeight w:val="8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7479" w14:textId="67A7460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14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Прилавок для подносов и столовых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приборов;  650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х700(1030)х870(1600);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C6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8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D5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48 980,00  </w:t>
            </w:r>
          </w:p>
        </w:tc>
      </w:tr>
      <w:tr w:rsidR="00CE7F51" w:rsidRPr="004B7193" w14:paraId="71A22791" w14:textId="77777777" w:rsidTr="009E46C5">
        <w:trPr>
          <w:trHeight w:val="8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D170" w14:textId="1737377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30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Прилавок-витрина охлаждаемый закрытый;1500х700(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1030)х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4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F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C4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664 000,00  </w:t>
            </w:r>
          </w:p>
        </w:tc>
      </w:tr>
      <w:tr w:rsidR="00CE7F51" w:rsidRPr="004B7193" w14:paraId="4811E32B" w14:textId="77777777" w:rsidTr="009E46C5">
        <w:trPr>
          <w:trHeight w:val="1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DC83" w14:textId="3C589D4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61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Мармит первых блюд                                                                      1500х700(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1030)х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870(1420)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A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2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8E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230 736,00  </w:t>
            </w:r>
          </w:p>
        </w:tc>
      </w:tr>
      <w:tr w:rsidR="00CE7F51" w:rsidRPr="004B7193" w14:paraId="649FD274" w14:textId="77777777" w:rsidTr="009E46C5">
        <w:trPr>
          <w:trHeight w:val="11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C082" w14:textId="2E96E26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DE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Мармит вторых блюд                                                                      1500х700(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1030)х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870(1420)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2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B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B1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319 480,00  </w:t>
            </w:r>
          </w:p>
        </w:tc>
      </w:tr>
      <w:tr w:rsidR="00CE7F51" w:rsidRPr="004B7193" w14:paraId="6AB317FF" w14:textId="77777777" w:rsidTr="009E46C5">
        <w:trPr>
          <w:trHeight w:val="1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8CCC" w14:textId="6D790819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41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Прилавок угловой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внешний;   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1100(1550)х700(1030)х870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3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C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5B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57 816,00  </w:t>
            </w:r>
          </w:p>
        </w:tc>
      </w:tr>
      <w:tr w:rsidR="00CE7F51" w:rsidRPr="004B7193" w14:paraId="7AC8444B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7EE1" w14:textId="5738902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77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Прилавок нейтральный 1500х 700(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1030)х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8 70(1420)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9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71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C6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102 960,00  </w:t>
            </w:r>
          </w:p>
        </w:tc>
      </w:tr>
      <w:tr w:rsidR="00CE7F51" w:rsidRPr="004B7193" w14:paraId="2011A8AA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DA25" w14:textId="2FFE354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2A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бактерицианый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настенный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Сибэст-50   160х140х1080мм мощн.0,03кВт 1ф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B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78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3C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14 500,00  </w:t>
            </w:r>
          </w:p>
        </w:tc>
      </w:tr>
      <w:tr w:rsidR="00CE7F51" w:rsidRPr="004B7193" w14:paraId="5789657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3AED" w14:textId="464FB9B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86A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Тележка сервировочная с 3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полками,·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750х400х835,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5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8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06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104 900,00  </w:t>
            </w:r>
          </w:p>
        </w:tc>
      </w:tr>
      <w:tr w:rsidR="00CE7F51" w:rsidRPr="004B7193" w14:paraId="3173B83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17CB" w14:textId="7B948D2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71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4BD046D" wp14:editId="125FC6B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76200</wp:posOffset>
                      </wp:positionV>
                      <wp:extent cx="9525" cy="28575"/>
                      <wp:effectExtent l="0" t="0" r="28575" b="28575"/>
                      <wp:wrapNone/>
                      <wp:docPr id="33" name="Полилиния: фигур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19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5" h="19050">
                                    <a:moveTo>
                                      <a:pt x="5334" y="0"/>
                                    </a:moveTo>
                                    <a:lnTo>
                                      <a:pt x="0" y="19050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5FFD2" id="Полилиния: фигура 33" o:spid="_x0000_s1026" style="position:absolute;margin-left:30pt;margin-top:6pt;width:.75pt;height: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" path="m5334,l,19050e" filled="f" strokeweight=".72pt">
                      <v:path arrowok="t" textboxrect="0,0,5715,19050"/>
                    </v:shape>
                  </w:pict>
                </mc:Fallback>
              </mc:AlternateContent>
            </w:r>
            <w:r w:rsidRPr="004B719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F57B498" wp14:editId="62B8220E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76200</wp:posOffset>
                      </wp:positionV>
                      <wp:extent cx="19050" cy="28575"/>
                      <wp:effectExtent l="0" t="0" r="19050" b="28575"/>
                      <wp:wrapNone/>
                      <wp:docPr id="34" name="Полилиния: фигур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19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5" h="19050">
                                    <a:moveTo>
                                      <a:pt x="5334" y="0"/>
                                    </a:moveTo>
                                    <a:lnTo>
                                      <a:pt x="0" y="19050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6795B" id="Полилиния: фигура 34" o:spid="_x0000_s1026" style="position:absolute;margin-left:115.5pt;margin-top:6pt;width:1.5pt;height: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" path="m5334,l,19050e" filled="f" strokeweight=".72pt">
                      <v:path arrowok="t" textboxrect="0,0,5715,19050"/>
                    </v:shape>
                  </w:pict>
                </mc:Fallback>
              </mc:AlternateConten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Рукосушитель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сенсорный 2208, </w:t>
            </w:r>
          </w:p>
          <w:p w14:paraId="469F80E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1,2кВт,180х120х250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D0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F45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4E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21 200,00  </w:t>
            </w:r>
          </w:p>
        </w:tc>
      </w:tr>
      <w:tr w:rsidR="00CE7F51" w:rsidRPr="004B7193" w14:paraId="76EBCCA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2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E3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1035. Горячий цех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A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E8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9E2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466A851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1880" w14:textId="249E320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27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Ванна моечная двухсекционная 1400х600х870мм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1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BA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A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59 000,00  </w:t>
            </w:r>
          </w:p>
        </w:tc>
      </w:tr>
      <w:tr w:rsidR="00CE7F51" w:rsidRPr="004B7193" w14:paraId="6ACBB28E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CE64" w14:textId="63F2FA1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DC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с полкой и бортом,1200х600х870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DA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A3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069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84 000,00  </w:t>
            </w:r>
          </w:p>
        </w:tc>
      </w:tr>
      <w:tr w:rsidR="00CE7F51" w:rsidRPr="004B7193" w14:paraId="55FD06A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CF2C" w14:textId="7B70DDE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FE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Полка для разделочных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дocoк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600х200мм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0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9E5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408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13 500,00  </w:t>
            </w:r>
          </w:p>
        </w:tc>
      </w:tr>
      <w:tr w:rsidR="00CE7F51" w:rsidRPr="004B7193" w14:paraId="24418568" w14:textId="77777777" w:rsidTr="009E46C5">
        <w:trPr>
          <w:trHeight w:val="6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3ACA" w14:textId="33FDE4C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67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с полкой и бортом,1500х600х870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B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7E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D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198 000,00  </w:t>
            </w:r>
          </w:p>
        </w:tc>
      </w:tr>
      <w:tr w:rsidR="00CE7F51" w:rsidRPr="004B7193" w14:paraId="1A446390" w14:textId="77777777" w:rsidTr="009E46C5">
        <w:trPr>
          <w:trHeight w:val="7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B71C" w14:textId="2E3F45F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5D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открытая 2-х   ярус. 1500х400х600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8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7D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83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29 500,00  </w:t>
            </w:r>
          </w:p>
        </w:tc>
      </w:tr>
      <w:tr w:rsidR="00CE7F51" w:rsidRPr="004B7193" w14:paraId="341EE1FD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5CFC" w14:textId="4C6B149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8F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Холодильный шкаф Температура: от -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до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+6 С 1ф,2208,· 0,5кВт,1402х846х2028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7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E1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8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171 710,00  </w:t>
            </w:r>
          </w:p>
        </w:tc>
      </w:tr>
      <w:tr w:rsidR="00CE7F51" w:rsidRPr="004B7193" w14:paraId="640C021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7211" w14:textId="430240E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0C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3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3808,· 1, 9к8т,680х440х441,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79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C7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5C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90 598,20  </w:t>
            </w:r>
          </w:p>
        </w:tc>
      </w:tr>
      <w:tr w:rsidR="00CE7F51" w:rsidRPr="004B7193" w14:paraId="64AE16E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1D01" w14:textId="4881639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C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Слайсер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(настольный) 1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2208,· О,22кВт,·450х560х400,·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D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A7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A2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79 750,00  </w:t>
            </w:r>
          </w:p>
        </w:tc>
      </w:tr>
      <w:tr w:rsidR="00CE7F51" w:rsidRPr="004B7193" w14:paraId="02A2F3F6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25E3" w14:textId="26D5969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F0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пищварочный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электрический,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модульный Объем -100 литров 3ф, 3808, 17,35 кВт,700x962x1D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0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90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6A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808 500,00  </w:t>
            </w:r>
          </w:p>
        </w:tc>
      </w:tr>
      <w:tr w:rsidR="00CE7F51" w:rsidRPr="004B7193" w14:paraId="0F1CDDCB" w14:textId="77777777" w:rsidTr="009E46C5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DE49" w14:textId="6AFF857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00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Плита электрическая 4-х конфорочная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сжарочным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шкафом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3808,·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3ф,· 17,Ок8т электроМоrJ,·1200х830х850,·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C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C4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6F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379 500,00  </w:t>
            </w:r>
          </w:p>
        </w:tc>
      </w:tr>
      <w:tr w:rsidR="00CE7F51" w:rsidRPr="004B7193" w14:paraId="6F19A7D1" w14:textId="77777777" w:rsidTr="009E46C5">
        <w:trPr>
          <w:trHeight w:val="5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654C" w14:textId="67B0C35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96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кухонная машина с насадками, 3808,1,5к8т ,300х625х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4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449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E0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315 000,00  </w:t>
            </w:r>
          </w:p>
        </w:tc>
      </w:tr>
      <w:tr w:rsidR="00CE7F51" w:rsidRPr="004B7193" w14:paraId="52E02E00" w14:textId="77777777" w:rsidTr="009E46C5">
        <w:trPr>
          <w:trHeight w:val="10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EC0B" w14:textId="03427344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A3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Пароконвектомат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20 емкостей, 3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3808, 35 кВт. Зонт в комплекте.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Подвод воды бойлер G3/4,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подвод воды душевое устройство,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охлаждение коробки слива G1/2,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подключение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канализации  G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 1/4,890x820x1780(h)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0E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BD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1A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2 091 760,00  </w:t>
            </w:r>
          </w:p>
        </w:tc>
      </w:tr>
      <w:tr w:rsidR="00CE7F51" w:rsidRPr="004B7193" w14:paraId="173DBBB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A8B6" w14:textId="274CB3F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1D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Подставка межплитная,850x400x860(h)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5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60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7A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30 739,50  </w:t>
            </w:r>
          </w:p>
        </w:tc>
      </w:tr>
      <w:tr w:rsidR="00CE7F51" w:rsidRPr="004B7193" w14:paraId="7F517DA6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D691" w14:textId="44A0264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62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Сковорода электрическая: объем чаши 40 л, Площадь дна чаши 0,27м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3ф,380В,· 9кВт,800х899х95О(h),·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A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46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29A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156 733,50  </w:t>
            </w:r>
          </w:p>
        </w:tc>
      </w:tr>
      <w:tr w:rsidR="00CE7F51" w:rsidRPr="004B7193" w14:paraId="6D6AAD7E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39EB" w14:textId="4EE8663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ECD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Морозильный шкаф t=-18°мощн.0,66кВт 1ф 2208,854х884х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2064,·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A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3D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0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157 058,00  </w:t>
            </w:r>
          </w:p>
        </w:tc>
      </w:tr>
      <w:tr w:rsidR="00CE7F51" w:rsidRPr="004B7193" w14:paraId="4ACD95F7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A938" w14:textId="44A5A38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94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Весы предел взвешивания 15кг 260х287х137мм,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мощн.0,02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кВт  1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 2208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C6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8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6C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20 020,00  </w:t>
            </w:r>
          </w:p>
        </w:tc>
      </w:tr>
      <w:tr w:rsidR="00CE7F51" w:rsidRPr="004B7193" w14:paraId="60B8E31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0DA1" w14:textId="217EFBD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EB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Бачок для сбора отходов 540х325х336мм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D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FB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3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15 600,00  </w:t>
            </w:r>
          </w:p>
        </w:tc>
      </w:tr>
      <w:tr w:rsidR="00CE7F51" w:rsidRPr="004B7193" w14:paraId="5D94F8EB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3B5A" w14:textId="1F90F8E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14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бактерицианый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настенный,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мощн.0,03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кВт  1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 220В,190х 145х1080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B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88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E0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14 500,00  </w:t>
            </w:r>
          </w:p>
        </w:tc>
      </w:tr>
      <w:tr w:rsidR="00CE7F51" w:rsidRPr="004B7193" w14:paraId="18CE70D9" w14:textId="77777777" w:rsidTr="009E46C5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4768" w14:textId="17A93818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3A2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Печь микроволновая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мощн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 1925 кВт 1ф 2208,498х495х485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7B5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7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6C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143 000,00  </w:t>
            </w:r>
          </w:p>
        </w:tc>
      </w:tr>
      <w:tr w:rsidR="00CE7F51" w:rsidRPr="004B7193" w14:paraId="6C27439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FFE9" w14:textId="51D9AE7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7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1500х800х870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мм,·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D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C1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58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33 000,00  </w:t>
            </w:r>
          </w:p>
        </w:tc>
      </w:tr>
      <w:tr w:rsidR="00CE7F51" w:rsidRPr="004B7193" w14:paraId="5BB41B7B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9243" w14:textId="2706B21F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F0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Тестомесильная машина 750х570х1165мм мощн.15кВт 3ф 3808,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71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89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DC8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140 000,00  </w:t>
            </w:r>
          </w:p>
        </w:tc>
      </w:tr>
      <w:tr w:rsidR="00CE7F51" w:rsidRPr="004B7193" w14:paraId="7062ACC9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21DD" w14:textId="46EC0D2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F8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Зонт вытяжной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воздухопроизводительность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, м3/</w:t>
            </w: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ч:до</w:t>
            </w:r>
            <w:proofErr w:type="spellEnd"/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1400,1091x893x251(h)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D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86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9A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79 640,00  </w:t>
            </w:r>
          </w:p>
        </w:tc>
      </w:tr>
      <w:tr w:rsidR="00CE7F51" w:rsidRPr="004B7193" w14:paraId="0678E64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7FCD" w14:textId="68C16C5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AC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Кипятильник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мощн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 13.5 кВт 3ф 3808 ,250х250х360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B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5E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0B4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24 500,00  </w:t>
            </w:r>
          </w:p>
        </w:tc>
      </w:tr>
      <w:tr w:rsidR="00CE7F51" w:rsidRPr="004B7193" w14:paraId="739F422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0814" w14:textId="5F66BB1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78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Подставка под кипятильник,450х450х500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7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C5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B4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5 280,00  </w:t>
            </w:r>
          </w:p>
        </w:tc>
      </w:tr>
      <w:tr w:rsidR="00CE7F51" w:rsidRPr="004B7193" w14:paraId="1C53FA3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3180" w14:textId="03237D7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DD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CFF5039" wp14:editId="79B56C1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76200</wp:posOffset>
                      </wp:positionV>
                      <wp:extent cx="9525" cy="28575"/>
                      <wp:effectExtent l="0" t="0" r="28575" b="28575"/>
                      <wp:wrapNone/>
                      <wp:docPr id="226" name="Полилиния: фигура 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8C32C1-7AD8-40E7-9BE7-EF1B254D04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19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5" h="19050">
                                    <a:moveTo>
                                      <a:pt x="5334" y="0"/>
                                    </a:moveTo>
                                    <a:lnTo>
                                      <a:pt x="0" y="19050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67B3" id="Полилиния: фигура 226" o:spid="_x0000_s1026" style="position:absolute;margin-left:30pt;margin-top:6pt;width:.75pt;height: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" path="m5334,l,19050e" filled="f" strokeweight=".72pt">
                      <v:path arrowok="t" textboxrect="0,0,5715,19050"/>
                    </v:shape>
                  </w:pict>
                </mc:Fallback>
              </mc:AlternateContent>
            </w:r>
            <w:r w:rsidRPr="004B719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0001F25" wp14:editId="5FB7AD39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76200</wp:posOffset>
                      </wp:positionV>
                      <wp:extent cx="19050" cy="28575"/>
                      <wp:effectExtent l="0" t="0" r="19050" b="28575"/>
                      <wp:wrapNone/>
                      <wp:docPr id="228" name="Полилиния: фигура 2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47B049-1C56-4A06-BA00-BDFE903B31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19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5" h="19050">
                                    <a:moveTo>
                                      <a:pt x="5334" y="0"/>
                                    </a:moveTo>
                                    <a:lnTo>
                                      <a:pt x="0" y="19050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C8E80" id="Полилиния: фигура 228" o:spid="_x0000_s1026" style="position:absolute;margin-left:115.5pt;margin-top:6pt;width:1.5pt;height: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" path="m5334,l,19050e" filled="f" strokeweight=".72pt">
                      <v:path arrowok="t" textboxrect="0,0,5715,19050"/>
                    </v:shape>
                  </w:pict>
                </mc:Fallback>
              </mc:AlternateConten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Рукосушитель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сенсорный 2208, </w:t>
            </w:r>
          </w:p>
          <w:p w14:paraId="0661C93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1,2кВт,180х120х250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A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A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7E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5 300,00  </w:t>
            </w:r>
          </w:p>
        </w:tc>
      </w:tr>
      <w:tr w:rsidR="00CE7F51" w:rsidRPr="004B7193" w14:paraId="13C3662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4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8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1036. Моечная кухонной посуды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A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4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D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0D6E725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1000" w14:textId="037A647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E2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с полкой и бортом,1200х600х870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F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B0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7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28 000,00  </w:t>
            </w:r>
          </w:p>
        </w:tc>
      </w:tr>
      <w:tr w:rsidR="00CE7F51" w:rsidRPr="004B7193" w14:paraId="4CAE03ED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4DBC" w14:textId="096DEC5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F03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Стеллаж кухонный для </w:t>
            </w:r>
            <w:r w:rsidRPr="004B71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хранения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посуды1500х600х 1800мм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6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36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DA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60 940,00  </w:t>
            </w:r>
          </w:p>
        </w:tc>
      </w:tr>
      <w:tr w:rsidR="00CE7F51" w:rsidRPr="004B7193" w14:paraId="691BBB3F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7C94" w14:textId="590FE89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FA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Ванна моечная односекционная 700х700х870мм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F8F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26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03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42 600,00  </w:t>
            </w:r>
          </w:p>
        </w:tc>
      </w:tr>
      <w:tr w:rsidR="00CE7F51" w:rsidRPr="004B7193" w14:paraId="764BFFC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5EBD" w14:textId="525BE5A4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65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Полка-сушка 1200х400х600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мм,·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0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DD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97B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42 800,00  </w:t>
            </w:r>
          </w:p>
        </w:tc>
      </w:tr>
      <w:tr w:rsidR="00CE7F51" w:rsidRPr="004B7193" w14:paraId="2892CE94" w14:textId="77777777" w:rsidTr="009E46C5">
        <w:trPr>
          <w:trHeight w:val="2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5266" w14:textId="2A85A22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F16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7D5B4B" wp14:editId="7824223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76200</wp:posOffset>
                      </wp:positionV>
                      <wp:extent cx="9525" cy="28575"/>
                      <wp:effectExtent l="0" t="0" r="28575" b="28575"/>
                      <wp:wrapNone/>
                      <wp:docPr id="35" name="Полилиния: фигур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19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5" h="19050">
                                    <a:moveTo>
                                      <a:pt x="5334" y="0"/>
                                    </a:moveTo>
                                    <a:lnTo>
                                      <a:pt x="0" y="19050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872B5" id="Полилиния: фигура 35" o:spid="_x0000_s1026" style="position:absolute;margin-left:30pt;margin-top:6pt;width:.75pt;height: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" path="m5334,l,19050e" filled="f" strokeweight=".72pt">
                      <v:path arrowok="t" textboxrect="0,0,5715,19050"/>
                    </v:shape>
                  </w:pict>
                </mc:Fallback>
              </mc:AlternateContent>
            </w:r>
            <w:r w:rsidRPr="004B719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D407264" wp14:editId="4C712FFB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76200</wp:posOffset>
                      </wp:positionV>
                      <wp:extent cx="19050" cy="28575"/>
                      <wp:effectExtent l="0" t="0" r="19050" b="28575"/>
                      <wp:wrapNone/>
                      <wp:docPr id="36" name="Полилиния: фигур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19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5" h="19050">
                                    <a:moveTo>
                                      <a:pt x="5334" y="0"/>
                                    </a:moveTo>
                                    <a:lnTo>
                                      <a:pt x="0" y="19050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E3AAE" id="Полилиния: фигура 36" o:spid="_x0000_s1026" style="position:absolute;margin-left:115.5pt;margin-top:6pt;width:1.5pt;height:2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" path="m5334,l,19050e" filled="f" strokeweight=".72pt">
                      <v:path arrowok="t" textboxrect="0,0,5715,19050"/>
                    </v:shape>
                  </w:pict>
                </mc:Fallback>
              </mc:AlternateConten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Рукосушитель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сенсорный 2208, </w:t>
            </w:r>
          </w:p>
          <w:p w14:paraId="28C1571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1,2кВт,180х120х250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0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52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43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5 300,00  </w:t>
            </w:r>
          </w:p>
        </w:tc>
      </w:tr>
      <w:tr w:rsidR="00CE7F51" w:rsidRPr="004B7193" w14:paraId="28346DBC" w14:textId="77777777" w:rsidTr="009E46C5">
        <w:trPr>
          <w:trHeight w:val="5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D451" w14:textId="63AAFA13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50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1037. Моечная столовой посуды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CE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5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89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2322468" w14:textId="77777777" w:rsidTr="009E46C5">
        <w:trPr>
          <w:trHeight w:val="5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7BD7" w14:textId="31489C6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04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Ванна моечная двухсекционная 1400х600х8 70мм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F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7A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51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59 000,00  </w:t>
            </w:r>
          </w:p>
        </w:tc>
      </w:tr>
      <w:tr w:rsidR="00CE7F51" w:rsidRPr="004B7193" w14:paraId="50273695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56D0" w14:textId="49A595D4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9C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с полкой и бортом,1200х600х870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4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A2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7C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56 000,00  </w:t>
            </w:r>
          </w:p>
        </w:tc>
      </w:tr>
      <w:tr w:rsidR="00CE7F51" w:rsidRPr="004B7193" w14:paraId="70C8395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C1A2" w14:textId="7071C18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C9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Стол с отверстием для сбора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oтходов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1200х600х870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B7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83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DE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17 468,00  </w:t>
            </w:r>
          </w:p>
        </w:tc>
      </w:tr>
      <w:tr w:rsidR="00CE7F51" w:rsidRPr="004B7193" w14:paraId="4EF3BABA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6B4B" w14:textId="5719436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33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Ванна моечная 3-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х  секционная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1800х600х870мм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A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2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A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83 600,00  </w:t>
            </w:r>
          </w:p>
        </w:tc>
      </w:tr>
      <w:tr w:rsidR="00CE7F51" w:rsidRPr="004B7193" w14:paraId="5CA03D87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5380" w14:textId="7F3AF86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ED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Тележка транспортировки чистых тарелок (135 тарелок) 995х485х 766мм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2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CE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4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70 613,00  </w:t>
            </w:r>
          </w:p>
        </w:tc>
      </w:tr>
      <w:tr w:rsidR="00CE7F51" w:rsidRPr="004B7193" w14:paraId="75BF6F04" w14:textId="77777777" w:rsidTr="009E46C5">
        <w:trPr>
          <w:trHeight w:val="5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3BF0" w14:textId="1458F75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C2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Посудомоечная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машина  3808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,· 3ф,· 35, 7 кВт через АП 3800х1100х1350мм ХВ,ГВ D=112" слив в трап D=100 отвод воздуха D=150,·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B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E29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2F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1 320 000,00  </w:t>
            </w:r>
          </w:p>
        </w:tc>
      </w:tr>
      <w:tr w:rsidR="00CE7F51" w:rsidRPr="004B7193" w14:paraId="16702293" w14:textId="77777777" w:rsidTr="009E46C5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E8AF" w14:textId="357F259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1B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Стеллаж для сушки тарелок с лотком для сбора воды (140 тар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),·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3E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25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624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114 752,00  </w:t>
            </w:r>
          </w:p>
        </w:tc>
      </w:tr>
      <w:tr w:rsidR="00CE7F51" w:rsidRPr="004B7193" w14:paraId="2D88A19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20A4" w14:textId="69D1B4E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9BD4" w14:textId="46E676EE" w:rsidR="00CE7F51" w:rsidRPr="004B7193" w:rsidRDefault="001C6E2D" w:rsidP="001C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Рукосушитель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сенсорный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2208,·1,2кВт,180х120х250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D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BA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21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5 300,00  </w:t>
            </w:r>
          </w:p>
        </w:tc>
      </w:tr>
      <w:tr w:rsidR="00CE7F51" w:rsidRPr="004B7193" w14:paraId="3EC207B0" w14:textId="77777777" w:rsidTr="009E46C5">
        <w:trPr>
          <w:trHeight w:val="6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4B9" w14:textId="46315F7E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B9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1038. Помещение 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временного  хранения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 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BD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39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AF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AD9ECF8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08C" w14:textId="19D62708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E089" w14:textId="06E8921A" w:rsidR="00CE7F51" w:rsidRPr="004B7193" w:rsidRDefault="001C6E2D" w:rsidP="001C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Холодильный шкаф Температура: от -2 до +6 С 1ф,2208,0,5кВт,1402х846х2028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5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59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F7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171 710,00  </w:t>
            </w:r>
          </w:p>
        </w:tc>
      </w:tr>
      <w:tr w:rsidR="00CE7F51" w:rsidRPr="004B7193" w14:paraId="2E5C6779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0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2498" w14:textId="503118D3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1041 Кабинет заведующего производством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4B1" w14:textId="744B63CE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D6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37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B144F86" w14:textId="77777777" w:rsidTr="009E46C5">
        <w:trPr>
          <w:trHeight w:val="60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6A52" w14:textId="32C32F9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BB5" w14:textId="4BBC80F6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Стул офисный крутящийся со спинкой,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регулируемый,·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571E" w14:textId="685FEC3B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D9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96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7 590,00  </w:t>
            </w:r>
          </w:p>
        </w:tc>
      </w:tr>
      <w:tr w:rsidR="00CE7F51" w:rsidRPr="004B7193" w14:paraId="4656A94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BB39" w14:textId="188CC46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0C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Компьютер 1ф, 2208, 0,6 кВт (2 розетки по 0,3кВт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),·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94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DF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9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60 500,00  </w:t>
            </w:r>
          </w:p>
        </w:tc>
      </w:tr>
      <w:tr w:rsidR="00CE7F51" w:rsidRPr="004B7193" w14:paraId="6358E99D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CF93" w14:textId="6B57DD6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F8B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Стол письменный с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выкатной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тумбой.  1200х600х750,400х400х600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тумба,·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9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6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4F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10 900,00  </w:t>
            </w:r>
          </w:p>
        </w:tc>
      </w:tr>
      <w:tr w:rsidR="00CE7F51" w:rsidRPr="004B7193" w14:paraId="720082A1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11B6" w14:textId="24D518B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F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Стул, сиденье/спинка полипропилен, каркас/поперечина сталь, можно штабелировать, ширина сиденья 390 мм, глубина сиденья 340 мм, высота сиденья 450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90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26E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33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11 000,00  </w:t>
            </w:r>
          </w:p>
        </w:tc>
      </w:tr>
      <w:tr w:rsidR="00CE7F51" w:rsidRPr="004B7193" w14:paraId="1C4FBBD9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4A5C" w14:textId="1E22517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63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Шкаф для документов с полками, 4 дверцы (низ глухой, верх стеклянные дверцы) 800х420х2100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6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79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54C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16 390,00  </w:t>
            </w:r>
          </w:p>
        </w:tc>
      </w:tr>
      <w:tr w:rsidR="00CE7F51" w:rsidRPr="004B7193" w14:paraId="56C64080" w14:textId="77777777" w:rsidTr="009E46C5">
        <w:trPr>
          <w:trHeight w:val="4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22D0" w14:textId="259D11E9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B2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Шкаф хоз. с 2-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х 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секц</w:t>
            </w:r>
            <w:proofErr w:type="spellEnd"/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. с полками 850х450х2010мм ,800х420х2100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B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B5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05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12 650,00  </w:t>
            </w:r>
          </w:p>
        </w:tc>
      </w:tr>
      <w:tr w:rsidR="00CE7F51" w:rsidRPr="004B7193" w14:paraId="34AEE7FD" w14:textId="77777777" w:rsidTr="009E46C5">
        <w:trPr>
          <w:trHeight w:val="3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493E" w14:textId="15C4E7E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1B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Зеркало настенное 600х500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мм,·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FC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57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1A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4 950,00  </w:t>
            </w:r>
          </w:p>
        </w:tc>
      </w:tr>
      <w:tr w:rsidR="00CE7F51" w:rsidRPr="004B7193" w14:paraId="7264C228" w14:textId="77777777" w:rsidTr="009E46C5">
        <w:trPr>
          <w:trHeight w:val="10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B39F" w14:textId="3E01044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50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МФУ: принтер/сканер/копир/факс, черно-белая печать, формат печати А4, двухсторонняя печать,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Максимальное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разрешение  ч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/15 печати 1200х1200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dpi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скорость  печати 33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/мин (ч/15 А 4),399х4 72х468,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2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E8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3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51 750,00  </w:t>
            </w:r>
          </w:p>
        </w:tc>
      </w:tr>
      <w:tr w:rsidR="00CE7F51" w:rsidRPr="004B7193" w14:paraId="5E2E454A" w14:textId="77777777" w:rsidTr="009E46C5">
        <w:trPr>
          <w:trHeight w:val="4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7C55" w14:textId="480DC13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8FD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Тумба под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оргтехнику  с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распашными  дверьми,800х420х700 </w:t>
            </w:r>
            <w:r w:rsidRPr="004B719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842BB2" wp14:editId="258D3F0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190500</wp:posOffset>
                      </wp:positionV>
                      <wp:extent cx="9525" cy="28575"/>
                      <wp:effectExtent l="0" t="0" r="28575" b="28575"/>
                      <wp:wrapNone/>
                      <wp:docPr id="264" name="Полилиния: фигура 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A5F009-6705-47EC-B3E6-CFD85FEC1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19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5" h="19050">
                                    <a:moveTo>
                                      <a:pt x="5334" y="0"/>
                                    </a:moveTo>
                                    <a:lnTo>
                                      <a:pt x="0" y="19050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FE30" id="Полилиния: фигура 264" o:spid="_x0000_s1026" style="position:absolute;margin-left:30pt;margin-top:15pt;width:.75pt;height: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" path="m5334,l,19050e" filled="f" strokeweight=".72pt">
                      <v:path arrowok="t" textboxrect="0,0,5715,19050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AE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36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DC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8 500,00  </w:t>
            </w:r>
          </w:p>
        </w:tc>
      </w:tr>
      <w:tr w:rsidR="00CE7F51" w:rsidRPr="004B7193" w14:paraId="157A1CE6" w14:textId="77777777" w:rsidTr="009E46C5">
        <w:trPr>
          <w:trHeight w:val="5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5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51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1044. Кладовая и моечная тары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2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73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6C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A82473A" w14:textId="77777777" w:rsidTr="009E46C5">
        <w:trPr>
          <w:trHeight w:val="5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6964" w14:textId="5F44026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DFE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Стеллаж  металлический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1100х600х1850мм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0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B1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D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78 969,00  </w:t>
            </w:r>
          </w:p>
        </w:tc>
      </w:tr>
      <w:tr w:rsidR="00CE7F51" w:rsidRPr="004B7193" w14:paraId="3C0EB765" w14:textId="77777777" w:rsidTr="009E46C5">
        <w:trPr>
          <w:trHeight w:val="5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2CEC" w14:textId="4F1C0EB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923C" w14:textId="6A92FBD2" w:rsidR="00CE7F51" w:rsidRPr="004B7193" w:rsidRDefault="001C6E2D" w:rsidP="001C6E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Пoддoн</w:t>
            </w:r>
            <w:proofErr w:type="spellEnd"/>
            <w:r w:rsidRPr="001C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металлический  н</w:t>
            </w:r>
            <w:proofErr w:type="gramEnd"/>
            <w:r w:rsidRPr="001C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/ж  800х800мм с на ножках </w:t>
            </w:r>
            <w:proofErr w:type="spellStart"/>
            <w:r w:rsidRPr="001C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реглир.по</w:t>
            </w:r>
            <w:proofErr w:type="spellEnd"/>
            <w:r w:rsidRPr="001C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3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78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60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36 600,00  </w:t>
            </w:r>
          </w:p>
        </w:tc>
      </w:tr>
      <w:tr w:rsidR="00CE7F51" w:rsidRPr="004B7193" w14:paraId="080CC1B9" w14:textId="77777777" w:rsidTr="009E46C5">
        <w:trPr>
          <w:trHeight w:val="5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4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787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1047  Помещение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 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3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B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8E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23B8FD3" w14:textId="77777777" w:rsidTr="009E46C5">
        <w:trPr>
          <w:trHeight w:val="4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9931" w14:textId="6792017F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57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Стол обеденный 1200х600х750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D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AE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E1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11 660,00  </w:t>
            </w:r>
          </w:p>
        </w:tc>
      </w:tr>
      <w:tr w:rsidR="00CE7F51" w:rsidRPr="004B7193" w14:paraId="5F8E815C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3A8" w14:textId="675059A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45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Стул, сиденье/спинка полипропилен, каркас/поперечина сталь, можно штабелировать, ширина сиденья 390 мм,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глубина  сиденья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340 мм, высота  сиденья 450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B2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75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B8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16 500,00  </w:t>
            </w:r>
          </w:p>
        </w:tc>
      </w:tr>
      <w:tr w:rsidR="00CE7F51" w:rsidRPr="004B7193" w14:paraId="029B81BD" w14:textId="77777777" w:rsidTr="009E46C5">
        <w:trPr>
          <w:trHeight w:val="15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86B4" w14:textId="108C207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0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Холодильник бытовой однокамерный, морозильная камера сверху, размораживание морозильной камеры ручное, размораживание холодильной камеры капельная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система,  общий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объем 180 л, объем холодильной камеры 153 л, объем морозильной камеры 27л,ЭС 1Ф, 2208, 0,03кВт,480х605х856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65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54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FB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17 250,00  </w:t>
            </w:r>
          </w:p>
        </w:tc>
      </w:tr>
      <w:tr w:rsidR="00CE7F51" w:rsidRPr="004B7193" w14:paraId="66D466B5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E7DC" w14:textId="6AC5D23D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F3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 напольный шкаф-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 со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столешницей, 1 ящик ,вырезать отверстие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пoд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мойку и смеситель в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столещнице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1200х610х900,·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85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CF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36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14 850,00  </w:t>
            </w:r>
          </w:p>
        </w:tc>
      </w:tr>
      <w:tr w:rsidR="00CE7F51" w:rsidRPr="004B7193" w14:paraId="318ED3A8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221D" w14:textId="421F4EA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61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 навесной шкаф,600х310х600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9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7A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FC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7 150,00  </w:t>
            </w:r>
          </w:p>
        </w:tc>
      </w:tr>
      <w:tr w:rsidR="00CE7F51" w:rsidRPr="004B7193" w14:paraId="73AC02EB" w14:textId="77777777" w:rsidTr="009E46C5">
        <w:trPr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8F73" w14:textId="4619CE29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0A3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Печь микроволновая, объем </w:t>
            </w:r>
            <w:r w:rsidRPr="004B7193"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  <w:t xml:space="preserve">23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дuaмemp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поворотного  стола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 мм, мощность  микроволн 800 Вт, электронное управление, дисплей ЭС   1Ф, 220В, 1,15кВт,489х356х275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6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6A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74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13 205,00  </w:t>
            </w:r>
          </w:p>
        </w:tc>
      </w:tr>
      <w:tr w:rsidR="00CE7F51" w:rsidRPr="004B7193" w14:paraId="260C2097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D3E7" w14:textId="6706E524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195C" w14:textId="019970AC" w:rsidR="001C6E2D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Электрочайник, емкость  1, 7 л, нагрев воды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дo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40, 60,70, 80, 90, 100 °,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поддержaнue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температуры в течение 1 часа ЭС  1Ф, 220В, 2,0кВт,163х163х240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5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6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75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2 550,00  </w:t>
            </w:r>
          </w:p>
        </w:tc>
      </w:tr>
      <w:tr w:rsidR="00CE7F51" w:rsidRPr="004B7193" w14:paraId="7FCD268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1514" w14:textId="0E9185A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402C" w14:textId="7808B876" w:rsidR="00CE7F51" w:rsidRPr="004B7193" w:rsidRDefault="001C6E2D" w:rsidP="001C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хуровневый,  450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мм,250х500х1830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8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22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1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114 950,00  </w:t>
            </w:r>
          </w:p>
        </w:tc>
      </w:tr>
      <w:tr w:rsidR="00CE7F51" w:rsidRPr="004B7193" w14:paraId="649CB63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71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2D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1048. Кладовая сухих продуктов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7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C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919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B3981C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F35B" w14:textId="6054518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DA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Подтоварник  600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х600х300мм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4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EEB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F81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33 752,40  </w:t>
            </w:r>
          </w:p>
        </w:tc>
      </w:tr>
      <w:tr w:rsidR="00CE7F51" w:rsidRPr="004B7193" w14:paraId="39F787CD" w14:textId="77777777" w:rsidTr="009E46C5">
        <w:trPr>
          <w:trHeight w:val="3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56FB" w14:textId="1DC846B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7F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Стеллаж  металлический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1100х600х1850мм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CC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73E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E9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131 615,00  </w:t>
            </w:r>
          </w:p>
        </w:tc>
      </w:tr>
      <w:tr w:rsidR="00CE7F51" w:rsidRPr="004B7193" w14:paraId="7A37462E" w14:textId="77777777" w:rsidTr="009E46C5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97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19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1049. Помещение 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холодильных  камер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E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C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A9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CF3BB0F" w14:textId="77777777" w:rsidTr="009E46C5">
        <w:trPr>
          <w:trHeight w:val="7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3E02" w14:textId="5A86B2B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0C3" w14:textId="204EDE96" w:rsidR="001C6E2D" w:rsidRPr="004B7193" w:rsidRDefault="00CE7F51" w:rsidP="001C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Холодильный шкаф мясо-рыбы,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низкотемпературный,1400л.  1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2208,· 1,0 кВт , 1474х884х2064  СВ 114-S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1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6D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D6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378 683,80  </w:t>
            </w:r>
          </w:p>
        </w:tc>
      </w:tr>
      <w:tr w:rsidR="00CE7F51" w:rsidRPr="004B7193" w14:paraId="569B0FE8" w14:textId="77777777" w:rsidTr="009E46C5">
        <w:trPr>
          <w:trHeight w:val="6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E7FF" w14:textId="7C82733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2DA8" w14:textId="55079E40" w:rsidR="00CE7F51" w:rsidRPr="004B7193" w:rsidRDefault="001C6E2D" w:rsidP="001C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Холодильный </w:t>
            </w: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шка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гастрономия,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овощи, фрукты Среднетемпературный, 1400л.  1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2208,· 0,55 кВт,1474х854х2028 CМ114-S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4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74E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8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278 614,60  </w:t>
            </w:r>
          </w:p>
        </w:tc>
      </w:tr>
      <w:tr w:rsidR="00CE7F51" w:rsidRPr="004B7193" w14:paraId="1CEFE049" w14:textId="77777777" w:rsidTr="009E46C5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58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C4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1050. Помещение для хранения и нарезки хлеба 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5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4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2D7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B60611A" w14:textId="77777777" w:rsidTr="009E46C5">
        <w:trPr>
          <w:trHeight w:val="6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10E2" w14:textId="5E0D7C0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91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Полка открытая 2-х ярус.,1500х400х600мм,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A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DE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B6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28 600,00  </w:t>
            </w:r>
          </w:p>
        </w:tc>
      </w:tr>
      <w:tr w:rsidR="00CE7F51" w:rsidRPr="004B7193" w14:paraId="37D74A0F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D505" w14:textId="465B0E0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1F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Шкаф для хранения хлеба 1200х600х 1750мм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6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AF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A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256 000,00  </w:t>
            </w:r>
          </w:p>
        </w:tc>
      </w:tr>
      <w:tr w:rsidR="00CE7F51" w:rsidRPr="004B7193" w14:paraId="2EA66629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EB2D" w14:textId="2E34F57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35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(с деревянным покрытием) 1500х600х870мм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8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5B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51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134 000,00  </w:t>
            </w:r>
          </w:p>
        </w:tc>
      </w:tr>
      <w:tr w:rsidR="00CE7F51" w:rsidRPr="004B7193" w14:paraId="6648CD86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FF2C" w14:textId="40B97314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160" w14:textId="1C90C9C6" w:rsidR="001C6E2D" w:rsidRPr="004B7193" w:rsidRDefault="00CE7F51" w:rsidP="001C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Хлеборезательная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машина 3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380В,0,37кВт,1050х560х585,·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69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12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EA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151 000,00  </w:t>
            </w:r>
          </w:p>
        </w:tc>
      </w:tr>
      <w:tr w:rsidR="00CE7F51" w:rsidRPr="004B7193" w14:paraId="4DC1669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8DA9" w14:textId="25809D7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A067" w14:textId="6D276D16" w:rsidR="00CE7F51" w:rsidRPr="004B7193" w:rsidRDefault="001C6E2D" w:rsidP="001C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Рукосушитель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сенсорный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2208,· 1,2кВт,180х120х250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7E8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42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E2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5 300,00  </w:t>
            </w:r>
          </w:p>
        </w:tc>
      </w:tr>
      <w:tr w:rsidR="00CE7F51" w:rsidRPr="004B7193" w14:paraId="5F07083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7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6E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1051 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Мясо-рыбный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 цех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3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0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E6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59ADA0B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7128" w14:textId="1BBD4CA9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3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Ванна моечная двухсекционная 1400х600х870мм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8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8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7D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118 000,00  </w:t>
            </w:r>
          </w:p>
        </w:tc>
      </w:tr>
      <w:tr w:rsidR="00CE7F51" w:rsidRPr="004B7193" w14:paraId="524FFEEF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B86E" w14:textId="4832BA9F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50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с полкой и бортом,1200*600*870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76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0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53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28 000,00  </w:t>
            </w:r>
          </w:p>
        </w:tc>
      </w:tr>
      <w:tr w:rsidR="00CE7F51" w:rsidRPr="004B7193" w14:paraId="5864078E" w14:textId="77777777" w:rsidTr="009E46C5">
        <w:trPr>
          <w:trHeight w:val="5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FE00" w14:textId="5D2E4DB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46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Полка открытая 2-х ярусн.,1200*400*600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30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F2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24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23 900,00  </w:t>
            </w:r>
          </w:p>
        </w:tc>
      </w:tr>
      <w:tr w:rsidR="00CE7F51" w:rsidRPr="004B7193" w14:paraId="2465ED3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A78F" w14:textId="5467304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CBA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Полка для разделочных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дocoк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600х200мм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4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3FB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A4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27 000,00  </w:t>
            </w:r>
          </w:p>
        </w:tc>
      </w:tr>
      <w:tr w:rsidR="00CE7F51" w:rsidRPr="004B7193" w14:paraId="02F0CECE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3E01" w14:textId="15B4F23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33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с полкой и бортом,1500х600х870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3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8C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16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66 000,00  </w:t>
            </w:r>
          </w:p>
        </w:tc>
      </w:tr>
      <w:tr w:rsidR="00CE7F51" w:rsidRPr="004B7193" w14:paraId="4CDD7E32" w14:textId="77777777" w:rsidTr="009E46C5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756C" w14:textId="59BDAFB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01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Полка открытая 2-х ярус.,1500х400х600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0F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DE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AD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29 500,00  </w:t>
            </w:r>
          </w:p>
        </w:tc>
      </w:tr>
      <w:tr w:rsidR="00CE7F51" w:rsidRPr="004B7193" w14:paraId="7E4D6140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1383" w14:textId="5D0B5AC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02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Весы электронные.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Предел взвешивания 5 кг 1ф, 2208,0,25 кВт,245х225х65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D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6C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B0B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18 700,00  </w:t>
            </w:r>
          </w:p>
        </w:tc>
      </w:tr>
      <w:tr w:rsidR="00CE7F51" w:rsidRPr="004B7193" w14:paraId="24FB5295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CF5B" w14:textId="17A710FD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0A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Холодильный шкаф температура: от -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2 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o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+6 С 1ф,2208,0,5кВт ,1402х846х2028,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DE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D2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67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171 710,00  </w:t>
            </w:r>
          </w:p>
        </w:tc>
      </w:tr>
      <w:tr w:rsidR="00CE7F51" w:rsidRPr="004B7193" w14:paraId="7EC6614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E71C" w14:textId="7F437B5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F3D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Мясорубка  3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ф,380В,1,9кВт </w:t>
            </w:r>
            <w:r w:rsidRPr="004B71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,680х400х441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5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3E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46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90 598,20  </w:t>
            </w:r>
          </w:p>
        </w:tc>
      </w:tr>
      <w:tr w:rsidR="00CE7F51" w:rsidRPr="004B7193" w14:paraId="33B23D1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D641" w14:textId="5ADEE89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4C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Овоскоп,2208,0,1к8т,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0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EE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4E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2 750,00  </w:t>
            </w:r>
          </w:p>
        </w:tc>
      </w:tr>
      <w:tr w:rsidR="00CE7F51" w:rsidRPr="004B7193" w14:paraId="545D2D7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E357" w14:textId="348D764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2B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Пoдcтaвка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под мясорубку МИМ-300 500х500х500мм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F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A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7D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10 010,00  </w:t>
            </w:r>
          </w:p>
        </w:tc>
      </w:tr>
      <w:tr w:rsidR="00CE7F51" w:rsidRPr="004B7193" w14:paraId="721829BC" w14:textId="77777777" w:rsidTr="009E46C5">
        <w:trPr>
          <w:trHeight w:val="4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33D5" w14:textId="31FEFC4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0B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Морозильный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шкаф  t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=-18° мощн.0,66кВт 220В,854х884х2064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A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72E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AC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157 058,00  </w:t>
            </w:r>
          </w:p>
        </w:tc>
      </w:tr>
      <w:tr w:rsidR="00CE7F51" w:rsidRPr="004B7193" w14:paraId="30B91704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FBC6" w14:textId="1E1FEC28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12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Фаршмешалка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ручная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(опция электропривод).350х480х450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D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96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81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64 000,00  </w:t>
            </w:r>
          </w:p>
        </w:tc>
      </w:tr>
      <w:tr w:rsidR="00CE7F51" w:rsidRPr="004B7193" w14:paraId="7C8B1905" w14:textId="77777777" w:rsidTr="009E46C5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D2B6" w14:textId="49B38A4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D4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Машина котлетоформовочная 550х450х600,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мощн.0,375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кВт  1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 220В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7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89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66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1 042 800,00  </w:t>
            </w:r>
          </w:p>
        </w:tc>
      </w:tr>
      <w:tr w:rsidR="00CE7F51" w:rsidRPr="004B7193" w14:paraId="2F817206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BFA9" w14:textId="07CBC3A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78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Весы предел взвешивания 15кг мощн.0,02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кВт  220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В,260х287х137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69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80E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6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10 010,00  </w:t>
            </w:r>
          </w:p>
        </w:tc>
      </w:tr>
      <w:tr w:rsidR="00CE7F51" w:rsidRPr="004B7193" w14:paraId="1FB6610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1A23" w14:textId="2F1D573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EE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Бачок для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сбора 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o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тходов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540х325х336мм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AB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45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F1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15 900,00  </w:t>
            </w:r>
          </w:p>
        </w:tc>
      </w:tr>
      <w:tr w:rsidR="00CE7F51" w:rsidRPr="004B7193" w14:paraId="295ED326" w14:textId="77777777" w:rsidTr="009E46C5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6CA2" w14:textId="13A80E1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3B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Рукосушитель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сенсорный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2208, 1,2кВт, 180х120х250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D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BA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64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5 300,00  </w:t>
            </w:r>
          </w:p>
        </w:tc>
      </w:tr>
      <w:tr w:rsidR="00CE7F51" w:rsidRPr="004B7193" w14:paraId="3FDC1A65" w14:textId="77777777" w:rsidTr="009E46C5">
        <w:trPr>
          <w:trHeight w:val="4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7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3C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1052. Загрузочная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86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B3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133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3685F3D" w14:textId="77777777" w:rsidTr="009E46C5">
        <w:trPr>
          <w:trHeight w:val="25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6071" w14:textId="0BB0F8D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16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Весы электронные тензометрические для статического взвешивания напольные. 300 -числовое значение наибольшего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преаела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взвешивания (Мах) в килограммах.  Ф-3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 тип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датчика.50/100 -  цена поверочного деления (погрешность).две цифры через «/» означают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многоинтервальные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весы с ценой поверочного  деления (погрешностью) 50 и 100 в граммах 450х600 -  размер грузоприемной платформы в миллиметрах нерж. - платформа с крышкой из нержавеющей стали 450х600хразмер грузоприемной платформы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7D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EE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B9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11 900,00  </w:t>
            </w:r>
          </w:p>
        </w:tc>
      </w:tr>
      <w:tr w:rsidR="00CE7F51" w:rsidRPr="004B7193" w14:paraId="50E1E28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7502" w14:textId="1F461C6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5FFA" w14:textId="336CC195" w:rsidR="00CE7F51" w:rsidRPr="004B7193" w:rsidRDefault="00C75A27" w:rsidP="00C7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Подтоварник,  600</w:t>
            </w:r>
            <w:proofErr w:type="gramEnd"/>
            <w:r w:rsidRPr="00C7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х600х300мм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B2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F15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E0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8 438,10  </w:t>
            </w:r>
          </w:p>
        </w:tc>
      </w:tr>
      <w:tr w:rsidR="00CE7F51" w:rsidRPr="004B7193" w14:paraId="3DC56DC2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B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10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1053 Помещение 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уборочного  инвентаря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9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6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6F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DF9199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743B" w14:textId="5AA1DF48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39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для приготовления дез. р-в,600х 700х860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F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ECB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B9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9 700,00  </w:t>
            </w:r>
          </w:p>
        </w:tc>
      </w:tr>
      <w:tr w:rsidR="00CE7F51" w:rsidRPr="004B7193" w14:paraId="2BF5AFC4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4A75" w14:textId="0EFFA47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436" w14:textId="77777777" w:rsidR="00CE7F51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Шкаф хозяйственный для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уборочного  инвентаря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,500х400х1750</w:t>
            </w:r>
          </w:p>
          <w:p w14:paraId="47D068D5" w14:textId="33A3EF59" w:rsidR="00C75A27" w:rsidRPr="004B7193" w:rsidRDefault="00C75A27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E7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B7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B08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13 750,00  </w:t>
            </w:r>
          </w:p>
        </w:tc>
      </w:tr>
      <w:tr w:rsidR="00CE7F51" w:rsidRPr="004B7193" w14:paraId="6B85BA6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B6B1" w14:textId="00549AB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8607" w14:textId="3321F77C" w:rsidR="00CE7F51" w:rsidRPr="004B7193" w:rsidRDefault="00C75A27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Рукосушитель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сенсорный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2208,·1,2кВт,180х120х250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2D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9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8B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5 300,00  </w:t>
            </w:r>
          </w:p>
        </w:tc>
      </w:tr>
      <w:tr w:rsidR="00CE7F51" w:rsidRPr="004B7193" w14:paraId="281285D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F7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AC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1054. Холодный цех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76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BD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F4D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17D179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699C" w14:textId="1262A5C4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841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Ванна моечная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двухсекционная 1400х600х8 70мм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C6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541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F9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59 000,00  </w:t>
            </w:r>
          </w:p>
        </w:tc>
      </w:tr>
      <w:tr w:rsidR="00CE7F51" w:rsidRPr="004B7193" w14:paraId="70DCCC25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D25F" w14:textId="6D7E0E3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EE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с полкой и бортом,1200х600х870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2A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B2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B00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140 000,00  </w:t>
            </w:r>
          </w:p>
        </w:tc>
      </w:tr>
      <w:tr w:rsidR="00CE7F51" w:rsidRPr="004B7193" w14:paraId="5C2F3F7E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9715" w14:textId="17F549A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35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Полка открытая 2-х ярусн.,1200х400х600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00C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A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17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23 900,00  </w:t>
            </w:r>
          </w:p>
        </w:tc>
      </w:tr>
      <w:tr w:rsidR="00CE7F51" w:rsidRPr="004B7193" w14:paraId="27BE26F8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AA01" w14:textId="3817392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B0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Машина  овощерезательная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протирочная настольная ЗФ,0,6кВт,550х290х550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B9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B7D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7D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CE7F51" w:rsidRPr="004B7193" w14:paraId="151A684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B16A" w14:textId="6DF84A7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79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Полка для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разделочных 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ocoк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600х200мм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5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BD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56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13 500,00  </w:t>
            </w:r>
          </w:p>
        </w:tc>
      </w:tr>
      <w:tr w:rsidR="00CE7F51" w:rsidRPr="004B7193" w14:paraId="65D9569E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46AF" w14:textId="694D5AA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67B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с полкой и бортом,1500х600х870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A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1D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F73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66 000,00  </w:t>
            </w:r>
          </w:p>
        </w:tc>
      </w:tr>
      <w:tr w:rsidR="00CE7F51" w:rsidRPr="004B7193" w14:paraId="18415489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D07A" w14:textId="579C4F2D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36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Полка открытая 2-х   ярус.,1500х400х600мм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C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F1C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38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29 500,00  </w:t>
            </w:r>
          </w:p>
        </w:tc>
      </w:tr>
      <w:tr w:rsidR="00CE7F51" w:rsidRPr="004B7193" w14:paraId="0C218AEE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BAE7" w14:textId="2296514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D0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Весы электронные Предел взвешивания =5 кг,1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2208,0,25кВт,245х225х65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4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FE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3C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18 700,00  </w:t>
            </w:r>
          </w:p>
        </w:tc>
      </w:tr>
      <w:tr w:rsidR="00CE7F51" w:rsidRPr="004B7193" w14:paraId="603B234D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72F8" w14:textId="7BB817A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23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Холодильный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шкаф  Температура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:  от -2 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rJo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+6 С 1ф,2208,0,5 кВт,1402х846х2028,·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8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30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835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171 710,00  </w:t>
            </w:r>
          </w:p>
        </w:tc>
      </w:tr>
      <w:tr w:rsidR="00CE7F51" w:rsidRPr="004B7193" w14:paraId="545CFF3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2F7E" w14:textId="606F86B4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B8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Слайсер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(настольный)1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220В,0,22кВт,450х560х400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9A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14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D1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79 750,00  </w:t>
            </w:r>
          </w:p>
        </w:tc>
      </w:tr>
      <w:tr w:rsidR="00CE7F51" w:rsidRPr="004B7193" w14:paraId="316D4C47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E171" w14:textId="318F941D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F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Морозильный шкаф t=-18°C 854х884х2064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мм,мощн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.0,66кВт  1ф 2208,·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E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41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46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157 058,00  </w:t>
            </w:r>
          </w:p>
        </w:tc>
      </w:tr>
      <w:tr w:rsidR="00CE7F51" w:rsidRPr="004B7193" w14:paraId="46303488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FF8F" w14:textId="6C31E58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DA8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Машина кухонная универсальная 1000х700х600мм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мощн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 1,12/1,5 кВт 3ф 380/220В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453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A58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F3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192 036,90  </w:t>
            </w:r>
          </w:p>
        </w:tc>
      </w:tr>
      <w:tr w:rsidR="00CE7F51" w:rsidRPr="004B7193" w14:paraId="476E91CC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1189" w14:textId="513ECFA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D3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Бачок для сбора отходов 540х325х336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мм,·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AB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59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E9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15 900,00  </w:t>
            </w:r>
          </w:p>
        </w:tc>
      </w:tr>
      <w:tr w:rsidR="00CE7F51" w:rsidRPr="004B7193" w14:paraId="2AEDC389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0DDB" w14:textId="71B0CCE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717" w14:textId="061ADD2B" w:rsidR="00C75A27" w:rsidRPr="004B7193" w:rsidRDefault="00CE7F51" w:rsidP="00C7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бактерицианый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настенный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мощн.0,03кВт  1ф 220В,190х 145х 1080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2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C3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7F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14 500,00  </w:t>
            </w:r>
          </w:p>
        </w:tc>
      </w:tr>
      <w:tr w:rsidR="00CE7F51" w:rsidRPr="004B7193" w14:paraId="0CF78101" w14:textId="77777777" w:rsidTr="009E46C5">
        <w:trPr>
          <w:trHeight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237A" w14:textId="26B26DB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DD78" w14:textId="14F13F6C" w:rsidR="00CE7F51" w:rsidRPr="004B7193" w:rsidRDefault="00C75A27" w:rsidP="00C7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Рукосушитель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сенсорный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2208,· 1,2кВт,180х120х250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9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77D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5E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5 300,00  </w:t>
            </w:r>
          </w:p>
        </w:tc>
      </w:tr>
      <w:tr w:rsidR="00CE7F51" w:rsidRPr="004B7193" w14:paraId="268A1608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A2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21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1055. Овощной цех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E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95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A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584ACF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EBA7" w14:textId="6B000FC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8B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Ванна моечная двухсекционная 1400х600х8 70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мм,·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5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CB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4C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59 000,00  </w:t>
            </w:r>
          </w:p>
        </w:tc>
      </w:tr>
      <w:tr w:rsidR="00CE7F51" w:rsidRPr="004B7193" w14:paraId="75079538" w14:textId="77777777" w:rsidTr="009E46C5">
        <w:trPr>
          <w:trHeight w:val="5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2873" w14:textId="7C6970E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2A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с полкой и бортом,1200х600х870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B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F6B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D1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56 000,00  </w:t>
            </w:r>
          </w:p>
        </w:tc>
      </w:tr>
      <w:tr w:rsidR="00CE7F51" w:rsidRPr="004B7193" w14:paraId="3963A745" w14:textId="77777777" w:rsidTr="009E46C5">
        <w:trPr>
          <w:trHeight w:val="6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0DE" w14:textId="741DF9D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14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Полка открытая 2-х   ярусн.,1200х400х600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94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C8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B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47 800,00  </w:t>
            </w:r>
          </w:p>
        </w:tc>
      </w:tr>
      <w:tr w:rsidR="00CE7F51" w:rsidRPr="004B7193" w14:paraId="35F9E372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D9B1" w14:textId="3D072498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2AC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Машина  овощерезательная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протирочная настольная 1Ф,220 В,· 0,615 кВт, 550х290х550,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5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295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863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CE7F51" w:rsidRPr="004B7193" w14:paraId="41B832D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6DF8" w14:textId="5613B38F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FF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для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разделочных 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ocoк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600х200мм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7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97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48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13 500,00  </w:t>
            </w:r>
          </w:p>
        </w:tc>
      </w:tr>
      <w:tr w:rsidR="00CE7F51" w:rsidRPr="004B7193" w14:paraId="67671E6B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607B" w14:textId="4CDC54B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F6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полкой и бортом,1500х600х870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56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7D7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BE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66 000,00  </w:t>
            </w:r>
          </w:p>
        </w:tc>
      </w:tr>
      <w:tr w:rsidR="00CE7F51" w:rsidRPr="004B7193" w14:paraId="584A4E5B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D1EC" w14:textId="3BAA82D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FE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электронные.Предел</w:t>
            </w:r>
            <w:proofErr w:type="spellEnd"/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взвешивания 5 кг,· 1ф,· 220В,· 0,25кВт,245х225х65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00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29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66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9 350,00  </w:t>
            </w:r>
          </w:p>
        </w:tc>
      </w:tr>
      <w:tr w:rsidR="00CE7F51" w:rsidRPr="004B7193" w14:paraId="36B6D64E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D274" w14:textId="176A38D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B0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Холодильный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Температура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от -2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дo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+6 С 1ф,220В,0,5кВт,1402х846х2028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5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28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C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171 710,00  </w:t>
            </w:r>
          </w:p>
        </w:tc>
      </w:tr>
      <w:tr w:rsidR="00CE7F51" w:rsidRPr="004B7193" w14:paraId="293AB42E" w14:textId="77777777" w:rsidTr="009E46C5">
        <w:trPr>
          <w:trHeight w:val="3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336C" w14:textId="6113559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BD8" w14:textId="7AADAB13" w:rsidR="00C75A27" w:rsidRPr="004B7193" w:rsidRDefault="00CE7F51" w:rsidP="00C7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 металлический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1100х600х1850мм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4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4D3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79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26 323,00  </w:t>
            </w:r>
          </w:p>
        </w:tc>
      </w:tr>
      <w:tr w:rsidR="00CE7F51" w:rsidRPr="004B7193" w14:paraId="11ABF2E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1B22" w14:textId="3DC65DC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C47" w14:textId="2413C7BD" w:rsidR="00CE7F51" w:rsidRPr="004B7193" w:rsidRDefault="00C75A27" w:rsidP="00C7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Рукосушитель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сенсорный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2208,· 1,2кВт,180х120х250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DB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F2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0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5 300,00  </w:t>
            </w:r>
          </w:p>
        </w:tc>
      </w:tr>
      <w:tr w:rsidR="00CE7F51" w:rsidRPr="004B7193" w14:paraId="53BF2D2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4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72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Пищеблок. Помещение 1056. Кладовая овощей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5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A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EEC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E8C234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F71B" w14:textId="748FDD3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5E4" w14:textId="25E26E49" w:rsidR="00C75A27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Ларь для хранения овощей,1000х600х850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1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FD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E22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94 657,20  </w:t>
            </w:r>
          </w:p>
        </w:tc>
      </w:tr>
      <w:tr w:rsidR="00CE7F51" w:rsidRPr="004B7193" w14:paraId="15B6D038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DDA4" w14:textId="4E2563D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5175B" w14:textId="6D3A0DC2" w:rsidR="00CE7F51" w:rsidRPr="004B7193" w:rsidRDefault="00C75A27" w:rsidP="00C7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Подтоварник  600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х600х300мм,·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4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75C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A91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42 190,50  </w:t>
            </w:r>
          </w:p>
        </w:tc>
      </w:tr>
      <w:tr w:rsidR="00CE7F51" w:rsidRPr="004B7193" w14:paraId="4D827D78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7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5D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u w:val="single"/>
                <w:lang w:eastAsia="ru-RU"/>
              </w:rPr>
              <w:t>Пищеблок. Помещение 1057. Цех первичной обработки овощей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14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B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1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7782EF0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3359" w14:textId="69881AC4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89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Ванна моечная двухсекционная 1400х600х870мм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7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1C7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970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59 000,00  </w:t>
            </w:r>
          </w:p>
        </w:tc>
      </w:tr>
      <w:tr w:rsidR="00CE7F51" w:rsidRPr="004B7193" w14:paraId="5E62B119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55AE" w14:textId="2577B5C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89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Песколовка  630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х400х300мм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3B4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BB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9F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17 050,00  </w:t>
            </w:r>
          </w:p>
        </w:tc>
      </w:tr>
      <w:tr w:rsidR="00CE7F51" w:rsidRPr="004B7193" w14:paraId="2603302A" w14:textId="77777777" w:rsidTr="009E46C5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F669" w14:textId="7C84A42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3F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Стол производственный с полкой и бортом,1200х600х870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5E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ED6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AE8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56 000,00  </w:t>
            </w:r>
          </w:p>
        </w:tc>
      </w:tr>
      <w:tr w:rsidR="00CE7F51" w:rsidRPr="004B7193" w14:paraId="61A759E9" w14:textId="77777777" w:rsidTr="009E46C5">
        <w:trPr>
          <w:trHeight w:val="7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8609" w14:textId="079B1DE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BC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Полка открытая 2-х   ярусн.,1200х400х600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45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FD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08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47 800,00  </w:t>
            </w:r>
          </w:p>
        </w:tc>
      </w:tr>
      <w:tr w:rsidR="00CE7F51" w:rsidRPr="004B7193" w14:paraId="2DB8E37F" w14:textId="77777777" w:rsidTr="009E46C5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33C8" w14:textId="64D5F7CF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E5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Машина овощерезательная протирочная настольная 1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2208,·0,615 кВт,550х290х550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21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B55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92E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CE7F51" w:rsidRPr="004B7193" w14:paraId="717802A0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3E9A" w14:textId="7F90AD7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E0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Стол с отверстием для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сбора 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o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тходов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1200х600х870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1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46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5C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17 468,00  </w:t>
            </w:r>
          </w:p>
        </w:tc>
      </w:tr>
      <w:tr w:rsidR="00CE7F51" w:rsidRPr="004B7193" w14:paraId="3AE3F55E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AAF7" w14:textId="6C5AC1CF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C8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Картофелечистка 650х450х1000мм мощн.0,75кВт 3ф,380В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B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A8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96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79 026,20  </w:t>
            </w:r>
          </w:p>
        </w:tc>
      </w:tr>
      <w:tr w:rsidR="00CE7F51" w:rsidRPr="004B7193" w14:paraId="59B5270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F21C" w14:textId="70CA027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9A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Полка для разделочных досок 600*200мм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B9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76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3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13 500,00  </w:t>
            </w:r>
          </w:p>
        </w:tc>
      </w:tr>
      <w:tr w:rsidR="00CE7F51" w:rsidRPr="004B7193" w14:paraId="05F1D7C3" w14:textId="77777777" w:rsidTr="009E46C5">
        <w:trPr>
          <w:trHeight w:val="4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4282" w14:textId="10CE124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35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Весы предел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взвешивания  15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кг 26Dх287х137мм,мощн.0,02кВт  1ф 220В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2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23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F0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10 010,00  </w:t>
            </w:r>
          </w:p>
        </w:tc>
      </w:tr>
      <w:tr w:rsidR="00CE7F51" w:rsidRPr="004B7193" w14:paraId="7DBE55A1" w14:textId="77777777" w:rsidTr="009E46C5">
        <w:trPr>
          <w:trHeight w:val="4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FB41" w14:textId="4C9F454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1010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4E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Рукосушитель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сенсорный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2208,· 1,2кВт,180х120х250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7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C7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202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5 300,00  </w:t>
            </w:r>
          </w:p>
        </w:tc>
      </w:tr>
      <w:tr w:rsidR="00CE7F51" w:rsidRPr="004B7193" w14:paraId="3C762CD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08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A9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87C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FE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3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D0EE226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83F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22E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Световые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приборы 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комутация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00A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15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8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E4DFF73" w14:textId="77777777" w:rsidTr="009E46C5">
        <w:trPr>
          <w:trHeight w:val="6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8534" w14:textId="695DA93F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49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Аудио и DMX кабель, цифровой, монтажный, негорючий, AWG 22, 7x0.25 мм | 0.34 мм2, D= 5.8 мм, оболочка: FRNC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Eca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цвет- черный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8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6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4D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152 950,00  </w:t>
            </w:r>
          </w:p>
        </w:tc>
      </w:tr>
      <w:tr w:rsidR="00CE7F51" w:rsidRPr="004B7193" w14:paraId="5AAC80D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C401" w14:textId="281CAF4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37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Разъем типа "XLR 3-pin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Female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"на кабель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F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9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CA0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31 878,00  </w:t>
            </w:r>
          </w:p>
        </w:tc>
      </w:tr>
      <w:tr w:rsidR="00CE7F51" w:rsidRPr="004B7193" w14:paraId="5DF14A2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64FD" w14:textId="628D5E5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02F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Разъем типа "XLR 3-pin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"на кабель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2B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0DD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8C5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31 878,00  </w:t>
            </w:r>
          </w:p>
        </w:tc>
      </w:tr>
      <w:tr w:rsidR="00CE7F51" w:rsidRPr="004B7193" w14:paraId="169550CB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AB5" w14:textId="04F3009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B0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алюминиевый  для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трубы диаметром 40–50 мм, нагрузка до 200 кг, ширина хомута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B0C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D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40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68 816,00  </w:t>
            </w:r>
          </w:p>
        </w:tc>
      </w:tr>
      <w:tr w:rsidR="00CE7F51" w:rsidRPr="004B7193" w14:paraId="4C485F0A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4386" w14:textId="51E27518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C5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Тросик страховочный 400мм с карабином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768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21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15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36 432,00  </w:t>
            </w:r>
          </w:p>
        </w:tc>
      </w:tr>
      <w:tr w:rsidR="00CE7F51" w:rsidRPr="004B7193" w14:paraId="1A1A04CC" w14:textId="77777777" w:rsidTr="009E46C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E2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34A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Световые приборы.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B33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7ED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AD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AC87E22" w14:textId="77777777" w:rsidTr="009E46C5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D156" w14:textId="72668A9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82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DMX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512 DMX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каналов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USB type C, Art-Net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3BA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46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B01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59 455,00  </w:t>
            </w:r>
          </w:p>
        </w:tc>
      </w:tr>
      <w:tr w:rsidR="00CE7F51" w:rsidRPr="004B7193" w14:paraId="037AC96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AA07" w14:textId="3027A82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9E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 DMX-сигнала, 8 каналов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E6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64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F7D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25 679,50  </w:t>
            </w:r>
          </w:p>
        </w:tc>
      </w:tr>
      <w:tr w:rsidR="00CE7F51" w:rsidRPr="004B7193" w14:paraId="735B7D0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17A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00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Акустическое оборудование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73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207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B2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22724BD" w14:textId="77777777" w:rsidTr="009E46C5">
        <w:trPr>
          <w:trHeight w:val="4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1AA3" w14:textId="16DD859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F6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Электромагнитная петля 100 метров (кабель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КВВГнг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(A)-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LSLTx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14х1мм²)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33A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82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3EF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110 687,50  </w:t>
            </w:r>
          </w:p>
        </w:tc>
      </w:tr>
      <w:tr w:rsidR="00CE7F51" w:rsidRPr="004B7193" w14:paraId="1D5BE913" w14:textId="77777777" w:rsidTr="009E46C5">
        <w:trPr>
          <w:trHeight w:val="6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1C4F" w14:textId="43616A7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EA5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Портативная система звукоусиления, 8 канальный активный микшер 2х500Вт и 2 АС 10"+ 1", 7 полос GEQ с FBO, FX, Bluetooth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A47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337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8DC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176 088,00  </w:t>
            </w:r>
          </w:p>
        </w:tc>
      </w:tr>
      <w:tr w:rsidR="00CE7F51" w:rsidRPr="004B7193" w14:paraId="5D660D29" w14:textId="77777777" w:rsidTr="009E46C5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4E13" w14:textId="0543058D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66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Беспроводная микрофонная система UHF-диапазона с четырьмя ручными микрофонами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F82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F3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224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75 520,50  </w:t>
            </w:r>
          </w:p>
        </w:tc>
      </w:tr>
      <w:tr w:rsidR="00CE7F51" w:rsidRPr="004B7193" w14:paraId="7F61E09D" w14:textId="77777777" w:rsidTr="009E46C5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D48" w14:textId="72DB586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F6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Беспроводная микрофонная система UHF-диапазона Тип передатчика: два поясных передатчика и две головные гарнитуры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14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34A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18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75 520,50  </w:t>
            </w:r>
          </w:p>
        </w:tc>
      </w:tr>
      <w:tr w:rsidR="00CE7F51" w:rsidRPr="004B7193" w14:paraId="54D31C42" w14:textId="77777777" w:rsidTr="009E46C5">
        <w:trPr>
          <w:trHeight w:val="10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ED61" w14:textId="0961608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64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индукционная для слабослышащих. Зона покрытия до 260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квм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Программируемые входы XLR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Клеммная панель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Phoeпix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 вход RCA - 1 шт. Питание от сети 2208/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SОГц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2,5-25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255х210х44,·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2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EEF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FCC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255 150,50  </w:t>
            </w:r>
          </w:p>
        </w:tc>
      </w:tr>
      <w:tr w:rsidR="00CE7F51" w:rsidRPr="004B7193" w14:paraId="159EA8F3" w14:textId="77777777" w:rsidTr="009E46C5">
        <w:trPr>
          <w:trHeight w:val="16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F222" w14:textId="43F584D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A3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микрофонная, выдвижные ножки, резиновые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шумоподавляющие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опоры, длина ножек: 31 см,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длинастойки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стрелы: 80 см, максимальная высота, включая стойку стрелы: 2,10 м, удлинитель с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простымвинтовым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креплением, включает кабельный зажим,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стойки стрелы 800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ммхдлина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ножек 310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ммхмакс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Высота 2100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B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AB4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BE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10 626,00  </w:t>
            </w:r>
          </w:p>
        </w:tc>
      </w:tr>
      <w:tr w:rsidR="00CE7F51" w:rsidRPr="004B7193" w14:paraId="2E3F143A" w14:textId="77777777" w:rsidTr="009E46C5">
        <w:trPr>
          <w:trHeight w:val="9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2CA7" w14:textId="1050358D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2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Двухполосная пассивная акустическая система Частотный диапазон: 60 Гц – 20 кГц Мощность в пассивном включении: 350Вт продолжительная, 1000 Вт пиковая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AA0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A68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844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136 390,00  </w:t>
            </w:r>
          </w:p>
        </w:tc>
      </w:tr>
      <w:tr w:rsidR="00CE7F51" w:rsidRPr="004B7193" w14:paraId="63387F55" w14:textId="77777777" w:rsidTr="009E46C5">
        <w:trPr>
          <w:trHeight w:val="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CCE3" w14:textId="4C2A018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5C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двухканальный Выходная мощность (8 Ом), Вт 2 x 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D8D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02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E93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90 735,00  </w:t>
            </w:r>
          </w:p>
        </w:tc>
      </w:tr>
      <w:tr w:rsidR="00CE7F51" w:rsidRPr="004B7193" w14:paraId="35CC2D8D" w14:textId="77777777" w:rsidTr="009E46C5">
        <w:trPr>
          <w:trHeight w:val="84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C64F" w14:textId="2228079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3C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линейного массива (Сабвуфер активный с тремя встроенными усилителями и управляющим процессором) Мощность (RMS)700 Вт   Максимальная мощность1400 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3E4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4BE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A50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520 674,00  </w:t>
            </w:r>
          </w:p>
        </w:tc>
      </w:tr>
      <w:tr w:rsidR="00CE7F51" w:rsidRPr="004B7193" w14:paraId="39C0778B" w14:textId="77777777" w:rsidTr="009E46C5">
        <w:trPr>
          <w:trHeight w:val="7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478C" w14:textId="6A8F3C1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11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 линейного массива (Широкополосная акустическая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 65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Гц-20  кГц   500 Вт  Максимальная мощность 1100 Вт/5 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ED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4B0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BB6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1 235 836,00  </w:t>
            </w:r>
          </w:p>
        </w:tc>
      </w:tr>
      <w:tr w:rsidR="00CE7F51" w:rsidRPr="004B7193" w14:paraId="0FA415EC" w14:textId="77777777" w:rsidTr="009E46C5">
        <w:trPr>
          <w:trHeight w:val="4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DA47" w14:textId="10A15E6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3E9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 для подвеса линейного массива или напольной установки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18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EB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D29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122 958,00  </w:t>
            </w:r>
          </w:p>
        </w:tc>
      </w:tr>
      <w:tr w:rsidR="00CE7F51" w:rsidRPr="004B7193" w14:paraId="67CB8925" w14:textId="77777777" w:rsidTr="009E46C5">
        <w:trPr>
          <w:trHeight w:val="4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62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C81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Проекционное оборудование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60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146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366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C9452BC" w14:textId="77777777" w:rsidTr="009E46C5">
        <w:trPr>
          <w:trHeight w:val="15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4316" w14:textId="39AB793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30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с электроприводом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Lumien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Master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Large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Control 388х602 см (раб область 370х592 см) (275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Matte</w:t>
            </w:r>
            <w:proofErr w:type="spellEnd"/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White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Fiber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Glass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кайма по периметру,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верх.кайма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см, стальной корпус 16:10, IR и RF управление входит  в комплект,6020хширина х3880,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22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29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1C7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906 085,00  </w:t>
            </w:r>
          </w:p>
        </w:tc>
      </w:tr>
      <w:tr w:rsidR="00CE7F51" w:rsidRPr="004B7193" w14:paraId="327140EB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4AF" w14:textId="2FE3C73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B6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Лазерный проектор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DLP,WUXGA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(1920*1200);7500 lm;1000000:1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A2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A5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544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1 565 184,50  </w:t>
            </w:r>
          </w:p>
        </w:tc>
      </w:tr>
      <w:tr w:rsidR="00CE7F51" w:rsidRPr="004B7193" w14:paraId="34401475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42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BC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Световые приборы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70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8B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814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29F9EEC" w14:textId="77777777" w:rsidTr="009E46C5">
        <w:trPr>
          <w:trHeight w:val="9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89CC" w14:textId="4FAD8CA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0E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Театральный профильный прожектор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мультичип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сведиод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RGBAL - 581 / 100 Вт/ 4 кривых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диммера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зум ручной/ &gt;90RA / 19°-42° /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Flicker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0,1кВт,· 220 В,594х224х170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E1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C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CBF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803 781,00  </w:t>
            </w:r>
          </w:p>
        </w:tc>
      </w:tr>
      <w:tr w:rsidR="00CE7F51" w:rsidRPr="004B7193" w14:paraId="0B2BD35D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A0CC" w14:textId="667E6FD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C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прожектор PAR / 14 светодиодов по 15Вт/ RGBWA+UV / 30° / SL/t1-кopпyc / пассивное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охлаждение, бесшумная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0,21 кВт,· 220 В,270х90х252,·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03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5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C2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273 792,00  </w:t>
            </w:r>
          </w:p>
        </w:tc>
      </w:tr>
      <w:tr w:rsidR="00CE7F51" w:rsidRPr="004B7193" w14:paraId="20477088" w14:textId="77777777" w:rsidTr="009E46C5">
        <w:trPr>
          <w:trHeight w:val="6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568D" w14:textId="4C6D0C8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8C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Светодиодный вращающийся прожектор SPOT / LED 150 Вт. 115° / 8 цветов / 15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гобо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-рисунков 11 призма/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RDH,·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 кВт, 220 В,170х237х354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83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C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22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455 400,00  </w:t>
            </w:r>
          </w:p>
        </w:tc>
      </w:tr>
      <w:tr w:rsidR="00CE7F51" w:rsidRPr="004B7193" w14:paraId="260A4B77" w14:textId="77777777" w:rsidTr="009E46C5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E45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D7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Актовый зал.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Конструкции для установки световых приборов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F8E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23F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D1E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51B8ADF2" w14:textId="77777777" w:rsidTr="009E46C5">
        <w:trPr>
          <w:trHeight w:val="5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C9F4" w14:textId="0B6026B9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88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модуль треугольной конфигурации длиной 2500мм, d40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03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98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1D8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193 962,45  </w:t>
            </w:r>
          </w:p>
        </w:tc>
      </w:tr>
      <w:tr w:rsidR="00CE7F51" w:rsidRPr="004B7193" w14:paraId="0EED1B7A" w14:textId="77777777" w:rsidTr="009E46C5">
        <w:trPr>
          <w:trHeight w:val="23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331" w14:textId="7455748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65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Кронштейн световой /-образный (боковой)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установки 3-х световых приборов. Короткая консоль.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розеточной коробкой ТТС -KPC-4-3R-1F3 (3розетки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Schuko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1 разъем XLR 3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рiп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female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Защитаот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соскальзывания прибора. Сталь. Окраска черная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заказу любая по RAL) порошковая. Высота L=1160нн, три консоли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 мм, длина 350 мм, шаг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консолями 550 мм. Нагрузка на одну консоль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 кг. Общая нагрузка на кронштейн не более 120кгконсоль 350хдиам. 40х1160 (h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D70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08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8AB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44 781,00  </w:t>
            </w:r>
          </w:p>
        </w:tc>
      </w:tr>
      <w:tr w:rsidR="00CE7F51" w:rsidRPr="004B7193" w14:paraId="23A607D2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CE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BF9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этаж. Помещение 3051 Пультовая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B6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4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EDC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116C36C0" w14:textId="77777777" w:rsidTr="009E46C5">
        <w:trPr>
          <w:trHeight w:val="10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7ED" w14:textId="406AC88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14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Профессиональный двойной тр3/СD-плеер с поддержкой двух ИSВ-накопителей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функциямиscratch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key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lock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anti-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shock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BD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83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04D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74 635,00  </w:t>
            </w:r>
          </w:p>
        </w:tc>
      </w:tr>
      <w:tr w:rsidR="00CE7F51" w:rsidRPr="004B7193" w14:paraId="428138AF" w14:textId="77777777" w:rsidTr="009E46C5">
        <w:trPr>
          <w:trHeight w:val="12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0F48" w14:textId="7C27983C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B7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Микшерная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консль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встроенными эффектами, 12моноканалов + 2 стерео-канала, встроенный процессор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Lexicoп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32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пресетами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3-мя регулируемыми параметрами, кнопкой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A5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DC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2CB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103 730,00  </w:t>
            </w:r>
          </w:p>
        </w:tc>
      </w:tr>
      <w:tr w:rsidR="00CE7F51" w:rsidRPr="004B7193" w14:paraId="26B9642A" w14:textId="77777777" w:rsidTr="009E46C5">
        <w:trPr>
          <w:trHeight w:val="8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6C3C" w14:textId="2EEE20F1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1C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Матричный коммутатор HDMI 4х4, 4К 60Гц4:4:4, HDMI 2.О (18Го/с), HDCP 2.2, де-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эмбеддер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SPDI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Fout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EDID, RS232, IR, ТСР/IР/80м Матрица DSP 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76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13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BEA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136 480,85  </w:t>
            </w:r>
          </w:p>
        </w:tc>
      </w:tr>
      <w:tr w:rsidR="00CE7F51" w:rsidRPr="004B7193" w14:paraId="4BA976BC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906" w14:textId="2F1955F9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5E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Дэ-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эмбеддер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аналогого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цифрового аудио из HDMI 2.О, проходной HDMI 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0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3D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D56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25 932,50  </w:t>
            </w:r>
          </w:p>
        </w:tc>
      </w:tr>
      <w:tr w:rsidR="00CE7F51" w:rsidRPr="004B7193" w14:paraId="38053635" w14:textId="77777777" w:rsidTr="009E46C5">
        <w:trPr>
          <w:trHeight w:val="17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F6B8" w14:textId="6BC82139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45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HDB T-HDMI.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4К 60Hz 4:4:4 (HDR), HDMI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ver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2.0, RS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232,IR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HDCP 2.2, двусторонний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Скорость передачи данных 18 Гбит/с. Передача сигнала по кабелю 5е/6:4К до 70 метров,· 1080Р до 100 метров. Блок питания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A9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7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E5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60 214,00  </w:t>
            </w:r>
          </w:p>
        </w:tc>
      </w:tr>
      <w:tr w:rsidR="00CE7F51" w:rsidRPr="004B7193" w14:paraId="043CF960" w14:textId="77777777" w:rsidTr="009E46C5">
        <w:trPr>
          <w:trHeight w:val="16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44C" w14:textId="12F6DDC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7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Передатчик-усилитель сигнала HDMI -HDBT Поддержка 4К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бОНz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4:4:4 (HDR), HD/'1/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ver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2.0, RS232,IR, HDCP 2.2, двусторонний Рос Скорость передачи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данных 18 Гбит/с. Передача сигнала по кабелю 5е/б:4К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метроЬ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1080Р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метров. Блок питания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C1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BA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C1B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90 321,00  </w:t>
            </w:r>
          </w:p>
        </w:tc>
      </w:tr>
      <w:tr w:rsidR="00CE7F51" w:rsidRPr="004B7193" w14:paraId="48D824DD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8954" w14:textId="781633E8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30D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комутации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аудио видео и светового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EE1" w14:textId="77777777" w:rsidR="00CE7F51" w:rsidRPr="004B7193" w:rsidRDefault="00CE7F51" w:rsidP="008E1DEE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23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7FD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632 500,00  </w:t>
            </w:r>
          </w:p>
        </w:tc>
      </w:tr>
      <w:tr w:rsidR="00CE7F51" w:rsidRPr="004B7193" w14:paraId="4F653401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1B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EC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02 этаж. Помещение 2056. Актовый зал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B1F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4B3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B7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217698CC" w14:textId="77777777" w:rsidTr="009E46C5">
        <w:trPr>
          <w:trHeight w:val="15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EEEA" w14:textId="0DA91384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E12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Арлекин. Комплект из одного полотна. Материал: блэкаут 250-275гр/м2 100% ПЗ с нитью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Тревира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Крепление шторная лента. Цвет по согласованию.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полотна 13000х800хскладка 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D7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40C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CA3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126 500,00  </w:t>
            </w:r>
          </w:p>
        </w:tc>
      </w:tr>
      <w:tr w:rsidR="00CE7F51" w:rsidRPr="004B7193" w14:paraId="289D3C1A" w14:textId="77777777" w:rsidTr="009E46C5">
        <w:trPr>
          <w:trHeight w:val="1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8FB7" w14:textId="2A5E64AE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55D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АРЗ. Комплект из 2-х полотен. Материал: блэкаут 250-275гр/м2 100X ПЗ с нитью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Тревира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Крепление шторная лента. Цвет по согласованию.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Габариты одного полотна L = 7500x5150 (h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проема)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хскладка</w:t>
            </w:r>
            <w:proofErr w:type="spellEnd"/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B09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C77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D14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528 000,00  </w:t>
            </w:r>
          </w:p>
        </w:tc>
      </w:tr>
      <w:tr w:rsidR="00CE7F51" w:rsidRPr="004B7193" w14:paraId="61FC13EE" w14:textId="77777777" w:rsidTr="009E46C5">
        <w:trPr>
          <w:trHeight w:val="1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8AD6" w14:textId="024923C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1F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Падуга. Комплект из одного полотна. Материал: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блэкаут 250-275гр/м2 100% ПЗ с нитью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Тревира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Крепление шторная лента. Цвет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согласованию. Габариты полотна 13000х800хскладка 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1AC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581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717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82 500,00  </w:t>
            </w:r>
          </w:p>
        </w:tc>
      </w:tr>
      <w:tr w:rsidR="00CE7F51" w:rsidRPr="004B7193" w14:paraId="07F8E01B" w14:textId="77777777" w:rsidTr="009E46C5">
        <w:trPr>
          <w:trHeight w:val="14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727F" w14:textId="4AED73F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E3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Портьеры на окна. Комплект из 2-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 полотен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Материал: блэкаут 250-255гр/м2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неподдерживающий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горение, без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Крепление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шторная лента. Цвет по согласованию,1500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xh  5100</w:t>
            </w:r>
            <w:proofErr w:type="gram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хскладка  2,0,·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F9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6FB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018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495 000,00  </w:t>
            </w:r>
          </w:p>
        </w:tc>
      </w:tr>
      <w:tr w:rsidR="00CE7F51" w:rsidRPr="004B7193" w14:paraId="0B5DE450" w14:textId="77777777" w:rsidTr="009E46C5">
        <w:trPr>
          <w:trHeight w:val="11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1E88" w14:textId="12867DD6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67D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Ламбрекен на окна (простой, не фигурный). Складка 2,0. Материал: блэкаут 250-255гр/м2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неподдерживающий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горение, без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подклада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крепление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шторная лента. Цвет по согласованию,2600х500хскладка 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E0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EC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B8C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352 000,00  </w:t>
            </w:r>
          </w:p>
        </w:tc>
      </w:tr>
      <w:tr w:rsidR="00CE7F51" w:rsidRPr="004B7193" w14:paraId="023D4C5E" w14:textId="77777777" w:rsidTr="009E46C5">
        <w:trPr>
          <w:trHeight w:val="7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207" w14:textId="4C964093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DC86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Карнизы простые шторные для ламбрекенов.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Крепление настенное на кронштейнах,2600хх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6D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7A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913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49 500,00  </w:t>
            </w:r>
          </w:p>
        </w:tc>
      </w:tr>
      <w:tr w:rsidR="00CE7F51" w:rsidRPr="004B7193" w14:paraId="688FDB5E" w14:textId="77777777" w:rsidTr="009E46C5">
        <w:trPr>
          <w:trHeight w:val="6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7404" w14:textId="3B382C5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3F8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 шторный профильный с электроуправлением,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раскрытие от центра, крепление настенное,2600+150 (двигатель)=2750хх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AF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85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930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330 000,00  </w:t>
            </w:r>
          </w:p>
        </w:tc>
      </w:tr>
      <w:tr w:rsidR="00CE7F51" w:rsidRPr="004B7193" w14:paraId="363029F2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A53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FA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этаж. Помещение 2060. Помещение для хранения музыкальных инструментов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25F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4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CDB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300378AD" w14:textId="77777777" w:rsidTr="009E46C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E66D" w14:textId="40C7313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E8A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разборный из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нержав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стали, 4 полки,1000х500х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4C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13A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B2E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122 452,00  </w:t>
            </w:r>
          </w:p>
        </w:tc>
      </w:tr>
      <w:tr w:rsidR="00CE7F51" w:rsidRPr="004B7193" w14:paraId="6700D717" w14:textId="77777777" w:rsidTr="009E46C5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4B22" w14:textId="34B7D995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95E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этаж. Помещение 2061, 2062. Артистическая уборная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D01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E49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6D66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038059E8" w14:textId="77777777" w:rsidTr="009E46C5">
        <w:trPr>
          <w:trHeight w:val="60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8312" w14:textId="287F36E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ABA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туалетный, с розеткой 220 В,1000х6 90х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DB0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A1C9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F59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84 000,00  </w:t>
            </w:r>
          </w:p>
        </w:tc>
      </w:tr>
      <w:tr w:rsidR="00CE7F51" w:rsidRPr="004B7193" w14:paraId="216A1984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C7A9" w14:textId="336A8E65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8F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полумягкий,450х450х800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3D6A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05A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5B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33 000,00  </w:t>
            </w:r>
          </w:p>
        </w:tc>
      </w:tr>
      <w:tr w:rsidR="00CE7F51" w:rsidRPr="004B7193" w14:paraId="1DEFF9EB" w14:textId="77777777" w:rsidTr="009E46C5">
        <w:trPr>
          <w:trHeight w:val="16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93DF" w14:textId="19E574F0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7B0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Гладильная доска, гладильная поверхность длина1200 мм, ширина 370 мм, высота регулируется,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пропускает пар от утюга, стальной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каркас и основание, подставка для утюга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сжаропрочными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силиконовыми прокладками,1200х370х600/950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6714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38F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35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8 400,00  </w:t>
            </w:r>
          </w:p>
        </w:tc>
      </w:tr>
      <w:tr w:rsidR="00CE7F51" w:rsidRPr="004B7193" w14:paraId="54A714FA" w14:textId="77777777" w:rsidTr="009E46C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6BD7" w14:textId="12C3D02A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4D1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Утюг, подача пара 30 г/мин, паровой удар 120 г/мин,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резервуара 300 мл, система защиты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накипи, система самоочистки,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противокапельная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система, функция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разбрызгиванияЭС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1Ф, 2208,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2,ОкВт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C34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78E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CD2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13 200,00  </w:t>
            </w:r>
          </w:p>
        </w:tc>
      </w:tr>
      <w:tr w:rsidR="00CE7F51" w:rsidRPr="004B7193" w14:paraId="6E78981E" w14:textId="77777777" w:rsidTr="009E46C5">
        <w:trPr>
          <w:trHeight w:val="3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A36C" w14:textId="7D159ED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F97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передвижное (для сценических костюмов),1000х500х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E2D8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675E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BB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36 300,00  </w:t>
            </w:r>
          </w:p>
        </w:tc>
      </w:tr>
      <w:tr w:rsidR="00CE7F51" w:rsidRPr="004B7193" w14:paraId="52A3937D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B0E3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864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этаж. Помещение 3051 Пультовая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D170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AC8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BC4D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F51" w:rsidRPr="004B7193" w14:paraId="66BD1557" w14:textId="77777777" w:rsidTr="009E46C5">
        <w:trPr>
          <w:trHeight w:val="4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011E" w14:textId="38F94677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C83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однотумбовый</w:t>
            </w:r>
            <w:proofErr w:type="spellEnd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подвесной тумбой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 ящиками),1200х 700х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862F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6DA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150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CE7F51" w:rsidRPr="004B7193" w14:paraId="5B3A4413" w14:textId="77777777" w:rsidTr="009E46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911B" w14:textId="4E111F8B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53B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Стул,460х540х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B3F7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E52C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1CA2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8 250,00  </w:t>
            </w:r>
          </w:p>
        </w:tc>
      </w:tr>
      <w:tr w:rsidR="00CE7F51" w:rsidRPr="004B7193" w14:paraId="25381CFE" w14:textId="77777777" w:rsidTr="002B1EB1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62D8" w14:textId="01F3E8F2" w:rsidR="00CE7F51" w:rsidRPr="007E7A51" w:rsidRDefault="00CE7F51" w:rsidP="007E7A5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F6C" w14:textId="77777777" w:rsidR="00CE7F51" w:rsidRPr="004B7193" w:rsidRDefault="00CE7F51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с лицензионным программным обеспечениеммощн.0.3 кВт 1ф </w:t>
            </w:r>
            <w:proofErr w:type="gramStart"/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62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E2A1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68C5" w14:textId="77777777" w:rsidR="00CE7F51" w:rsidRPr="004B7193" w:rsidRDefault="00CE7F5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70 000,00  </w:t>
            </w:r>
          </w:p>
        </w:tc>
      </w:tr>
      <w:tr w:rsidR="002B1EB1" w:rsidRPr="004B7193" w14:paraId="064E19DF" w14:textId="77777777" w:rsidTr="00C7633D">
        <w:trPr>
          <w:trHeight w:val="600"/>
        </w:trPr>
        <w:tc>
          <w:tcPr>
            <w:tcW w:w="107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03E5" w14:textId="77777777" w:rsidR="002B1EB1" w:rsidRPr="004B7193" w:rsidRDefault="002B1EB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7E3F" w:rsidRPr="004B7193" w14:paraId="6C0700BF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F055" w14:textId="77777777" w:rsidR="00BF7E3F" w:rsidRPr="007E7A51" w:rsidRDefault="00BF7E3F" w:rsidP="00BF7E3F">
            <w:pPr>
              <w:pStyle w:val="a4"/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BFD2" w14:textId="0A57960B" w:rsidR="00BF7E3F" w:rsidRPr="00BF7E3F" w:rsidRDefault="00BF7E3F" w:rsidP="008E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DE6A" w14:textId="77777777" w:rsidR="00BF7E3F" w:rsidRPr="004B7193" w:rsidRDefault="00BF7E3F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5D8D" w14:textId="77777777" w:rsidR="00BF7E3F" w:rsidRPr="004B7193" w:rsidRDefault="00BF7E3F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CA48" w14:textId="6847D591" w:rsidR="00BF7E3F" w:rsidRPr="002B1EB1" w:rsidRDefault="002B1EB1" w:rsidP="008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общая, руб. с НДС 10 %</w:t>
            </w:r>
          </w:p>
        </w:tc>
      </w:tr>
      <w:tr w:rsidR="006F34DA" w:rsidRPr="004B7193" w14:paraId="4DDF4A3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9FC9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C632" w14:textId="13EC26B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 10-11 класс. Учебник. Базовый и углублённый уровни. Алимов Ш. А., Колягин Ю. М., Ткачёва М. 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66BF" w14:textId="37F2087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8D85" w14:textId="4EDBEB3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02E2" w14:textId="50E8DDB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58 200,00 </w:t>
            </w:r>
          </w:p>
        </w:tc>
      </w:tr>
      <w:tr w:rsidR="006F34DA" w:rsidRPr="004B7193" w14:paraId="5BF74407" w14:textId="77777777" w:rsidTr="009E46C5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26E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E3EE" w14:textId="108E2D5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Английский язык. 10 класс. Учебник. Базовый уровень. Афанасьева О.В., Дули Д., Михеева И. 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0424" w14:textId="5B3C148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BB63" w14:textId="4F78D6B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846E" w14:textId="279A4EF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37 290,00 </w:t>
            </w:r>
          </w:p>
        </w:tc>
      </w:tr>
      <w:tr w:rsidR="006F34DA" w:rsidRPr="004B7193" w14:paraId="6DCD1B43" w14:textId="77777777" w:rsidTr="009E46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135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6892E" w14:textId="65D4E7F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Английский язык. 11 класс. Учебник. Базовый уровень. Афанасьева О. В., Дули Д., Михеева И. 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99BA" w14:textId="2AEB46B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63B1" w14:textId="5773109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3F17" w14:textId="7AC4B5B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37 290,00 </w:t>
            </w:r>
          </w:p>
        </w:tc>
      </w:tr>
      <w:tr w:rsidR="006F34DA" w:rsidRPr="004B7193" w14:paraId="59DD9EF8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79A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7794" w14:textId="677BF76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Английский язык. 2 класс. Учебник. В 2 ч. Часть 1. Быкова Н. И., Дули Д., Поспелова М. Д.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362C" w14:textId="1F04E0F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DB73" w14:textId="55FB574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9DB9" w14:textId="54FB6F1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102 000,00 </w:t>
            </w:r>
          </w:p>
        </w:tc>
      </w:tr>
      <w:tr w:rsidR="006F34DA" w:rsidRPr="004B7193" w14:paraId="56D7F8F6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B555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56AC" w14:textId="4CE23C9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Английский язык. 2 класс. Учебник. В 2 ч. Часть 2. Быкова Н. И., Дули Д., Поспелова М. Д.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53" w14:textId="1937B26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79E0" w14:textId="157019F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5AD2" w14:textId="3A78A19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102 000,00 </w:t>
            </w:r>
          </w:p>
        </w:tc>
      </w:tr>
      <w:tr w:rsidR="006F34DA" w:rsidRPr="004B7193" w14:paraId="10088B0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687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0D92" w14:textId="40DBEEC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Английский язык. 3 класс. Учебник. В 2 ч. Часть 1. Быкова Н. И., Дули Д., Поспелова М. Д.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7561" w14:textId="08C3321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CDD4" w14:textId="1EEBBAB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EB59" w14:textId="6B38D9F2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99 000,00 </w:t>
            </w:r>
          </w:p>
        </w:tc>
      </w:tr>
      <w:tr w:rsidR="006F34DA" w:rsidRPr="004B7193" w14:paraId="18A47F0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7B0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5965" w14:textId="7F0E081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Английский язык. 3 класс. Учебник. В 2 ч. Часть 2. Быкова Н. И., Дули Д., Поспелова М. Д.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4FF6" w14:textId="43658A0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42CC" w14:textId="0801596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48F4" w14:textId="0424EB08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99 000,00 </w:t>
            </w:r>
          </w:p>
        </w:tc>
      </w:tr>
      <w:tr w:rsidR="006F34DA" w:rsidRPr="004B7193" w14:paraId="23230FA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6E4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5DDB" w14:textId="17595352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Английский язык. 4 класс. Учебник. В 2 ч. Часть 1. Быкова Н. И., Дули Д., Поспелова М. Д.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8B54" w14:textId="296DEB9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D728" w14:textId="610F1BD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D180" w14:textId="36586C3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99 000,00 </w:t>
            </w:r>
          </w:p>
        </w:tc>
      </w:tr>
      <w:tr w:rsidR="006F34DA" w:rsidRPr="004B7193" w14:paraId="31B97A9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C0C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3729" w14:textId="793CDC5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Английский язык. 4 класс. Учебник. В 2 ч. Часть 2. Быкова Н. И., Дули Д., Поспелова М. Д.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E176" w14:textId="78F2E12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1CDF" w14:textId="5ECA6B3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68E8" w14:textId="3D0FC025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99 000,00 </w:t>
            </w:r>
          </w:p>
        </w:tc>
      </w:tr>
      <w:tr w:rsidR="006F34DA" w:rsidRPr="004B7193" w14:paraId="3F4EEA7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1B7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86F5" w14:textId="204B0D75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5 класс. Учебник. Ваулина Ю.Е., Дули Д.,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34BA" w14:textId="18B4A05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A79A" w14:textId="515027A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853A" w14:textId="2E51959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150 000,00 </w:t>
            </w:r>
          </w:p>
        </w:tc>
      </w:tr>
      <w:tr w:rsidR="006F34DA" w:rsidRPr="004B7193" w14:paraId="4683902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43BE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CA03" w14:textId="0AE50F0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6 класс. Учебник. Ваулина Ю.Е., Дули Д.,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7D79" w14:textId="6476DC6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877C" w14:textId="4E4DE6D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9C0D" w14:textId="25C37E2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137 500,00 </w:t>
            </w:r>
          </w:p>
        </w:tc>
      </w:tr>
      <w:tr w:rsidR="006F34DA" w:rsidRPr="004B7193" w14:paraId="020D711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C4C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C84E" w14:textId="57CAC5E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7 класс. Учебник. Ваулина Ю.Е., Дули Д.,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3327" w14:textId="3EF13B5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1857" w14:textId="4C14F09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8BC9" w14:textId="64F971A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112 680,00 </w:t>
            </w:r>
          </w:p>
        </w:tc>
      </w:tr>
      <w:tr w:rsidR="006F34DA" w:rsidRPr="004B7193" w14:paraId="4CB57A6F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1D2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4186" w14:textId="508A5A3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8 класс. Учебник. Ваулина Ю.Е., Дули Д.,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A226" w14:textId="477F85F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57EF" w14:textId="17584E5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3448" w14:textId="361D055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112 680,00 </w:t>
            </w:r>
          </w:p>
        </w:tc>
      </w:tr>
      <w:tr w:rsidR="006F34DA" w:rsidRPr="004B7193" w14:paraId="1EB70A83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A43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DA3E" w14:textId="1263383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9 класс. Учебник. Ваулина Ю.Е., Дули Д.,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72D6" w14:textId="02429E5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4E63" w14:textId="1364E0D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1337" w14:textId="0A64E67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62 600,00 </w:t>
            </w:r>
          </w:p>
        </w:tc>
      </w:tr>
      <w:tr w:rsidR="006F34DA" w:rsidRPr="004B7193" w14:paraId="1C9822FC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EB40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A455" w14:textId="5BEB4FD5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Английский язык. Рабочая тетрадь. 2 класс. Быкова Н.И., Дули Д., Поспелова М.Д.,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1F8F" w14:textId="50C101A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59C8" w14:textId="6475106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4DA1" w14:textId="0D6D5480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100 300,00 </w:t>
            </w:r>
          </w:p>
        </w:tc>
      </w:tr>
      <w:tr w:rsidR="006F34DA" w:rsidRPr="004B7193" w14:paraId="6F5B594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B097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6A8C" w14:textId="364F669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Английский язык. Рабочая тетрадь. 3 класс. Быкова Н.И., Дули Дж., Поспелова М.Д.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4098" w14:textId="1769A7F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E8DA" w14:textId="10414C1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C0AB" w14:textId="4CD60B1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88 500,00 </w:t>
            </w:r>
          </w:p>
        </w:tc>
      </w:tr>
      <w:tr w:rsidR="006F34DA" w:rsidRPr="004B7193" w14:paraId="1AB294F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31B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9C56" w14:textId="4A74E0C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Рабочая тетрадь. 4 </w:t>
            </w:r>
            <w:proofErr w:type="gram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класс..</w:t>
            </w:r>
            <w:proofErr w:type="gram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Быкова Н.И., Дули Д., Поспелова М.Д.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FD5" w14:textId="4B5E352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67E4" w14:textId="6A48EA2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4137" w14:textId="6CDA14B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88 500,00 </w:t>
            </w:r>
          </w:p>
        </w:tc>
      </w:tr>
      <w:tr w:rsidR="006F34DA" w:rsidRPr="004B7193" w14:paraId="30E77C2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4F1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BC51" w14:textId="055A3EC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Астрономия. 10-11 классы. Учебник. Воронцов- Вельяминов Б.А.,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Страут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Е.К.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2C7E" w14:textId="782910D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B909" w14:textId="154B422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7140" w14:textId="3D2EC48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24 000,00 </w:t>
            </w:r>
          </w:p>
        </w:tc>
      </w:tr>
      <w:tr w:rsidR="006F34DA" w:rsidRPr="004B7193" w14:paraId="4419D8F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586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6E70" w14:textId="46359E0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Биология. 10 класс. Учебник. Базовый уровень. Пасечник В. В., Каменский А. А., Рубцов А. М. и др. / Под ред. Пасечника В.В.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A4AB" w14:textId="5A792BB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EFD8" w14:textId="2A87F00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DC06" w14:textId="68C8E9B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25 200,00 </w:t>
            </w:r>
          </w:p>
        </w:tc>
      </w:tr>
      <w:tr w:rsidR="006F34DA" w:rsidRPr="004B7193" w14:paraId="0C2EAE7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8450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DED6" w14:textId="7EBA9BE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Биология. 11 класс. Учебник. Базовый уровень. Пасечник В. В., Каменский А. А., Рубцов А. М. и др. / Под ред. Пасечника В.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6F31" w14:textId="758E796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6E29" w14:textId="69CBAFA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000C" w14:textId="7C4B8D02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25 200,00 </w:t>
            </w:r>
          </w:p>
        </w:tc>
      </w:tr>
      <w:tr w:rsidR="006F34DA" w:rsidRPr="004B7193" w14:paraId="2F32C86C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946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B180" w14:textId="796D7B4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Биология. 5 класс. Базовый уровень. Учебник. Пасечник В.В.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532B" w14:textId="75D506B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6007" w14:textId="3642E5D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CA5A" w14:textId="6B11964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111 000,00 </w:t>
            </w:r>
          </w:p>
        </w:tc>
      </w:tr>
      <w:tr w:rsidR="006F34DA" w:rsidRPr="004B7193" w14:paraId="40A498FC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7E5E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CB6B" w14:textId="1CBF8BA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6 класс. Базовый уровень. Учебник. Пасечник В.В.,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С.В.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97AB" w14:textId="086E81D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661E" w14:textId="122648E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756C" w14:textId="4A3D455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101 750,00 </w:t>
            </w:r>
          </w:p>
        </w:tc>
      </w:tr>
      <w:tr w:rsidR="006F34DA" w:rsidRPr="004B7193" w14:paraId="0852F73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2D7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C9A9" w14:textId="2B9B2F5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7 класс. Базовый уровень. Учебник. Пасечник В.В.,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С.В. и др. /под ред. Пасечника В.В.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4425" w14:textId="1278620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FA90" w14:textId="28896FB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25DB" w14:textId="6F06D60D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84 150,00 </w:t>
            </w:r>
          </w:p>
        </w:tc>
      </w:tr>
      <w:tr w:rsidR="006F34DA" w:rsidRPr="004B7193" w14:paraId="48142743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B1C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C96F" w14:textId="744EA9A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Биология. 9 класс. Базовый уровень. Учебник. Пасечник В.В., Каменский А., Швецов Г.Г. и др. / под ред. Пасечника В.В.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7780" w14:textId="2F55C4F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2A9D" w14:textId="6E3E897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9CF4" w14:textId="21EC283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46 750,00 </w:t>
            </w:r>
          </w:p>
        </w:tc>
      </w:tr>
      <w:tr w:rsidR="006F34DA" w:rsidRPr="004B7193" w14:paraId="236FD16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4D0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0904" w14:textId="7BCF8AB0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География. 10 класс. Учебник. Базовый и углублённый уровни. Гладкий Ю. Н., Николина В.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966D" w14:textId="08712AF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A15F" w14:textId="58640B4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A82D" w14:textId="661D1185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24 450,00 </w:t>
            </w:r>
          </w:p>
        </w:tc>
      </w:tr>
      <w:tr w:rsidR="006F34DA" w:rsidRPr="004B7193" w14:paraId="43825BA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D26A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EBD3" w14:textId="0436091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География. 11 класс. Учебник. Базовый и углублённый уровни. Гладкий Ю. Н., Николина В.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C3C8" w14:textId="78892DC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D074" w14:textId="75C4F94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FBA2" w14:textId="70059B5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27 000,00 </w:t>
            </w:r>
          </w:p>
        </w:tc>
      </w:tr>
      <w:tr w:rsidR="006F34DA" w:rsidRPr="004B7193" w14:paraId="1F47204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14EA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0D34" w14:textId="22245482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География. 5-6 классы. Учебник. Алексеев А.И., Николина В.В., Липкина Е.К.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6692" w14:textId="41ADF70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D157" w14:textId="3518074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02CC" w14:textId="4194B920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239 200,00 </w:t>
            </w:r>
          </w:p>
        </w:tc>
      </w:tr>
      <w:tr w:rsidR="006F34DA" w:rsidRPr="004B7193" w14:paraId="6BAA6E3F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213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F12E" w14:textId="018EC90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География. 7 класс. Учебник. Алексеев А.И., Николина В.В., Липкина Е.К.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719E" w14:textId="49EB536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7046" w14:textId="3957C10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F7E8" w14:textId="1C448425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88 200,00 </w:t>
            </w:r>
          </w:p>
        </w:tc>
      </w:tr>
      <w:tr w:rsidR="006F34DA" w:rsidRPr="004B7193" w14:paraId="1A0E6F2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97D5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8A43" w14:textId="0B8E521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География. 8 класс. Учебник. Алексеев А.И., Николина В.В., Липкина Е.К.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1BE8" w14:textId="63EBCAF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7EF3" w14:textId="248B722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313A" w14:textId="7F6F269D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88 200,00 </w:t>
            </w:r>
          </w:p>
        </w:tc>
      </w:tr>
      <w:tr w:rsidR="006F34DA" w:rsidRPr="004B7193" w14:paraId="48849709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E0DE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50B6" w14:textId="662946ED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География. 9 класс. Учебник. Алексеев А.И., Николина В.В., Липкина Е.К.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0219" w14:textId="67D7690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6AD4" w14:textId="3F4AB55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F04E" w14:textId="46EAB710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49 000,00 </w:t>
            </w:r>
          </w:p>
        </w:tc>
      </w:tr>
      <w:tr w:rsidR="006F34DA" w:rsidRPr="004B7193" w14:paraId="3E60895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7DF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5CF1" w14:textId="357DC105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10-11 класс. Учебник. Базовый и углублённый уровни. Атанасян Л. С., Бутузов В. Ф., Кадомцев С. Б. и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73F4" w14:textId="4DE5544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086B" w14:textId="116315F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D43B" w14:textId="5F6FFA18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54 000,00 </w:t>
            </w:r>
          </w:p>
        </w:tc>
      </w:tr>
      <w:tr w:rsidR="006F34DA" w:rsidRPr="004B7193" w14:paraId="0112348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C19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D135" w14:textId="65DA646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1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CFEB" w14:textId="71DF627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5944" w14:textId="33A6420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58F3" w14:textId="088E709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123 250,00 </w:t>
            </w:r>
          </w:p>
        </w:tc>
      </w:tr>
      <w:tr w:rsidR="006F34DA" w:rsidRPr="004B7193" w14:paraId="596CF288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1EC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12D5" w14:textId="5B815C5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2 класс. Учебник. Коротеева Е.И./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2FC0" w14:textId="21D04E7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9F56" w14:textId="6BD9F77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5DC3" w14:textId="5ED252A8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144 500,00 </w:t>
            </w:r>
          </w:p>
        </w:tc>
      </w:tr>
      <w:tr w:rsidR="006F34DA" w:rsidRPr="004B7193" w14:paraId="3226022C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CB6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CA18" w14:textId="45B9E1C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3 класс. Учебник. Горяева Н.А.,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Л.А., Питерских А.С. и др. /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EF14" w14:textId="4F5DD9F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D5D7" w14:textId="6CBA351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7172" w14:textId="632855C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127 500,00 </w:t>
            </w:r>
          </w:p>
        </w:tc>
      </w:tr>
      <w:tr w:rsidR="006F34DA" w:rsidRPr="004B7193" w14:paraId="239F616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ED0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79B5" w14:textId="1D6FAF2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4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0AFE" w14:textId="5E7F597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7DE0" w14:textId="1F31875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DEC8" w14:textId="53F9C952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127 500,00 </w:t>
            </w:r>
          </w:p>
        </w:tc>
      </w:tr>
      <w:tr w:rsidR="006F34DA" w:rsidRPr="004B7193" w14:paraId="374EA415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ACF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9E8D" w14:textId="30AD26F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5 класс. Учебник. Горяева Н.А., Островская О.В. /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4A95" w14:textId="5698967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1B48" w14:textId="03942C1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7B3D" w14:textId="5170EA5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108 840,00 </w:t>
            </w:r>
          </w:p>
        </w:tc>
      </w:tr>
      <w:tr w:rsidR="006F34DA" w:rsidRPr="004B7193" w14:paraId="51488A9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9AF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DC6D" w14:textId="73DB9EE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6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295F" w14:textId="36D1BB8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114D" w14:textId="3CC2117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B77A" w14:textId="74790C8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47 000,00 </w:t>
            </w:r>
          </w:p>
        </w:tc>
      </w:tr>
      <w:tr w:rsidR="006F34DA" w:rsidRPr="004B7193" w14:paraId="3EAE3EA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8AF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33D7" w14:textId="62E316E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7 класс. Учебник. Питерских А.С., Гуров Г.Е. /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9559" w14:textId="2713475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53CA" w14:textId="48E5D02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7221" w14:textId="49ECAB3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84 600,00 </w:t>
            </w:r>
          </w:p>
        </w:tc>
      </w:tr>
      <w:tr w:rsidR="006F34DA" w:rsidRPr="004B7193" w14:paraId="104E157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FC1E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027C" w14:textId="1771FF1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10 класс. Учебник. Базовый уровень.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24FD" w14:textId="29A58C2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E4DD" w14:textId="2C77DDA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BBCA" w14:textId="351ECBB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32 400,00 </w:t>
            </w:r>
          </w:p>
        </w:tc>
      </w:tr>
      <w:tr w:rsidR="006F34DA" w:rsidRPr="004B7193" w14:paraId="0E839C5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8AC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749F" w14:textId="79794F7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11 класс. Учебник. Базовый уровень.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E0AA" w14:textId="4EFEBE6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98A0" w14:textId="7B4A134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F4D0" w14:textId="7FD3E9F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32 400,00 </w:t>
            </w:r>
          </w:p>
        </w:tc>
      </w:tr>
      <w:tr w:rsidR="006F34DA" w:rsidRPr="004B7193" w14:paraId="5F221F2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A86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533C" w14:textId="7FC341F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7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0587" w14:textId="1DDBA0D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F8FD" w14:textId="4CD2DC8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DFF2" w14:textId="5CAA136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104 400,00 </w:t>
            </w:r>
          </w:p>
        </w:tc>
      </w:tr>
      <w:tr w:rsidR="006F34DA" w:rsidRPr="004B7193" w14:paraId="33D0E695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47D9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3CDA" w14:textId="03B83B75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8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5C0C" w14:textId="0DB6BBD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24EE" w14:textId="1A666CE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9FDD" w14:textId="55DFEFF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101 340,00 </w:t>
            </w:r>
          </w:p>
        </w:tc>
      </w:tr>
      <w:tr w:rsidR="006F34DA" w:rsidRPr="004B7193" w14:paraId="09019F99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8B45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9D53" w14:textId="0B05486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9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4907" w14:textId="364FF4A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5D25" w14:textId="0C7F680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38D8" w14:textId="7736449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59 000,00 </w:t>
            </w:r>
          </w:p>
        </w:tc>
      </w:tr>
      <w:tr w:rsidR="006F34DA" w:rsidRPr="004B7193" w14:paraId="3DEBE7A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868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895E" w14:textId="77F2D0F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Всеобщая история. 1914—1945 годы. 10 класс. Базовый уровень. Учебник. Мединский В.Р.,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B331" w14:textId="346884B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22B0" w14:textId="03A786D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8324" w14:textId="0D11160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17 610,00 </w:t>
            </w:r>
          </w:p>
        </w:tc>
      </w:tr>
      <w:tr w:rsidR="006F34DA" w:rsidRPr="004B7193" w14:paraId="5D9F21C8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C0E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3567" w14:textId="6386FF5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Всеобщая история. 1945 год — начало XXI века. 11 класс. Базовый уровень. Учебник. Мединский В. Р.,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 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9D11" w14:textId="28B7BA6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5731" w14:textId="0F0B260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A73F" w14:textId="22530A8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18 240,00 </w:t>
            </w:r>
          </w:p>
        </w:tc>
      </w:tr>
      <w:tr w:rsidR="006F34DA" w:rsidRPr="004B7193" w14:paraId="1AD651B8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F07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FACF" w14:textId="66C70D8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Всеобщая история. История Древнего мира. 5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 /Под ред.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93D1" w14:textId="2B776A3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90BE" w14:textId="42294C3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9E5E" w14:textId="158653D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115 200,00 </w:t>
            </w:r>
          </w:p>
        </w:tc>
      </w:tr>
      <w:tr w:rsidR="006F34DA" w:rsidRPr="004B7193" w14:paraId="2A98B09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352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CD8A" w14:textId="5D4B1D25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Всеобщая история. История Нового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времени.XIX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—начало XX века. 9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др./Под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2610" w14:textId="1F32CDE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0244" w14:textId="46723C8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A500" w14:textId="6D002D1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49 000,00 </w:t>
            </w:r>
          </w:p>
        </w:tc>
      </w:tr>
      <w:tr w:rsidR="006F34DA" w:rsidRPr="004B7193" w14:paraId="019C61A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1C6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48DB" w14:textId="3ACF0C5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История Средних веков. 6 класс. Учебник. Агибалова Е.В., Донской Г.М./Под ред. Сванидзе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C96E" w14:textId="7B11A51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2ED" w14:textId="6C6CD98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D280" w14:textId="2AF6ECC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107 800,00 </w:t>
            </w:r>
          </w:p>
        </w:tc>
      </w:tr>
      <w:tr w:rsidR="006F34DA" w:rsidRPr="004B7193" w14:paraId="2CE7DBC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F40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755C" w14:textId="5DE6BDB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1914—1945 годы. 10 класс. Базовый </w:t>
            </w:r>
            <w:proofErr w:type="spellStart"/>
            <w:proofErr w:type="gram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уровень.Учебник</w:t>
            </w:r>
            <w:proofErr w:type="spellEnd"/>
            <w:proofErr w:type="gram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. Мединский В.Р.,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0DB4" w14:textId="6EF6D6C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B6F1" w14:textId="75243D0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FB78" w14:textId="4F7B9BE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30 510,00 </w:t>
            </w:r>
          </w:p>
        </w:tc>
      </w:tr>
      <w:tr w:rsidR="006F34DA" w:rsidRPr="004B7193" w14:paraId="037F45E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5980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4CEE" w14:textId="54189FC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1945 год — начало XXI века. 11 класс. Базовый уровень. Учебник. Мединский В.Р.,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2099" w14:textId="0E9A09A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7B21" w14:textId="6315DB4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69E6" w14:textId="0CD3C3F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29 850,00 </w:t>
            </w:r>
          </w:p>
        </w:tc>
      </w:tr>
      <w:tr w:rsidR="006F34DA" w:rsidRPr="004B7193" w14:paraId="432A0BBC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044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E551" w14:textId="3311293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6 </w:t>
            </w:r>
            <w:proofErr w:type="spellStart"/>
            <w:proofErr w:type="gram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класс.Учебник</w:t>
            </w:r>
            <w:proofErr w:type="spellEnd"/>
            <w:proofErr w:type="gram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. В 2 ч. Часть 1. Арсентьев Н.М., Данилов А.А., Стефанович П. С. и др. Под </w:t>
            </w:r>
            <w:proofErr w:type="spellStart"/>
            <w:proofErr w:type="gram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ред.Торкунова</w:t>
            </w:r>
            <w:proofErr w:type="spellEnd"/>
            <w:proofErr w:type="gram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14A3" w14:textId="467012A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B01B" w14:textId="59B38FE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D9D8" w14:textId="6077194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45 100,00 </w:t>
            </w:r>
          </w:p>
        </w:tc>
      </w:tr>
      <w:tr w:rsidR="006F34DA" w:rsidRPr="004B7193" w14:paraId="2C0494E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C1B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767F" w14:textId="5412AD8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6 класс. Учебник. В 2 ч. Часть 2. Арсентьев Н.М., Данилов А.А., Стефанович П.С. и др.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F15A" w14:textId="5489184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F66B" w14:textId="61EF535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2FD9" w14:textId="4E38A67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45 100,00 </w:t>
            </w:r>
          </w:p>
        </w:tc>
      </w:tr>
      <w:tr w:rsidR="006F34DA" w:rsidRPr="004B7193" w14:paraId="260C85C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ED8A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CE88" w14:textId="6E57C43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7 класс. Учебник. В 2 ч. Часть 1. Арсентьев Н.М., Данилов А.А.,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И. В. и др.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F393" w14:textId="2A74C2F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22C6" w14:textId="4B753F7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D91A" w14:textId="1FC4F7E8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37 800,00 </w:t>
            </w:r>
          </w:p>
        </w:tc>
      </w:tr>
      <w:tr w:rsidR="006F34DA" w:rsidRPr="004B7193" w14:paraId="0C08170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0930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73B7" w14:textId="62674B2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7 класс. Учебник. В 2 ч. Часть 2. Арсентьев Н.М., Данилов А.А.,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И. В. и др.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284A" w14:textId="5C695F6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A5E7" w14:textId="4A8B4CB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750B" w14:textId="02ECEB7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37 800,00 </w:t>
            </w:r>
          </w:p>
        </w:tc>
      </w:tr>
      <w:tr w:rsidR="006F34DA" w:rsidRPr="004B7193" w14:paraId="2511B73F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2B0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FA04" w14:textId="56130F5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8 класс. Учебник. В 2 ч. Часть 1. Арсентьев Н. М., Данилов А. 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И. В. и др.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42D1" w14:textId="517D665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4430" w14:textId="368E019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AD72" w14:textId="5179E28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37 800,00 </w:t>
            </w:r>
          </w:p>
        </w:tc>
      </w:tr>
      <w:tr w:rsidR="006F34DA" w:rsidRPr="004B7193" w14:paraId="262F59A6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6D6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465" w14:textId="4BF4FEF5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8 класс. Учебник. В 2 ч. Часть 2. Арсентьев Н.М., Данилов А.А.,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И. В. и др.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A091" w14:textId="52CC818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A768" w14:textId="357FAB4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F443" w14:textId="19AAB91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37 800,00 </w:t>
            </w:r>
          </w:p>
        </w:tc>
      </w:tr>
      <w:tr w:rsidR="006F34DA" w:rsidRPr="004B7193" w14:paraId="1C194D1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DE17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00F4" w14:textId="458BC2E8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9 класс. Учебник. В 2 ч. Часть 1. Арсентьев Н.М., Данилов А.А.,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А.А. и др.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805C" w14:textId="0A921B6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1CAC" w14:textId="32033E7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9E64" w14:textId="4F7A936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21 000,00 </w:t>
            </w:r>
          </w:p>
        </w:tc>
      </w:tr>
      <w:tr w:rsidR="006F34DA" w:rsidRPr="004B7193" w14:paraId="4E555045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7B5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0A8E" w14:textId="2C75B52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9 класс. Учебник. В 2 ч. Часть 2. Арсентьев Н.М., Данилов А.А.,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А.А. и др. Под ред.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C1C8" w14:textId="2231B52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C11D" w14:textId="6DBD4E0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5CDC" w14:textId="5AF39A1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21 000,00 </w:t>
            </w:r>
          </w:p>
        </w:tc>
      </w:tr>
      <w:tr w:rsidR="006F34DA" w:rsidRPr="004B7193" w14:paraId="0EE33EE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E670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4369" w14:textId="4E6A71A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10 класс. Учебник. Базовый уровень. В 2 ч. Часть 1. Лебедев Ю. В., Романова А. Н., Смирнова Л.Н.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DC20" w14:textId="67FE78B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8E52" w14:textId="7CB5073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9955" w14:textId="1643390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22 440,00 </w:t>
            </w:r>
          </w:p>
        </w:tc>
      </w:tr>
      <w:tr w:rsidR="006F34DA" w:rsidRPr="004B7193" w14:paraId="63549E2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F4C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77D1" w14:textId="2BEF7E50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10 класс. Учебник. Базовый уровень. В 2 ч. Часть 2. Лебедев Ю. В., Романова А. Н., Смирнова Л.Н.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4F63" w14:textId="286B155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6739" w14:textId="7F5EF2E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E2E1" w14:textId="0D5C45D8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22 440,00 </w:t>
            </w:r>
          </w:p>
        </w:tc>
      </w:tr>
      <w:tr w:rsidR="006F34DA" w:rsidRPr="004B7193" w14:paraId="2EB5BFF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AE0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0350" w14:textId="27F02C8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11 класс. Учебник. Базовый уровень. В 2 ч. Часть 1. Под редакцией В. П. Журавлева (О.Н. Михайлов, И. О. Шайтанов, В.А. Чалмаев и др.)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DEB0" w14:textId="2F1EC8A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02D7" w14:textId="4B4BFEA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EA71" w14:textId="04C9144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22 440,00 </w:t>
            </w:r>
          </w:p>
        </w:tc>
      </w:tr>
      <w:tr w:rsidR="006F34DA" w:rsidRPr="004B7193" w14:paraId="43963BB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81F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8F55" w14:textId="311BE380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11 класс. Учебник. Базовый уровень. В 2 ч. Часть 2. Под редакцией В. П. Журавлева (О. Н. Михайлов, И. О. Шайтанов, В. А. Чалмаев и др.)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AF54" w14:textId="4B03A56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28AC" w14:textId="31C311F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0B67" w14:textId="7E422F6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22 440,00 </w:t>
            </w:r>
          </w:p>
        </w:tc>
      </w:tr>
      <w:tr w:rsidR="006F34DA" w:rsidRPr="004B7193" w14:paraId="2D200A8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FD4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5967" w14:textId="4C21D4B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5 класс. Учебник. В 2 ч. Часть 1. Коровина В. Я., Журавлёв В.П., Коровин В.И.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8383" w14:textId="65ED1CE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9D1" w14:textId="0836001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DDBA" w14:textId="2AEBC8D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94 800,00 </w:t>
            </w:r>
          </w:p>
        </w:tc>
      </w:tr>
      <w:tr w:rsidR="006F34DA" w:rsidRPr="004B7193" w14:paraId="30577A2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A55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7A88" w14:textId="3284482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5 класс. Учебник. В 2 ч. Часть 2. Коровина В. Я., Журавлёв В.П., Коровин В.И.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865B" w14:textId="5479FA5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0776" w14:textId="530626A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E866" w14:textId="0CB0095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94 800,00 </w:t>
            </w:r>
          </w:p>
        </w:tc>
      </w:tr>
      <w:tr w:rsidR="006F34DA" w:rsidRPr="004B7193" w14:paraId="1427C22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A81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6981" w14:textId="586291C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6 класс. Учебник. В 2 ч. Часть 1. Полухина В.П., Коровина В.Я., Журавлёв В. П. и др. / Под ред. Коровиной В.Я.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5533" w14:textId="6685DF8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6F7B" w14:textId="50DB8F1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6F05" w14:textId="4D320E10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91 850,00 </w:t>
            </w:r>
          </w:p>
        </w:tc>
      </w:tr>
      <w:tr w:rsidR="006F34DA" w:rsidRPr="004B7193" w14:paraId="3C5DB35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0D1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6FF0" w14:textId="14525EB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6 класс. Учебник. В 2 ч. Часть 2. Полухина В.П., Коровина В.Я., Журавлёв В. П. и др. / Под ред. Коровиной В.Я.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2273" w14:textId="38DE1F6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94EE" w14:textId="045CFF7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51BD" w14:textId="0A6A486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91 850,00 </w:t>
            </w:r>
          </w:p>
        </w:tc>
      </w:tr>
      <w:tr w:rsidR="006F34DA" w:rsidRPr="004B7193" w14:paraId="3FFD57A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057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0E0F" w14:textId="2A6838B0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7 класс. Учебник. В 2 ч. Часть 1. Коровина В.Я., Журавлев В.П., Коровин В.И.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2F24" w14:textId="3C67A3E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3BD1" w14:textId="554EBE0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7C33" w14:textId="7A0878F2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75 150,00 </w:t>
            </w:r>
          </w:p>
        </w:tc>
      </w:tr>
      <w:tr w:rsidR="006F34DA" w:rsidRPr="004B7193" w14:paraId="4B29A125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C2D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3C2E" w14:textId="3214E7B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7 класс. Учебник. В 2 ч. Часть 2. Коровина В.Я., Журавлев В.П., Коровин В.И.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646A" w14:textId="6F08E8C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F6B9" w14:textId="109BFAE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E43B" w14:textId="4D085B65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75 150,00 </w:t>
            </w:r>
          </w:p>
        </w:tc>
      </w:tr>
      <w:tr w:rsidR="006F34DA" w:rsidRPr="004B7193" w14:paraId="00E16B8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687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BDB3" w14:textId="54A71BC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8 класс. Учебник. В 2 ч. Часть 1. Коровина В.Я., Журавлёв В.П., Коровин В.И.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3F2A" w14:textId="43D71C2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FE83" w14:textId="6509744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894E" w14:textId="2B3AB142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75 150,00 </w:t>
            </w:r>
          </w:p>
        </w:tc>
      </w:tr>
      <w:tr w:rsidR="006F34DA" w:rsidRPr="004B7193" w14:paraId="6C6D6C9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F9E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32DD" w14:textId="05AEFFC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8 класс. Учебник. В 2 ч. Часть 2. Коровина В.Я., Журавлёв В.П., Коровин В.И.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0102" w14:textId="2E5F890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7075" w14:textId="5677895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2452" w14:textId="047CABE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75 150,00 </w:t>
            </w:r>
          </w:p>
        </w:tc>
      </w:tr>
      <w:tr w:rsidR="006F34DA" w:rsidRPr="004B7193" w14:paraId="3107927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515A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C077" w14:textId="3DDA8F1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9 класс. Учебник. В 2 ч. Часть 1. Коровина В.Я., Журавлев В.П., Коровин В.И. и др. / Под ред. Коровиной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55BE" w14:textId="2219170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42EC" w14:textId="1DD68F9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3CF6" w14:textId="1D2243D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41 750,00 </w:t>
            </w:r>
          </w:p>
        </w:tc>
      </w:tr>
      <w:tr w:rsidR="006F34DA" w:rsidRPr="004B7193" w14:paraId="48FF38C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E7E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61D5" w14:textId="4691F5A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Литература. 9 класс. Учебник. В 2 ч. Часть 2. Коровина В.Я., Журавлев В.П., Коровин В.И. и др. / Под ред. Коровиной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D99A" w14:textId="3796466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F61D" w14:textId="19A9DE9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721A" w14:textId="5A4BB51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41 750,00 </w:t>
            </w:r>
          </w:p>
        </w:tc>
      </w:tr>
      <w:tr w:rsidR="006F34DA" w:rsidRPr="004B7193" w14:paraId="3DF537F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4299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990A" w14:textId="2570493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1 класс. Учебник. В 2 ч. Часть 1. Климанова Л. 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C39E" w14:textId="1B18DBB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339A" w14:textId="44D4A65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856B" w14:textId="633F04D8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88 400,00 </w:t>
            </w:r>
          </w:p>
        </w:tc>
      </w:tr>
      <w:tr w:rsidR="006F34DA" w:rsidRPr="004B7193" w14:paraId="7967C9B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BDD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15F4" w14:textId="03A9BD1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1 класс. Учебник. В 2 ч. Часть 2. Климанова Л. 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045D" w14:textId="23B157E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2BA5" w14:textId="2D57442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13D7" w14:textId="12FE7E9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88 400,00 </w:t>
            </w:r>
          </w:p>
        </w:tc>
      </w:tr>
      <w:tr w:rsidR="006F34DA" w:rsidRPr="004B7193" w14:paraId="4DD3DE1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E2C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02F9" w14:textId="484A36D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2 класс. Учебник. В 2 ч. Часть 1. Климанова Л. 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EF02" w14:textId="658594F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16CA" w14:textId="4DC469A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0EE8" w14:textId="7F3EFFA8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141 100,00 </w:t>
            </w:r>
          </w:p>
        </w:tc>
      </w:tr>
      <w:tr w:rsidR="006F34DA" w:rsidRPr="004B7193" w14:paraId="68AF208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D29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DA3E" w14:textId="2EE2DCD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2 класс. Учебник. В 2 ч. Часть 2. Климанова Л. 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66FE" w14:textId="50B0274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22BE" w14:textId="2CF30B2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D89F" w14:textId="7D1938B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141 100,00 </w:t>
            </w:r>
          </w:p>
        </w:tc>
      </w:tr>
      <w:tr w:rsidR="006F34DA" w:rsidRPr="004B7193" w14:paraId="0475770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C9C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A46" w14:textId="4BA219E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3 класс. Учебник. В 2 ч. Часть 1. Климанова Л. 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5006" w14:textId="10E002C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D08B" w14:textId="1B74BE4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4096" w14:textId="7E87B4B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124 500,00 </w:t>
            </w:r>
          </w:p>
        </w:tc>
      </w:tr>
      <w:tr w:rsidR="006F34DA" w:rsidRPr="004B7193" w14:paraId="33339FD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1827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7672" w14:textId="372D1458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3 класс. Учебник. В 2 ч. Часть 2. Климанова Л. 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CB02" w14:textId="7CD724F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CC29" w14:textId="0AF831D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4931" w14:textId="200EC1E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124 500,00 </w:t>
            </w:r>
          </w:p>
        </w:tc>
      </w:tr>
      <w:tr w:rsidR="006F34DA" w:rsidRPr="004B7193" w14:paraId="7E49FE7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EF4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6C3C" w14:textId="7131652D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4 класс. Учебник. В 2 ч. Часть 1. Климанова Л. 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1F07" w14:textId="64B1288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124E" w14:textId="7E112E3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0E1C" w14:textId="4DFAA28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124 500,00 </w:t>
            </w:r>
          </w:p>
        </w:tc>
      </w:tr>
      <w:tr w:rsidR="006F34DA" w:rsidRPr="004B7193" w14:paraId="6E7C207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BB6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DEC0" w14:textId="233901A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4 класс. Учебник. В 2 ч. Часть 2. Климанова Л. Ф., Горецкий В.Г., Голованова М.В.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2E49" w14:textId="7B6CFAB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8BBF" w14:textId="7BAAA9C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0770" w14:textId="7B6D940D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124 500,00 </w:t>
            </w:r>
          </w:p>
        </w:tc>
      </w:tr>
      <w:tr w:rsidR="006F34DA" w:rsidRPr="004B7193" w14:paraId="45D3D81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8F8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09DD" w14:textId="35D5C0F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1 класс. Учебник. В 2 ч. Часть 1. Моро М.И., Волкова С.И., Степанова С.В.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1DA7" w14:textId="1EDA39D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7C9E" w14:textId="5A4BB0C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70EB" w14:textId="63D25B4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124 100,00 </w:t>
            </w:r>
          </w:p>
        </w:tc>
      </w:tr>
      <w:tr w:rsidR="006F34DA" w:rsidRPr="004B7193" w14:paraId="42994F85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5609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51F" w14:textId="18050CD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1 класс. Учебник. В 2 ч. Часть 2. Моро М.И., Волкова С.И., Степанова С.В.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2589" w14:textId="34EA739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95A" w14:textId="0ABC08C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30B5" w14:textId="68B495B2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124 100,00 </w:t>
            </w:r>
          </w:p>
        </w:tc>
      </w:tr>
      <w:tr w:rsidR="006F34DA" w:rsidRPr="004B7193" w14:paraId="41C77A2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A27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6D60" w14:textId="72DFBD4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2 класс. Учебник. В 2 ч. Часть 1. Моро М.И.,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DF4F" w14:textId="2160D99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8E9A" w14:textId="1A81A94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6690" w14:textId="2A7D53F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134 300,00 </w:t>
            </w:r>
          </w:p>
        </w:tc>
      </w:tr>
      <w:tr w:rsidR="006F34DA" w:rsidRPr="004B7193" w14:paraId="6986C64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93E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28AF" w14:textId="250C3049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2 класс. Учебник. В 2 ч. Часть 2. Моро М.И.,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8468" w14:textId="1B896EF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8AE3" w14:textId="6193E6F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D8BE" w14:textId="4FB18D8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134 300,00 </w:t>
            </w:r>
          </w:p>
        </w:tc>
      </w:tr>
      <w:tr w:rsidR="006F34DA" w:rsidRPr="004B7193" w14:paraId="0DC4DF28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5E39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83E0" w14:textId="698EEBE0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3 класс. Учебник. В 2 ч. Часть 1. Моро М.И.,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1A0A" w14:textId="0273018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E087" w14:textId="40E645D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6E4A" w14:textId="4A2E87C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118 500,00 </w:t>
            </w:r>
          </w:p>
        </w:tc>
      </w:tr>
      <w:tr w:rsidR="006F34DA" w:rsidRPr="004B7193" w14:paraId="2AD404E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D07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CC47" w14:textId="761C6B8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3 класс. Учебник. В 2 ч. Часть 2. Моро М.И.,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AD57" w14:textId="110D6A7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ABA9" w14:textId="242E265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500E" w14:textId="5AA88744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118 500,00 </w:t>
            </w:r>
          </w:p>
        </w:tc>
      </w:tr>
      <w:tr w:rsidR="006F34DA" w:rsidRPr="004B7193" w14:paraId="2797E27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3930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BE41" w14:textId="0E5A23C8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4 класс. Учебник. В 2 ч. Часть 1. Моро М.И.,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98F4" w14:textId="4AB9037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C492" w14:textId="4C850D9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FA9" w14:textId="36F8C5D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118 500,00 </w:t>
            </w:r>
          </w:p>
        </w:tc>
      </w:tr>
      <w:tr w:rsidR="006F34DA" w:rsidRPr="004B7193" w14:paraId="347263E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3A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EAA4" w14:textId="00CAAA4B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4 класс. Учебник. В 2 ч. Часть 2. Моро М.И.,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7B08" w14:textId="36C790C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B9A6" w14:textId="6760BFB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E3AD" w14:textId="121C39D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118 500,00 </w:t>
            </w:r>
          </w:p>
        </w:tc>
      </w:tr>
      <w:tr w:rsidR="006F34DA" w:rsidRPr="004B7193" w14:paraId="31941605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986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C837" w14:textId="5FE2B262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5 класс. Базовый уровень. Учебник. В 2 ч. Часть 1.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А.С., Александрова Л.А.,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Шварцбурд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B82D" w14:textId="2108F46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7A27" w14:textId="0FA6B77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01E9" w14:textId="6D3AD1E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82 800,00 </w:t>
            </w:r>
          </w:p>
        </w:tc>
      </w:tr>
      <w:tr w:rsidR="006F34DA" w:rsidRPr="004B7193" w14:paraId="0C3DC50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F57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AB20" w14:textId="0493E94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5 класс. Базовый уровень. Учебник. В 2 ч. Часть 2.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BCBF" w14:textId="6F943D3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C83A" w14:textId="6AD0EA7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0E91" w14:textId="585DAD3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82 800,00 </w:t>
            </w:r>
          </w:p>
        </w:tc>
      </w:tr>
      <w:tr w:rsidR="006F34DA" w:rsidRPr="004B7193" w14:paraId="2CEEAFE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A87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98F2" w14:textId="1CCC1A10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6 класс. Учебник. В 2 ч. Часть 1.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7333" w14:textId="24FE9E7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4BF6" w14:textId="4848C74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ED83" w14:textId="62ECD41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75 900,00 </w:t>
            </w:r>
          </w:p>
        </w:tc>
      </w:tr>
      <w:tr w:rsidR="006F34DA" w:rsidRPr="004B7193" w14:paraId="423C769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E57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B385" w14:textId="3290C8F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6 класс. Учебник. В 2 ч. Часть 2.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B740" w14:textId="5710EE9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0C76" w14:textId="4B5D5FA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C83B" w14:textId="09CF5E9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75 900,00 </w:t>
            </w:r>
          </w:p>
        </w:tc>
      </w:tr>
      <w:tr w:rsidR="006F34DA" w:rsidRPr="004B7193" w14:paraId="2B21747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A25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9742" w14:textId="736C607A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Алгебра. 7 класс. Учебник. Макарычев Ю. Н.,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Н. Г.,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К. И. и др. под редакцией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B823" w14:textId="3F9E617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E58A" w14:textId="6E03349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BC46" w14:textId="3517D12D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88 650,00 </w:t>
            </w:r>
          </w:p>
        </w:tc>
      </w:tr>
      <w:tr w:rsidR="006F34DA" w:rsidRPr="004B7193" w14:paraId="365B20F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535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0054" w14:textId="6DC08CAD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Алгебра. 8 класс. Учебник. Макарычев Ю. Н.,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Н. Г.,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К. И.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7A8C" w14:textId="3A0DCBB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1324" w14:textId="757976C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3475" w14:textId="3362698F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88 650,00 </w:t>
            </w:r>
          </w:p>
        </w:tc>
      </w:tr>
      <w:tr w:rsidR="006F34DA" w:rsidRPr="004B7193" w14:paraId="61CCC4C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D9C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09FE" w14:textId="61784F91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Алгебра. 9 класс. Базовый уровень. Учебник. Макарычев Ю. Н.,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Н. Г.,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К. И.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54A7" w14:textId="3E4C781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5C6A" w14:textId="24A6797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2EDE" w14:textId="6EC0FC77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49 250,00 </w:t>
            </w:r>
          </w:p>
        </w:tc>
      </w:tr>
      <w:tr w:rsidR="006F34DA" w:rsidRPr="004B7193" w14:paraId="67BBCBD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805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54CF" w14:textId="7CA24BB3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Вероятность и статистика. 7-9 классы. Базовый уровень. Учебник. В 2 ч. Часть 2. Высоцкий И.Р., Ященко И.В./ под ред. Ященко И.В.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5D7E" w14:textId="16A7803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91DF" w14:textId="5C7FF78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15D1" w14:textId="55CB49CD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46 800,00 </w:t>
            </w:r>
          </w:p>
        </w:tc>
      </w:tr>
      <w:tr w:rsidR="006F34DA" w:rsidRPr="004B7193" w14:paraId="5FB76DAF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45A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1A27" w14:textId="72DB244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Вероятность и статистика. 7-9 классы. Базовый уровень. Учебник. В 2 ч. Часть 1. Высоцкий И.Р., Ященко И.В./под ред. Ященко И.В.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F9E6" w14:textId="32EF905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BB15" w14:textId="31F8FB5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D5E5" w14:textId="7030431C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119 600,00 </w:t>
            </w:r>
          </w:p>
        </w:tc>
      </w:tr>
      <w:tr w:rsidR="006F34DA" w:rsidRPr="004B7193" w14:paraId="1EAF430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367A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9034" w14:textId="068B7BBE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Геометрия. 7-9 классы. Базовый уровень. Учебник. Атанасян Л.С., Бутузов В.Ф., Кадомцев С.Б.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0956" w14:textId="2B81D7F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F80A" w14:textId="02DFC9A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82A2" w14:textId="4A5F4F76" w:rsidR="006F34DA" w:rsidRPr="00BF7E3F" w:rsidRDefault="006F34DA" w:rsidP="006F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232 300,00 </w:t>
            </w:r>
          </w:p>
        </w:tc>
      </w:tr>
      <w:tr w:rsidR="006F34DA" w:rsidRPr="004B7193" w14:paraId="53C5E646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32BA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8B9" w14:textId="36F841F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Рабочая тетрадь. 1 класс. В 2-х ч. Ч. 2. Моро М. И., Волкова С. 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847D" w14:textId="2F47D21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7CCF" w14:textId="1C166DB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0364" w14:textId="7093546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34 850,00 </w:t>
            </w:r>
          </w:p>
        </w:tc>
      </w:tr>
      <w:tr w:rsidR="006F34DA" w:rsidRPr="004B7193" w14:paraId="1723626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133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C202" w14:textId="5F18EE5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Рабочая тетрадь. 1 класс. В 2-х ч. Ч. 2. Моро М. И., Волкова С. 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9F12" w14:textId="7153734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2EEF" w14:textId="0B0C87F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65E9" w14:textId="4B97C2A9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34 850,00 </w:t>
            </w:r>
          </w:p>
        </w:tc>
      </w:tr>
      <w:tr w:rsidR="006F34DA" w:rsidRPr="004B7193" w14:paraId="5CCBD29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9F7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531" w14:textId="18139CE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Рабочая тетрадь. 2 класс. В 2 частях. Часть 1. Моро М.И., Волкова С.И.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6109" w14:textId="297A4A1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84DE" w14:textId="152269D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005" w14:textId="088723C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40 800,00 </w:t>
            </w:r>
          </w:p>
        </w:tc>
      </w:tr>
      <w:tr w:rsidR="006F34DA" w:rsidRPr="004B7193" w14:paraId="1443FDB3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4BC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C5D1" w14:textId="4374E1C3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Рабочая тетрадь. 2 класс. В 2 частях. Часть 2. Моро М.И., Волкова С.И.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C96E" w14:textId="5379A31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4706" w14:textId="2806794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5E49" w14:textId="27B53204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40 800,00 </w:t>
            </w:r>
          </w:p>
        </w:tc>
      </w:tr>
      <w:tr w:rsidR="006F34DA" w:rsidRPr="004B7193" w14:paraId="672E353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DF7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F912" w14:textId="6D4C90E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Рабочая тетрадь. 3 класс. В 2 частях. Часть 1. Моро М.И., Волкова С.И.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0D84" w14:textId="7C723C1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6309" w14:textId="7F5FD3C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2132" w14:textId="5C33147A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36 000,00 </w:t>
            </w:r>
          </w:p>
        </w:tc>
      </w:tr>
      <w:tr w:rsidR="006F34DA" w:rsidRPr="004B7193" w14:paraId="783B6BD5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340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E59C" w14:textId="2EA57FF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Рабочая тетрадь. 3 класс. В 2 частях. Часть 2. Моро М.И., Волкова С.И.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7A6E" w14:textId="4578019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6F9B" w14:textId="0C915F2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5624" w14:textId="058F082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36 000,00 </w:t>
            </w:r>
          </w:p>
        </w:tc>
      </w:tr>
      <w:tr w:rsidR="006F34DA" w:rsidRPr="004B7193" w14:paraId="28F3A64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B6B7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751A" w14:textId="5B389C1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Рабочая тетрадь. 4 класс. В 2 частях. Часть 1. Волкова С.И.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527D" w14:textId="27E0EEF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82C4" w14:textId="4018EC2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6EA0" w14:textId="3A98935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36 000,00 </w:t>
            </w:r>
          </w:p>
        </w:tc>
      </w:tr>
      <w:tr w:rsidR="006F34DA" w:rsidRPr="004B7193" w14:paraId="0093730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3359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AC6B" w14:textId="0A5866A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Математика. Рабочая тетрадь. 4 класс. В 2 частях. Часть 2. Волкова С. 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6737" w14:textId="7B3C6B0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7F3A" w14:textId="12765A1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8A2C" w14:textId="55D2577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36 000,00 </w:t>
            </w:r>
          </w:p>
        </w:tc>
      </w:tr>
      <w:tr w:rsidR="006F34DA" w:rsidRPr="004B7193" w14:paraId="3D47937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704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D9A2" w14:textId="017351E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Музыка. 1 класс. Учебник. Критская Е.Д., Сергеева Г.П.,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22A5" w14:textId="57E2913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0B73" w14:textId="0230B38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3031" w14:textId="68B7E35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131 750,00 </w:t>
            </w:r>
          </w:p>
        </w:tc>
      </w:tr>
      <w:tr w:rsidR="006F34DA" w:rsidRPr="004B7193" w14:paraId="1CBD964F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F3E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150C" w14:textId="7199FBD6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Музыка. 2 класс. Учебник. Критская Е.Д., Сергеева Г.П.,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2F12" w14:textId="29EA6C5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AAD7" w14:textId="2A7D103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EA1F" w14:textId="00E5E497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140 250,00 </w:t>
            </w:r>
          </w:p>
        </w:tc>
      </w:tr>
      <w:tr w:rsidR="006F34DA" w:rsidRPr="004B7193" w14:paraId="28656EE6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2F7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F3C6" w14:textId="0E7F2497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Музыка. 3 класс. Учебник. Критская Е.Д., Сергеева Г.П.,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EE8F" w14:textId="214BDCC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D8EA" w14:textId="5CB3232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513E" w14:textId="0D0BFF5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123 750,00 </w:t>
            </w:r>
          </w:p>
        </w:tc>
      </w:tr>
      <w:tr w:rsidR="006F34DA" w:rsidRPr="004B7193" w14:paraId="4965CED9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834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1468" w14:textId="204E4CC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Музыка. 4 класс. Учебник. Критская Е.Д., Сергеева Г.П.,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BCEA" w14:textId="7662034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1C66" w14:textId="3B934D1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4228" w14:textId="52E27B1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123 750,00 </w:t>
            </w:r>
          </w:p>
        </w:tc>
      </w:tr>
      <w:tr w:rsidR="006F34DA" w:rsidRPr="004B7193" w14:paraId="6355FA5F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7C4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00D0" w14:textId="559A3106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Музыка. 5 класс. Учебник. Сергеева Г.П., Критская Е.Д.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09C0" w14:textId="2924A91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CA96" w14:textId="322D2F6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D368" w14:textId="2E42AA04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100 800,00 </w:t>
            </w:r>
          </w:p>
        </w:tc>
      </w:tr>
      <w:tr w:rsidR="006F34DA" w:rsidRPr="004B7193" w14:paraId="7A82A1A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DD6E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C1A4" w14:textId="4E81375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Музыка. 6 класс. Учебник. Сергеева Г.П., Критская Е.Д.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9402" w14:textId="7E77993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EBFE" w14:textId="10BB14A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2BE4" w14:textId="1A33538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101 750,00 </w:t>
            </w:r>
          </w:p>
        </w:tc>
      </w:tr>
      <w:tr w:rsidR="006F34DA" w:rsidRPr="004B7193" w14:paraId="60094E35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D06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5470" w14:textId="3E18B4E4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Музыка. 7 класс. Учебник. Сергеева Г.П., Критская Е.Д.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360A" w14:textId="4D3DC63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DFF2" w14:textId="41343EA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173E" w14:textId="3D22EE7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83 250,00 </w:t>
            </w:r>
          </w:p>
        </w:tc>
      </w:tr>
      <w:tr w:rsidR="006F34DA" w:rsidRPr="004B7193" w14:paraId="191AFE1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BF5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C0B3" w14:textId="0023CD23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Музыка. 8 класс. Учебник. Сергеева Г.П., Критская Е.Д.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5BEF" w14:textId="55EA3A4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AF8D" w14:textId="0FAD738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71E4" w14:textId="174BCA2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83 250,00 </w:t>
            </w:r>
          </w:p>
        </w:tc>
      </w:tr>
      <w:tr w:rsidR="006F34DA" w:rsidRPr="004B7193" w14:paraId="0B270E0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C9A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1880" w14:textId="5196B83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Никитин. Право. 10-11 классы. Учебник (</w:t>
            </w:r>
            <w:proofErr w:type="gram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базовый,.</w:t>
            </w:r>
            <w:proofErr w:type="gram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Никитин А.Ф., Никитина Т.И., Акчурин Т. 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DFBD" w14:textId="15CA407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053E" w14:textId="654D1CD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DC1D" w14:textId="433C674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28 800,00 </w:t>
            </w:r>
          </w:p>
        </w:tc>
      </w:tr>
      <w:tr w:rsidR="006F34DA" w:rsidRPr="004B7193" w14:paraId="775EF62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AE2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E16B" w14:textId="7F51DF4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10 класс. Учебник. Базовый уровень. Боголюбов Л.Н.,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 и др. / Под ред. Боголюбова Л.Н.,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71C8" w14:textId="0B16B43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CA11" w14:textId="39C5EDC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D8CD" w14:textId="4F81D8A4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26 400,00 </w:t>
            </w:r>
          </w:p>
        </w:tc>
      </w:tr>
      <w:tr w:rsidR="006F34DA" w:rsidRPr="004B7193" w14:paraId="7EA1328F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F7E0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44A2" w14:textId="4360EC3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11 класс. Учебник. Базовый уровень. Боголюбов Л.Н., Городецкая Н.И.,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 и др. / Под ред. Боголюбова Л.Н.,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E925" w14:textId="010CB6A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18AA" w14:textId="7F3DA2C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24FF" w14:textId="219ED12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26 400,00 </w:t>
            </w:r>
          </w:p>
        </w:tc>
      </w:tr>
      <w:tr w:rsidR="006F34DA" w:rsidRPr="004B7193" w14:paraId="11BB4179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83F0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54C4" w14:textId="64CA36A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6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. Учебник. Боголюбов Л. Н., Рутковская Е.Л., Иванова Л.Ф.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E773" w14:textId="5FC7737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178C" w14:textId="4225113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1780" w14:textId="4EC17C2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105 600,00 </w:t>
            </w:r>
          </w:p>
        </w:tc>
      </w:tr>
      <w:tr w:rsidR="006F34DA" w:rsidRPr="004B7193" w14:paraId="0703A099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25E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DB4D" w14:textId="6FC6045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7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. Учебник. Боголюбов Л.Н.,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А.В.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E985" w14:textId="01A482E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7745" w14:textId="3844A18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77BE" w14:textId="0857C49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88 650,00 </w:t>
            </w:r>
          </w:p>
        </w:tc>
      </w:tr>
      <w:tr w:rsidR="006F34DA" w:rsidRPr="004B7193" w14:paraId="16E5391F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5C5A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A278" w14:textId="2A1C7233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8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. Учебник. Боголюбов Л. Н., Городецкая Н. И., Иванова Л. Ф.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8ACC" w14:textId="1F3FB15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663D" w14:textId="5294CEB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F97E" w14:textId="42C75C97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88 650,00 </w:t>
            </w:r>
          </w:p>
        </w:tc>
      </w:tr>
      <w:tr w:rsidR="006F34DA" w:rsidRPr="004B7193" w14:paraId="718930D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FAC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F81" w14:textId="7537F56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9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. Учебник. Боголюбов Л.Н.,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А.Ю., Лобанов И. А.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CA96" w14:textId="6983180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A45A" w14:textId="3826B6B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CB96" w14:textId="4FA8F4A2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49 250,00 </w:t>
            </w:r>
          </w:p>
        </w:tc>
      </w:tr>
      <w:tr w:rsidR="006F34DA" w:rsidRPr="004B7193" w14:paraId="55BF9E7C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8C2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C27D" w14:textId="1FBDDBF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1 класс. Учебник. В 2 ч. Часть 1. Плешаков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FFF8" w14:textId="653D4CB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764F" w14:textId="1641195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646E" w14:textId="2224CA1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93 500,00 </w:t>
            </w:r>
          </w:p>
        </w:tc>
      </w:tr>
      <w:tr w:rsidR="006F34DA" w:rsidRPr="004B7193" w14:paraId="1B050E39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D5F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5ED5" w14:textId="786ABDF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1 класс. Учебник. В 2 ч. Часть 2. Плешаков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FAE2" w14:textId="7BB6242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59FC" w14:textId="027726A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06FE" w14:textId="65C1E1E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93 500,00 </w:t>
            </w:r>
          </w:p>
        </w:tc>
      </w:tr>
      <w:tr w:rsidR="006F34DA" w:rsidRPr="004B7193" w14:paraId="004D3F2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56F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ED5E" w14:textId="5A0364C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2 класс. Учебник. В 2 ч. Часть 1. Плешаков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179A" w14:textId="15952A0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2A5C" w14:textId="3270708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0D33" w14:textId="31DA2083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130 900,00 </w:t>
            </w:r>
          </w:p>
        </w:tc>
      </w:tr>
      <w:tr w:rsidR="006F34DA" w:rsidRPr="004B7193" w14:paraId="19CA57D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4A5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4145" w14:textId="181E06C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2 класс. Учебник. В 2 ч. Часть 2. Плешаков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DC37" w14:textId="167959B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1640" w14:textId="032FEAD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8126" w14:textId="09953CCA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130 900,00 </w:t>
            </w:r>
          </w:p>
        </w:tc>
      </w:tr>
      <w:tr w:rsidR="006F34DA" w:rsidRPr="004B7193" w14:paraId="382CCE2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2A3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8D6A" w14:textId="3D49C3A9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3 класс. Учебник. В 2 ч. Часть 1. Плешаков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FFC2" w14:textId="48742DF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B72E" w14:textId="2AAEF26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235E" w14:textId="06F8F0A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115 500,00 </w:t>
            </w:r>
          </w:p>
        </w:tc>
      </w:tr>
      <w:tr w:rsidR="006F34DA" w:rsidRPr="004B7193" w14:paraId="14DF5FBC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FD8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BA41" w14:textId="1735146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3 класс. Учебник. В 2 ч. Часть 2. Плешаков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13A5" w14:textId="2C13CD5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9E72" w14:textId="6EFD5E1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5ED8" w14:textId="1DC268A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115 500,00 </w:t>
            </w:r>
          </w:p>
        </w:tc>
      </w:tr>
      <w:tr w:rsidR="006F34DA" w:rsidRPr="004B7193" w14:paraId="0967AB1C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70A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435" w14:textId="4636D60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4 класс. Учебник. В 2 ч. Часть 1. Плешаков А.А., Крючкова Е.А.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6AAC" w14:textId="0EBA864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2506" w14:textId="3805E48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172B" w14:textId="7391C612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115 500,00 </w:t>
            </w:r>
          </w:p>
        </w:tc>
      </w:tr>
      <w:tr w:rsidR="006F34DA" w:rsidRPr="004B7193" w14:paraId="568439D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8720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C0B9" w14:textId="3A6883A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4 класс. Учебник. В 2 ч. Часть 2. Плешаков А.А., Крючкова Е.А.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5AD6" w14:textId="24BE710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B7A8" w14:textId="7AECB64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81CC" w14:textId="0B03AA8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115 500,00 </w:t>
            </w:r>
          </w:p>
        </w:tc>
      </w:tr>
      <w:tr w:rsidR="006F34DA" w:rsidRPr="004B7193" w14:paraId="3FDBF746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F8C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B3DF" w14:textId="26B1E0E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Рабочая тетрадь. 1 класс. В 2-х ч. Ч. 1. Плешаков А.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5A17" w14:textId="39027FC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E35F" w14:textId="16C6BAE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8424" w14:textId="75BEF92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50 150,00 </w:t>
            </w:r>
          </w:p>
        </w:tc>
      </w:tr>
      <w:tr w:rsidR="006F34DA" w:rsidRPr="004B7193" w14:paraId="29565E63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CE1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F353" w14:textId="3A6A66C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Рабочая тетрадь. 1 класс. В 2-х ч. Ч. 2. Плешаков А.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60E3" w14:textId="2FEC6FD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C4F9" w14:textId="76F08AE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5C80" w14:textId="49EA19F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50 150,00 </w:t>
            </w:r>
          </w:p>
        </w:tc>
      </w:tr>
      <w:tr w:rsidR="006F34DA" w:rsidRPr="004B7193" w14:paraId="0DB6E4D8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72B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30E6" w14:textId="34F1E07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Рабочая тетрадь. 2 класс. В 2-х ч. Ч. 1. Плешаков А.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AD89" w14:textId="1C8AC18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53A2" w14:textId="0124D6A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5926" w14:textId="525202B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50 150,00 </w:t>
            </w:r>
          </w:p>
        </w:tc>
      </w:tr>
      <w:tr w:rsidR="006F34DA" w:rsidRPr="004B7193" w14:paraId="60BD03F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110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59A3" w14:textId="2F3FAA1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Рабочая тетрадь. 2 класс. В 2-х ч. Ч. 2. Плешаков А.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88DF" w14:textId="122F23A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B7DE" w14:textId="623EE8F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85DA" w14:textId="47BC38A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50 150,00 </w:t>
            </w:r>
          </w:p>
        </w:tc>
      </w:tr>
      <w:tr w:rsidR="006F34DA" w:rsidRPr="004B7193" w14:paraId="7819B50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5DC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502" w14:textId="1AD6E9CA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Рабочая тетрадь. 3 класс. В 2-х ч. Ч. 1. Плешаков А.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3A27" w14:textId="3577555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CE80" w14:textId="2885062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C05F" w14:textId="5EF525E2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44 250,00 </w:t>
            </w:r>
          </w:p>
        </w:tc>
      </w:tr>
      <w:tr w:rsidR="006F34DA" w:rsidRPr="004B7193" w14:paraId="46040EA6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E9A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34EB" w14:textId="7DBB3A0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Рабочая тетрадь. 3 класс. В 2-х ч. Ч. 2. Плешаков А.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CF25" w14:textId="3E11FA1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ABFD" w14:textId="417DC72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D1D1" w14:textId="7D717E47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44 250,00 </w:t>
            </w:r>
          </w:p>
        </w:tc>
      </w:tr>
      <w:tr w:rsidR="006F34DA" w:rsidRPr="004B7193" w14:paraId="4CDCBED8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C86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D112" w14:textId="0606565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Рабочая тетрадь. 4 класс. В 2-х ч. Ч. 1. Плешаков А. А., Крючкова Е.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6059" w14:textId="52B43E7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3B1A" w14:textId="031F069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F8E" w14:textId="5675DA5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44 250,00 </w:t>
            </w:r>
          </w:p>
        </w:tc>
      </w:tr>
      <w:tr w:rsidR="006F34DA" w:rsidRPr="004B7193" w14:paraId="5A6952B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2A6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B37F" w14:textId="0246566A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Окружающий мир. Рабочая тетрадь. 4 класс. В 2-х ч. Ч. 2. Плешаков А. А., Крючкова Е.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CF33" w14:textId="67CE1E1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BCFB" w14:textId="0FEAC69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C0C6" w14:textId="3ACBB6E6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44 250,00 </w:t>
            </w:r>
          </w:p>
        </w:tc>
      </w:tr>
      <w:tr w:rsidR="006F34DA" w:rsidRPr="004B7193" w14:paraId="488E8286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2D1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DD77" w14:textId="34347B02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10 класс. Учебник для общеобразовательных организаций. Хренников Б. О., Гололобов Н. В., Льняная Л. И., Маслов М. В./ под ред. С. Н. Егорова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FFB7" w14:textId="6965730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CF19" w14:textId="53076EF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ADBA" w14:textId="5DADE00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28 950,00 </w:t>
            </w:r>
          </w:p>
        </w:tc>
      </w:tr>
      <w:tr w:rsidR="006F34DA" w:rsidRPr="004B7193" w14:paraId="5698215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8F4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9F95" w14:textId="72774959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11 класс. Учебник для общеобразовательных организаций. Хренников Б. О., Гололобов Н. В., Льняная Л. И., Маслов М. В./ под ред. С. Н. Егорова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F157" w14:textId="73F9E9F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8B1E" w14:textId="26EA823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E91F" w14:textId="229E0EA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28 950,00 </w:t>
            </w:r>
          </w:p>
        </w:tc>
      </w:tr>
      <w:tr w:rsidR="006F34DA" w:rsidRPr="004B7193" w14:paraId="5944685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E91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2B62" w14:textId="24A4978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этики. Основы православной культуры. 4 класс. Учебник.  В 2 ч. Часть 1. Васильева О. Ю.,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Кульберг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 С.,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Корытко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О. В.,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Кокин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И. А., Кочкина Д. 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3254" w14:textId="5591AB8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B7A8" w14:textId="57CBD47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5451" w14:textId="5D245B0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55 600,00 </w:t>
            </w:r>
          </w:p>
        </w:tc>
      </w:tr>
      <w:tr w:rsidR="006F34DA" w:rsidRPr="004B7193" w14:paraId="60F7478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F47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D497" w14:textId="56C51CF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этики. Основы православной культуры. 4 класс. Учебник. В 2 ч. Часть 2. Васильева О.Ю.,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Кульберг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А.С.,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Корытко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Кокин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И.А., Кочкина Д.Д.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8583" w14:textId="506F461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D891" w14:textId="72F12A0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14AE" w14:textId="0CE60194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55 600,00 </w:t>
            </w:r>
          </w:p>
        </w:tc>
      </w:tr>
      <w:tr w:rsidR="006F34DA" w:rsidRPr="004B7193" w14:paraId="05785C6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90D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DB68" w14:textId="6ED7448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этики. Основы светской этики. 4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Шемшурина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Шемшурин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E0F3" w14:textId="57E1DD7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9EA6" w14:textId="27285E8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0E03" w14:textId="732BF39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69 300,00 </w:t>
            </w:r>
          </w:p>
        </w:tc>
      </w:tr>
      <w:tr w:rsidR="006F34DA" w:rsidRPr="004B7193" w14:paraId="4DCF857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CE7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B74E" w14:textId="782C9017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1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E4A8" w14:textId="0EF90B2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D925" w14:textId="2524CEB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51A9" w14:textId="0B07F79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134 300,00 </w:t>
            </w:r>
          </w:p>
        </w:tc>
      </w:tr>
      <w:tr w:rsidR="006F34DA" w:rsidRPr="004B7193" w14:paraId="57449523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ED5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3CA1" w14:textId="4BB2DAD6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10-11 класс.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Учебник.Базовый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уровень.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А.Г.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BE2A" w14:textId="032D752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0449" w14:textId="613E514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32BE" w14:textId="0953D6FA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51 000,00 </w:t>
            </w:r>
          </w:p>
        </w:tc>
      </w:tr>
      <w:tr w:rsidR="006F34DA" w:rsidRPr="004B7193" w14:paraId="0CFE679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95D7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0B14" w14:textId="706AF44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2 класс. Учебник. В 2 ч. Часть 1.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0463" w14:textId="01F3B2B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2933" w14:textId="58E5563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5E45" w14:textId="241B054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137 360,00 </w:t>
            </w:r>
          </w:p>
        </w:tc>
      </w:tr>
      <w:tr w:rsidR="006F34DA" w:rsidRPr="004B7193" w14:paraId="3460A58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ED3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E878" w14:textId="3BA5F79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2 класс. Учебник. В 2 ч. Часть 2.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1CFC" w14:textId="7D1C82C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BDC7" w14:textId="71097F6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20B0" w14:textId="5CFD4926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137 360,00 </w:t>
            </w:r>
          </w:p>
        </w:tc>
      </w:tr>
      <w:tr w:rsidR="006F34DA" w:rsidRPr="004B7193" w14:paraId="2C1AF799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678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B7F9" w14:textId="7BEC1C2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3 класс. Учебник. В 2 ч. Часть 1.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ABD0" w14:textId="49D305A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3B08" w14:textId="12E50C2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E1C" w14:textId="1EB1B60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121 200,00 </w:t>
            </w:r>
          </w:p>
        </w:tc>
      </w:tr>
      <w:tr w:rsidR="006F34DA" w:rsidRPr="004B7193" w14:paraId="24968298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552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4037" w14:textId="22A1D73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3 класс. Учебник. В 2 ч. Часть 2.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344E" w14:textId="3F8BB9F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6244" w14:textId="367017F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7A95" w14:textId="445E7C19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121 200,00 </w:t>
            </w:r>
          </w:p>
        </w:tc>
      </w:tr>
      <w:tr w:rsidR="006F34DA" w:rsidRPr="004B7193" w14:paraId="0CC2688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4CDE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90F" w14:textId="77CBB10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4 класс. Учебник. В 2 ч. Часть 1.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EA64" w14:textId="6E69453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E549" w14:textId="638A91A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C4A9" w14:textId="5ACE950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121 200,00 </w:t>
            </w:r>
          </w:p>
        </w:tc>
      </w:tr>
      <w:tr w:rsidR="006F34DA" w:rsidRPr="004B7193" w14:paraId="38E565F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4420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4E86" w14:textId="42393126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4 класс. Учебник. В 2 ч. Часть 2.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4ECA" w14:textId="57903F3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4246" w14:textId="62A43D1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3551" w14:textId="4774F64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121 200,00 </w:t>
            </w:r>
          </w:p>
        </w:tc>
      </w:tr>
      <w:tr w:rsidR="006F34DA" w:rsidRPr="004B7193" w14:paraId="3589D25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71A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0663" w14:textId="6D1A083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5 класс. Учебник. В 2-х ч. Ч. 1.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 Т.,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BAF6" w14:textId="53D5254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55A4" w14:textId="3DD01B5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7276" w14:textId="31C4C30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77 400,00 </w:t>
            </w:r>
          </w:p>
        </w:tc>
      </w:tr>
      <w:tr w:rsidR="006F34DA" w:rsidRPr="004B7193" w14:paraId="0AD8A4D3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893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228B" w14:textId="6479DC2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5 класс. Учебник. В 2-х ч. Ч. 2.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3777" w14:textId="3303CC8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AB91" w14:textId="70E387E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C3A0" w14:textId="2637BD0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77 400,00 </w:t>
            </w:r>
          </w:p>
        </w:tc>
      </w:tr>
      <w:tr w:rsidR="006F34DA" w:rsidRPr="004B7193" w14:paraId="2C2A827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DDB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08FA" w14:textId="435A728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6 класс. Учебник. В 2 частях. Часть 1. Баранов М.Т.,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167F" w14:textId="33CAA95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B80A" w14:textId="611C734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306C" w14:textId="796275A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74 800,00 </w:t>
            </w:r>
          </w:p>
        </w:tc>
      </w:tr>
      <w:tr w:rsidR="006F34DA" w:rsidRPr="004B7193" w14:paraId="07057F2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28D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2708" w14:textId="51491AB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6 класс. Учебник. В 2 частях. Часть 2. Баранов М.Т.,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5711" w14:textId="00D04FD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F5FF" w14:textId="0AE0C69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3B24" w14:textId="3617926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74 800,00 </w:t>
            </w:r>
          </w:p>
        </w:tc>
      </w:tr>
      <w:tr w:rsidR="006F34DA" w:rsidRPr="004B7193" w14:paraId="600A470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E405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4E09" w14:textId="4158EFE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7 класс. Учебник. В 2 частях. Часть 1. Баранов М.Т.,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8E47" w14:textId="5292E88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1FEB" w14:textId="7E4416E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6A64" w14:textId="45AB83E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63 000,00 </w:t>
            </w:r>
          </w:p>
        </w:tc>
      </w:tr>
      <w:tr w:rsidR="006F34DA" w:rsidRPr="004B7193" w14:paraId="6101651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B11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FE8B" w14:textId="5FEEF639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7 класс. Учебник. В 2 частях. Часть 2. Баранов М.Т.,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EFD7" w14:textId="68EE861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E0AD" w14:textId="6935A7E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10F6" w14:textId="47361E4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63 000,00 </w:t>
            </w:r>
          </w:p>
        </w:tc>
      </w:tr>
      <w:tr w:rsidR="006F34DA" w:rsidRPr="004B7193" w14:paraId="0624382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C625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47E3" w14:textId="02358383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8 класс. </w:t>
            </w:r>
            <w:proofErr w:type="gram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Учебник..</w:t>
            </w:r>
            <w:proofErr w:type="gram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D67C" w14:textId="2199FA0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392D" w14:textId="45B12B2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3CEE" w14:textId="04DB7FC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76 950,00 </w:t>
            </w:r>
          </w:p>
        </w:tc>
      </w:tr>
      <w:tr w:rsidR="006F34DA" w:rsidRPr="004B7193" w14:paraId="7F994D78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9DE7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6F60" w14:textId="73C283E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9 класс. </w:t>
            </w:r>
            <w:proofErr w:type="gram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Учебник..</w:t>
            </w:r>
            <w:proofErr w:type="gram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8228" w14:textId="2B193C0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E88F" w14:textId="3011E80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5A" w14:textId="6A21B06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42 750,00 </w:t>
            </w:r>
          </w:p>
        </w:tc>
      </w:tr>
      <w:tr w:rsidR="006F34DA" w:rsidRPr="004B7193" w14:paraId="3BBB175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45B9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8999" w14:textId="297986E2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Азбука. 1 класс. Учебник. В 2 ч. Часть 1. Горецкий В.Г., Кирюшкин В.А., Виноградская Л.А.,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7FAF" w14:textId="021FAFF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32E4" w14:textId="6BE55BE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3841" w14:textId="7C817BF4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107 950,00 </w:t>
            </w:r>
          </w:p>
        </w:tc>
      </w:tr>
      <w:tr w:rsidR="006F34DA" w:rsidRPr="004B7193" w14:paraId="750163D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3FBA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990A" w14:textId="0E7D2DD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Азбука. 1 класс. Учебник. В 2 ч. Часть 2. Горецкий В.Г., Кирюшкин В.А., Виноградская Л.А.,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DFA2" w14:textId="14AE095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433D" w14:textId="7062423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3888" w14:textId="0E437433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107 950,00 </w:t>
            </w:r>
          </w:p>
        </w:tc>
      </w:tr>
      <w:tr w:rsidR="006F34DA" w:rsidRPr="004B7193" w14:paraId="6D3C5319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4EF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6128" w14:textId="4CCD7D6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Рабочая тетрадь. 1 класс. В.П.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112C" w14:textId="73A854E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B66D" w14:textId="04E6800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4D95" w14:textId="5E8E6379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38 250,00 </w:t>
            </w:r>
          </w:p>
        </w:tc>
      </w:tr>
      <w:tr w:rsidR="006F34DA" w:rsidRPr="004B7193" w14:paraId="33B4818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48C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065E" w14:textId="178B058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Рабочая тетрадь. 2 класс. В 2-х ч. Ч. 1.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FD77" w14:textId="1BCED32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BCB6" w14:textId="03BB3B4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5CF8" w14:textId="403DAC47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43 350,00 </w:t>
            </w:r>
          </w:p>
        </w:tc>
      </w:tr>
      <w:tr w:rsidR="006F34DA" w:rsidRPr="004B7193" w14:paraId="352435A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10B1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5A3F" w14:textId="1906ED7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Рабочая тетрадь. 2 класс. В 2-х ч. Ч. 2.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1E24" w14:textId="68883F7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4391" w14:textId="3F2AA8A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C826" w14:textId="0891EAE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43 350,00 </w:t>
            </w:r>
          </w:p>
        </w:tc>
      </w:tr>
      <w:tr w:rsidR="006F34DA" w:rsidRPr="004B7193" w14:paraId="0C698CC5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6788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91DE" w14:textId="60EE002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Рабочая тетрадь. 3 класс. В 2-х ч. Ч. 1.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B3BC" w14:textId="4DF8659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1515" w14:textId="0C62677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7BAE" w14:textId="51A03827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38 250,00 </w:t>
            </w:r>
          </w:p>
        </w:tc>
      </w:tr>
      <w:tr w:rsidR="006F34DA" w:rsidRPr="004B7193" w14:paraId="360CBB83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B60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3129" w14:textId="0A97081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Рабочая тетрадь. 3 класс. В 2-х ч. Ч. 2.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C1D8" w14:textId="4D5E412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4E0B" w14:textId="0B70FF9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B5EA" w14:textId="0CD7D85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38 250,00 </w:t>
            </w:r>
          </w:p>
        </w:tc>
      </w:tr>
      <w:tr w:rsidR="006F34DA" w:rsidRPr="004B7193" w14:paraId="4C791AB9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3D25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994C" w14:textId="4F9468E3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Рабочая тетрадь. 4 класс. В 2-х ч. Ч. 1.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BED1" w14:textId="33F5385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3955" w14:textId="6D993A5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50D0" w14:textId="0E6BADFA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38 250,00 </w:t>
            </w:r>
          </w:p>
        </w:tc>
      </w:tr>
      <w:tr w:rsidR="006F34DA" w:rsidRPr="004B7193" w14:paraId="270439FA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1A45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AD66" w14:textId="53FE17A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Рабочая тетрадь. 4 класс. В 2-х ч. Ч. 2.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DDD9" w14:textId="617F925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A5B9" w14:textId="1894FB0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91FB" w14:textId="356FE33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38 250,00 </w:t>
            </w:r>
          </w:p>
        </w:tc>
      </w:tr>
      <w:tr w:rsidR="006F34DA" w:rsidRPr="004B7193" w14:paraId="69436C2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5A17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E65E" w14:textId="206D681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1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7EF7" w14:textId="761EC01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82E7" w14:textId="73427CE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A219" w14:textId="3372A1BA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130 900,00 </w:t>
            </w:r>
          </w:p>
        </w:tc>
      </w:tr>
      <w:tr w:rsidR="006F34DA" w:rsidRPr="004B7193" w14:paraId="51670B4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736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A3C3" w14:textId="4FB3203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2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0EB" w14:textId="14BB348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1904" w14:textId="3E8CF92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7749" w14:textId="5B7D97A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139 400,00 </w:t>
            </w:r>
          </w:p>
        </w:tc>
      </w:tr>
      <w:tr w:rsidR="006F34DA" w:rsidRPr="004B7193" w14:paraId="02C685B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9A6E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5EE0" w14:textId="7C2EF432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3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AD51" w14:textId="6CDBE01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AC27" w14:textId="5CA0D95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490F" w14:textId="6CD3D98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123 000,00 </w:t>
            </w:r>
          </w:p>
        </w:tc>
      </w:tr>
      <w:tr w:rsidR="006F34DA" w:rsidRPr="004B7193" w14:paraId="0103F5E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990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B6FB" w14:textId="164CB416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4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8F8D" w14:textId="4A3178A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024B" w14:textId="4BABBA8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CA91" w14:textId="67E9D55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123 000,00 </w:t>
            </w:r>
          </w:p>
        </w:tc>
      </w:tr>
      <w:tr w:rsidR="006F34DA" w:rsidRPr="004B7193" w14:paraId="230AAB7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E0F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12EF" w14:textId="10A97379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5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Ю.Л.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454D" w14:textId="66EF4AE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52B9" w14:textId="61D1A4D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3C13" w14:textId="0289DC5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98 400,00 </w:t>
            </w:r>
          </w:p>
        </w:tc>
      </w:tr>
      <w:tr w:rsidR="006F34DA" w:rsidRPr="004B7193" w14:paraId="3976251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A66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01B4" w14:textId="7DD5B5A3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6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Ю.Л.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12C9" w14:textId="051979C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6BEF" w14:textId="2F2AFB9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6B2A" w14:textId="7FB28684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90 200,00 </w:t>
            </w:r>
          </w:p>
        </w:tc>
      </w:tr>
      <w:tr w:rsidR="006F34DA" w:rsidRPr="004B7193" w14:paraId="42FCD29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458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30C8" w14:textId="7EDF726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7 класс.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141D" w14:textId="3D60A1ED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83DC" w14:textId="5451C9C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7B45" w14:textId="71336A0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73 800,00 </w:t>
            </w:r>
          </w:p>
        </w:tc>
      </w:tr>
      <w:tr w:rsidR="006F34DA" w:rsidRPr="004B7193" w14:paraId="4A44C335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1A9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BE7E" w14:textId="5C7686F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8-9 классы. Учебник.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Ю.Л.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D039" w14:textId="3F30DF8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FC7D" w14:textId="38492F0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22D3" w14:textId="3C6CDD7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73 800,00 </w:t>
            </w:r>
          </w:p>
        </w:tc>
      </w:tr>
      <w:tr w:rsidR="006F34DA" w:rsidRPr="004B7193" w14:paraId="18F0ECD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D70B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876E" w14:textId="3779AEF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Физика. 10 класс. Учебник. Базовый и углублённый уровни. Мякишев Г. Я.,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Б. Б., Сотский Н. Н. / Под ред. Парфентьевой Н.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56E9" w14:textId="50FB52F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FB37" w14:textId="65A6D18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4D43" w14:textId="2ED6E2E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29 700,00 </w:t>
            </w:r>
          </w:p>
        </w:tc>
      </w:tr>
      <w:tr w:rsidR="006F34DA" w:rsidRPr="004B7193" w14:paraId="0C7BC3E8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826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5FDA" w14:textId="04CBA71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Физика. 11 класс. Учебник. Базовый и углублённый уровни. Мякишев Г. Я.,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Б. Б.,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В. М. / Под ред. Парфентьевой Н.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CFEA" w14:textId="54AADEA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13CF" w14:textId="536457A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B0D6" w14:textId="5EE1EE2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30 180,00 </w:t>
            </w:r>
          </w:p>
        </w:tc>
      </w:tr>
      <w:tr w:rsidR="006F34DA" w:rsidRPr="004B7193" w14:paraId="2EDB4E06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556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E62E" w14:textId="1C7B203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Физика. 7 класс. Учебник. Перышкин И.М., Иванов А.И.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334D" w14:textId="3A2C1EA8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DA7B" w14:textId="1A660EC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5B6E" w14:textId="1411836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81 000,00 </w:t>
            </w:r>
          </w:p>
        </w:tc>
      </w:tr>
      <w:tr w:rsidR="006F34DA" w:rsidRPr="004B7193" w14:paraId="48856267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212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4E0" w14:textId="7EEAF3C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Физика. 9 класс. Учебник. Перышкин И.М., </w:t>
            </w:r>
            <w:proofErr w:type="spellStart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Е.М., Иванов А.И., Петрова М.А.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762E" w14:textId="49A0EE2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B6A1" w14:textId="7A9C025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1F6" w14:textId="1B2DD1A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45 000,00 </w:t>
            </w:r>
          </w:p>
        </w:tc>
      </w:tr>
      <w:tr w:rsidR="006F34DA" w:rsidRPr="004B7193" w14:paraId="0779093E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C57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F014" w14:textId="47D1EFE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 класс. Учебник. Матвеев А.П.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F46D" w14:textId="3DDCD67C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C62C" w14:textId="54F3E76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783F" w14:textId="4763211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108 800,00 </w:t>
            </w:r>
          </w:p>
        </w:tc>
      </w:tr>
      <w:tr w:rsidR="006F34DA" w:rsidRPr="004B7193" w14:paraId="5C00E45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5EB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1F4C" w14:textId="40F8360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10-11 класс. Учебник. Базовый уровень. Лях В. 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5C69" w14:textId="5C1D331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EBA7" w14:textId="723133F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58C3" w14:textId="39D2510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25 200,00 </w:t>
            </w:r>
          </w:p>
        </w:tc>
      </w:tr>
      <w:tr w:rsidR="006F34DA" w:rsidRPr="004B7193" w14:paraId="5B3B9D6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2429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720" w14:textId="547AFB91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2 класс. Учебник. Матвеев А.П.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933D" w14:textId="673E676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521F" w14:textId="5FB6EC9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2342" w14:textId="0E213EE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124 950,00 </w:t>
            </w:r>
          </w:p>
        </w:tc>
      </w:tr>
      <w:tr w:rsidR="006F34DA" w:rsidRPr="004B7193" w14:paraId="16A2E59F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574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1E06" w14:textId="2C75D33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3 класс. Учебник. Матвеев А.П.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C749" w14:textId="6011B70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2625" w14:textId="5ABE009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1F21" w14:textId="16059892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110 250,00 </w:t>
            </w:r>
          </w:p>
        </w:tc>
      </w:tr>
      <w:tr w:rsidR="006F34DA" w:rsidRPr="004B7193" w14:paraId="02A84DA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E26E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7B7E" w14:textId="6FBADA0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4 класс. Учебник. Матвеев А.П.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48F9" w14:textId="22A774D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34C7" w14:textId="3E46C80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723D" w14:textId="07147E7F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110 250,00 </w:t>
            </w:r>
          </w:p>
        </w:tc>
      </w:tr>
      <w:tr w:rsidR="006F34DA" w:rsidRPr="004B7193" w14:paraId="38A0DEF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283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16A0" w14:textId="38458489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5 класс. Учебник. Матвеев А.П.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D9C3" w14:textId="0D3B1CA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CBF5" w14:textId="3A005BF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3FBC" w14:textId="6DD2A392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12 000,00 </w:t>
            </w:r>
          </w:p>
        </w:tc>
      </w:tr>
      <w:tr w:rsidR="006F34DA" w:rsidRPr="004B7193" w14:paraId="365F254D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27A9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3CBB" w14:textId="44DA1A44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6-7 класс. Учебник. Матвеев А.П.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D6EF" w14:textId="2FC6E86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522E" w14:textId="1DBF6FE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BA3A" w14:textId="2A136E38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17 100,00 </w:t>
            </w:r>
          </w:p>
        </w:tc>
      </w:tr>
      <w:tr w:rsidR="006F34DA" w:rsidRPr="004B7193" w14:paraId="616F7429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1F9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89CC" w14:textId="4678226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класс. Учебник. Матвеев А.П.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470E" w14:textId="7CCE273B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A5CC" w14:textId="1AFF8F1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686A" w14:textId="4861B876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8 550,00 </w:t>
            </w:r>
          </w:p>
        </w:tc>
      </w:tr>
      <w:tr w:rsidR="006F34DA" w:rsidRPr="004B7193" w14:paraId="76F7A8F6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2394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AF51" w14:textId="67EE6F9D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Химия. 10 класс. Учебник. Габриелян О. С., Остроумов И.Г., Сладков С.А.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AC5E" w14:textId="0BC3F9A6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41E1" w14:textId="5C3FC297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2343" w14:textId="5AE3DF7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24 120,00 </w:t>
            </w:r>
          </w:p>
        </w:tc>
      </w:tr>
      <w:tr w:rsidR="006F34DA" w:rsidRPr="004B7193" w14:paraId="6F29302C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2EAE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8A41" w14:textId="73017FE5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Химия. 11 класс. Учебник. Габриелян О. С., Остроумов И.Г., Сладков С.А.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634" w14:textId="784D087A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4147" w14:textId="794AC40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DFBE" w14:textId="210842D3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24 120,00 </w:t>
            </w:r>
          </w:p>
        </w:tc>
      </w:tr>
      <w:tr w:rsidR="006F34DA" w:rsidRPr="004B7193" w14:paraId="54793E0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CE53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4348" w14:textId="54F859EA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Химия. 8 класс. Базовый уровень. Учебник. Габриелян О.С., Остроумов И.Г., Сладков С.А.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082E" w14:textId="3E4B32D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C38D" w14:textId="1AAB007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AEFE" w14:textId="248D258E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75 780,00 </w:t>
            </w:r>
          </w:p>
        </w:tc>
      </w:tr>
      <w:tr w:rsidR="006F34DA" w:rsidRPr="004B7193" w14:paraId="1BB87EF2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A2BF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570C" w14:textId="55E68889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Химия. 9 класс. Базовый уровень. Учебник. Габриелян О. С., Остроумов И.Г., Сладков С.А.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4325" w14:textId="65EA727E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CFD5" w14:textId="0EF3D00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2612" w14:textId="3E90E4F7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42 100,00 </w:t>
            </w:r>
          </w:p>
        </w:tc>
      </w:tr>
      <w:tr w:rsidR="006F34DA" w:rsidRPr="004B7193" w14:paraId="349EE09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F719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28E9" w14:textId="57ACA7FA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Чудо-пропись 1. 1 класс. Илюхина В.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60A5" w14:textId="6E37266F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3FEE" w14:textId="53B36602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6AD2" w14:textId="0474A98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32 300,00 </w:t>
            </w:r>
          </w:p>
        </w:tc>
      </w:tr>
      <w:tr w:rsidR="006F34DA" w:rsidRPr="004B7193" w14:paraId="4323B5B3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6C16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8460" w14:textId="0A9755AA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Чудо-пропись 2. 1 класс. Илюхина В.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1E6E" w14:textId="54CA684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4DB6" w14:textId="25941D69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A3C" w14:textId="79105639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32 300,00 </w:t>
            </w:r>
          </w:p>
        </w:tc>
      </w:tr>
      <w:tr w:rsidR="006F34DA" w:rsidRPr="004B7193" w14:paraId="4070A194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4BED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75AE" w14:textId="02C8BB20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Чудо-пропись 3. 1 класс. Илюхина В.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38A0" w14:textId="740F8B0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369B" w14:textId="2F77E5F4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B90B" w14:textId="54870BB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32 300,00 </w:t>
            </w:r>
          </w:p>
        </w:tc>
      </w:tr>
      <w:tr w:rsidR="006F34DA" w:rsidRPr="004B7193" w14:paraId="6B8CE5F1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A972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73B9" w14:textId="5BDA1086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Чудо-пропись 4. 1 класс. Илюхина В.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5D0B" w14:textId="1354F1C5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4ADC" w14:textId="7575B5B1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A7EC" w14:textId="4A9B4C1B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32 300,00 </w:t>
            </w:r>
          </w:p>
        </w:tc>
      </w:tr>
      <w:tr w:rsidR="006F34DA" w:rsidRPr="004B7193" w14:paraId="27B14E80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36EC" w14:textId="77777777" w:rsidR="006F34DA" w:rsidRPr="007E7A51" w:rsidRDefault="006F34DA" w:rsidP="006F34D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C8FC" w14:textId="42C3755C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Экономика. 10-11 классы. Учебник. Базовый и углублённый уровни. Хасбулатов Р.И.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4FCD" w14:textId="3CCBD9D3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46CF" w14:textId="7D1F0310" w:rsidR="006F34DA" w:rsidRPr="00BF7E3F" w:rsidRDefault="006F34DA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5D26" w14:textId="68371296" w:rsidR="006F34DA" w:rsidRPr="00BF7E3F" w:rsidRDefault="006F34DA" w:rsidP="006F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E3F">
              <w:rPr>
                <w:rFonts w:ascii="Times New Roman" w:hAnsi="Times New Roman" w:cs="Times New Roman"/>
                <w:sz w:val="20"/>
                <w:szCs w:val="20"/>
              </w:rPr>
              <w:t xml:space="preserve"> 27 900,00 </w:t>
            </w:r>
          </w:p>
        </w:tc>
      </w:tr>
      <w:tr w:rsidR="00752857" w:rsidRPr="004B7193" w14:paraId="5A0A25AB" w14:textId="77777777" w:rsidTr="009E46C5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F1CE" w14:textId="77777777" w:rsidR="00752857" w:rsidRPr="007E7A51" w:rsidRDefault="00752857" w:rsidP="00752857">
            <w:pPr>
              <w:pStyle w:val="a4"/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4C1F" w14:textId="720682C6" w:rsidR="00752857" w:rsidRPr="009E46C5" w:rsidRDefault="00752857" w:rsidP="006F3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0465" w14:textId="77777777" w:rsidR="00752857" w:rsidRPr="009E46C5" w:rsidRDefault="00752857" w:rsidP="006F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8D4D" w14:textId="77777777" w:rsidR="00752857" w:rsidRPr="009E46C5" w:rsidRDefault="00752857" w:rsidP="006F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B16B" w14:textId="1089F67F" w:rsidR="00752857" w:rsidRPr="009E46C5" w:rsidRDefault="009E46C5" w:rsidP="006F3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74356075"/>
            <w:r w:rsidRPr="009E4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139 4</w:t>
            </w:r>
            <w:r w:rsidR="00AA4A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E4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3 373,40</w:t>
            </w:r>
            <w:bookmarkEnd w:id="0"/>
          </w:p>
        </w:tc>
      </w:tr>
    </w:tbl>
    <w:p w14:paraId="4901BB51" w14:textId="6F40B8BD" w:rsidR="00AB5D10" w:rsidRPr="00B70A19" w:rsidRDefault="00AB5D10" w:rsidP="00B70A19">
      <w:pPr>
        <w:spacing w:line="240" w:lineRule="auto"/>
        <w:rPr>
          <w:i/>
          <w:iCs/>
        </w:rPr>
      </w:pPr>
    </w:p>
    <w:sectPr w:rsidR="00AB5D10" w:rsidRPr="00B70A19" w:rsidSect="00BC0756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48E7"/>
    <w:multiLevelType w:val="hybridMultilevel"/>
    <w:tmpl w:val="F4A2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6486"/>
    <w:multiLevelType w:val="hybridMultilevel"/>
    <w:tmpl w:val="BD46C83E"/>
    <w:lvl w:ilvl="0" w:tplc="06449F4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0AA7"/>
    <w:multiLevelType w:val="hybridMultilevel"/>
    <w:tmpl w:val="D1CE5824"/>
    <w:lvl w:ilvl="0" w:tplc="1E90DAA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10"/>
    <w:rsid w:val="0001588F"/>
    <w:rsid w:val="00082511"/>
    <w:rsid w:val="0009163D"/>
    <w:rsid w:val="000D1224"/>
    <w:rsid w:val="001C6E2D"/>
    <w:rsid w:val="00283591"/>
    <w:rsid w:val="002B1EB1"/>
    <w:rsid w:val="00371DC1"/>
    <w:rsid w:val="003C51B4"/>
    <w:rsid w:val="006F34DA"/>
    <w:rsid w:val="00752857"/>
    <w:rsid w:val="007E7A51"/>
    <w:rsid w:val="008C6CF3"/>
    <w:rsid w:val="008E068C"/>
    <w:rsid w:val="00970644"/>
    <w:rsid w:val="00983AE3"/>
    <w:rsid w:val="009E46C5"/>
    <w:rsid w:val="00AA4AA4"/>
    <w:rsid w:val="00AB5D10"/>
    <w:rsid w:val="00B70A19"/>
    <w:rsid w:val="00BC0756"/>
    <w:rsid w:val="00BF7E3F"/>
    <w:rsid w:val="00C17B91"/>
    <w:rsid w:val="00C75A27"/>
    <w:rsid w:val="00CD5588"/>
    <w:rsid w:val="00CE7F51"/>
    <w:rsid w:val="00D2178C"/>
    <w:rsid w:val="00DA2913"/>
    <w:rsid w:val="00F8357F"/>
    <w:rsid w:val="00FE3A0C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C5E1"/>
  <w15:chartTrackingRefBased/>
  <w15:docId w15:val="{3BDC3C49-6377-481D-8B44-6B305A1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B5D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AB5D10"/>
    <w:pPr>
      <w:widowControl w:val="0"/>
      <w:autoSpaceDE w:val="0"/>
      <w:autoSpaceDN w:val="0"/>
      <w:adjustRightInd w:val="0"/>
      <w:spacing w:after="0" w:line="250" w:lineRule="exact"/>
      <w:ind w:firstLine="547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B5D10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AB5D10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B5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D10"/>
  </w:style>
  <w:style w:type="paragraph" w:styleId="a7">
    <w:name w:val="footer"/>
    <w:basedOn w:val="a"/>
    <w:link w:val="a8"/>
    <w:uiPriority w:val="99"/>
    <w:unhideWhenUsed/>
    <w:rsid w:val="00AB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D10"/>
  </w:style>
  <w:style w:type="character" w:styleId="a9">
    <w:name w:val="annotation reference"/>
    <w:basedOn w:val="a0"/>
    <w:uiPriority w:val="99"/>
    <w:semiHidden/>
    <w:unhideWhenUsed/>
    <w:rsid w:val="00AB5D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5D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5D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5D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5D1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5D10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CE7F5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E7F51"/>
    <w:rPr>
      <w:color w:val="800080"/>
      <w:u w:val="single"/>
    </w:rPr>
  </w:style>
  <w:style w:type="paragraph" w:customStyle="1" w:styleId="msonormal0">
    <w:name w:val="msonormal"/>
    <w:basedOn w:val="a"/>
    <w:rsid w:val="00CE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E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E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CE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CE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E7F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E7F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E7F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E7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E7F5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CE7F51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CE7F5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E7F5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E7F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E7F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E7F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E7F51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E7F51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E7F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E7F51"/>
    <w:pPr>
      <w:pBdr>
        <w:top w:val="single" w:sz="4" w:space="0" w:color="000000"/>
        <w:left w:val="single" w:sz="4" w:space="2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E7F51"/>
    <w:pPr>
      <w:pBdr>
        <w:top w:val="single" w:sz="4" w:space="0" w:color="000000"/>
        <w:left w:val="single" w:sz="4" w:space="2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E7F5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E7F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E7F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E7F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E7F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E7F5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E7F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E7F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E7F5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E7F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E7F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E7F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E7F51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E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E7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E7F5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E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E7F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E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E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E7F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19717</Words>
  <Characters>112392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Эльвина Ринатовна</dc:creator>
  <cp:keywords/>
  <dc:description/>
  <cp:lastModifiedBy>Крутова Елена Владимировна</cp:lastModifiedBy>
  <cp:revision>3</cp:revision>
  <dcterms:created xsi:type="dcterms:W3CDTF">2024-08-12T07:24:00Z</dcterms:created>
  <dcterms:modified xsi:type="dcterms:W3CDTF">2024-08-12T08:56:00Z</dcterms:modified>
</cp:coreProperties>
</file>